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67" w:rsidRPr="004C22A4" w:rsidRDefault="00EB5767" w:rsidP="0032151E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>Муниципальное казенное дошкольное образовательное учреждение</w:t>
      </w:r>
    </w:p>
    <w:p w:rsidR="00EB5767" w:rsidRPr="004C22A4" w:rsidRDefault="00EB5767" w:rsidP="0032151E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proofErr w:type="spellStart"/>
      <w:r>
        <w:rPr>
          <w:rFonts w:ascii="Times New Roman" w:hAnsi="Times New Roman"/>
          <w:color w:val="00000A"/>
          <w:sz w:val="24"/>
          <w:szCs w:val="20"/>
        </w:rPr>
        <w:t>Кыштовского</w:t>
      </w:r>
      <w:proofErr w:type="spellEnd"/>
      <w:r>
        <w:rPr>
          <w:rFonts w:ascii="Times New Roman" w:hAnsi="Times New Roman"/>
          <w:color w:val="00000A"/>
          <w:sz w:val="24"/>
          <w:szCs w:val="20"/>
        </w:rPr>
        <w:t xml:space="preserve"> района </w:t>
      </w:r>
      <w:r w:rsidRPr="004C22A4">
        <w:rPr>
          <w:rFonts w:ascii="Times New Roman" w:hAnsi="Times New Roman"/>
          <w:color w:val="00000A"/>
          <w:sz w:val="24"/>
          <w:szCs w:val="20"/>
        </w:rPr>
        <w:t>детский сад «Солнышко»</w:t>
      </w:r>
    </w:p>
    <w:p w:rsidR="00EB5767" w:rsidRDefault="00EB5767" w:rsidP="0032151E">
      <w:pPr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EB5767" w:rsidRPr="00A37CB1" w:rsidRDefault="00EB5767" w:rsidP="0032151E">
      <w:pPr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EB5767" w:rsidRPr="00D75150" w:rsidRDefault="00EB5767" w:rsidP="00EB57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767" w:rsidRDefault="00EB5767" w:rsidP="00EB57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B5767" w:rsidRDefault="00EB5767" w:rsidP="00EB57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EB5767" w:rsidRDefault="00EB5767" w:rsidP="00EB57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EB5767" w:rsidRDefault="00EB5767" w:rsidP="00EB576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______20___г. №________</w:t>
      </w:r>
    </w:p>
    <w:p w:rsidR="00EB5767" w:rsidRDefault="00EB5767" w:rsidP="00EB5767">
      <w:pPr>
        <w:jc w:val="right"/>
        <w:rPr>
          <w:rFonts w:ascii="Times New Roman" w:hAnsi="Times New Roman"/>
          <w:sz w:val="24"/>
          <w:szCs w:val="24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rPr>
          <w:rFonts w:ascii="Times New Roman" w:hAnsi="Times New Roman"/>
          <w:b/>
          <w:sz w:val="32"/>
          <w:szCs w:val="32"/>
        </w:rPr>
      </w:pPr>
    </w:p>
    <w:p w:rsidR="00EB5767" w:rsidRDefault="00EB5767" w:rsidP="00EB57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5767" w:rsidRPr="00A37CB1" w:rsidRDefault="00EB5767" w:rsidP="00EB5767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EB5767" w:rsidRPr="00A37CB1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>
        <w:rPr>
          <w:rFonts w:ascii="Times New Roman" w:hAnsi="Times New Roman"/>
          <w:color w:val="00000A"/>
          <w:sz w:val="48"/>
          <w:szCs w:val="48"/>
        </w:rPr>
        <w:t xml:space="preserve">Рабочая программа </w:t>
      </w:r>
    </w:p>
    <w:p w:rsidR="00EB5767" w:rsidRPr="00463E45" w:rsidRDefault="00A11C45" w:rsidP="00EB576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Times New Roman" w:hAnsi="Times New Roman" w:cs="Times New Roman"/>
          <w:sz w:val="28"/>
          <w:szCs w:val="48"/>
        </w:rPr>
        <w:t>средней</w:t>
      </w:r>
      <w:r w:rsidR="00EB5767">
        <w:rPr>
          <w:rFonts w:ascii="Times New Roman" w:eastAsia="Times New Roman" w:hAnsi="Times New Roman" w:cs="Times New Roman"/>
          <w:sz w:val="28"/>
          <w:szCs w:val="48"/>
        </w:rPr>
        <w:t xml:space="preserve"> </w:t>
      </w:r>
      <w:r w:rsidR="00EB5767" w:rsidRPr="00463E45">
        <w:rPr>
          <w:rFonts w:ascii="Times New Roman" w:eastAsia="Times New Roman" w:hAnsi="Times New Roman" w:cs="Times New Roman"/>
          <w:sz w:val="28"/>
          <w:szCs w:val="48"/>
        </w:rPr>
        <w:t>группы</w:t>
      </w:r>
      <w:r w:rsidR="00EB5767">
        <w:rPr>
          <w:rFonts w:ascii="Times New Roman" w:eastAsia="Times New Roman" w:hAnsi="Times New Roman" w:cs="Times New Roman"/>
          <w:sz w:val="28"/>
          <w:szCs w:val="48"/>
        </w:rPr>
        <w:t xml:space="preserve"> «</w:t>
      </w:r>
      <w:r w:rsidR="0032151E">
        <w:rPr>
          <w:rFonts w:ascii="Times New Roman" w:eastAsia="Times New Roman" w:hAnsi="Times New Roman" w:cs="Times New Roman"/>
          <w:sz w:val="28"/>
          <w:szCs w:val="48"/>
        </w:rPr>
        <w:t>Радуга</w:t>
      </w:r>
      <w:r w:rsidR="00EB5767">
        <w:rPr>
          <w:rFonts w:ascii="Times New Roman" w:eastAsia="Times New Roman" w:hAnsi="Times New Roman" w:cs="Times New Roman"/>
          <w:sz w:val="28"/>
          <w:szCs w:val="48"/>
        </w:rPr>
        <w:t>»</w:t>
      </w:r>
    </w:p>
    <w:p w:rsidR="00EB5767" w:rsidRPr="00706E1D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36"/>
        </w:rPr>
      </w:pPr>
      <w:r>
        <w:rPr>
          <w:rFonts w:ascii="Times New Roman" w:hAnsi="Times New Roman"/>
          <w:color w:val="00000A"/>
          <w:sz w:val="28"/>
          <w:szCs w:val="36"/>
        </w:rPr>
        <w:t>(от 4 до 5</w:t>
      </w:r>
      <w:r w:rsidRPr="00706E1D">
        <w:rPr>
          <w:rFonts w:ascii="Times New Roman" w:hAnsi="Times New Roman"/>
          <w:color w:val="00000A"/>
          <w:sz w:val="28"/>
          <w:szCs w:val="36"/>
        </w:rPr>
        <w:t xml:space="preserve"> лет</w:t>
      </w:r>
      <w:r>
        <w:rPr>
          <w:rFonts w:ascii="Times New Roman" w:hAnsi="Times New Roman"/>
          <w:color w:val="00000A"/>
          <w:sz w:val="28"/>
          <w:szCs w:val="36"/>
        </w:rPr>
        <w:t>)</w:t>
      </w: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Pr="00463E45" w:rsidRDefault="0032151E" w:rsidP="00EB576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срок реализации 2020 - 2021</w:t>
      </w:r>
      <w:r w:rsidR="00EB5767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EA2F19">
        <w:rPr>
          <w:rFonts w:ascii="Times New Roman" w:eastAsia="Times New Roman" w:hAnsi="Times New Roman" w:cs="Times New Roman"/>
          <w:sz w:val="28"/>
          <w:szCs w:val="36"/>
        </w:rPr>
        <w:t>учебный</w:t>
      </w:r>
      <w:r w:rsidR="00EA2F19" w:rsidRPr="00463E45">
        <w:rPr>
          <w:rFonts w:ascii="Times New Roman" w:eastAsia="Times New Roman" w:hAnsi="Times New Roman" w:cs="Times New Roman"/>
          <w:sz w:val="28"/>
          <w:szCs w:val="36"/>
        </w:rPr>
        <w:t xml:space="preserve"> год</w:t>
      </w: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Pr="00A37CB1" w:rsidRDefault="00EB5767" w:rsidP="00EB5767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EB5767" w:rsidRPr="00A37CB1" w:rsidRDefault="00EB5767" w:rsidP="00EB5767">
      <w:pPr>
        <w:spacing w:after="0" w:line="240" w:lineRule="auto"/>
        <w:rPr>
          <w:rFonts w:ascii="Times New Roman" w:hAnsi="Times New Roman"/>
          <w:color w:val="00000A"/>
          <w:sz w:val="36"/>
          <w:szCs w:val="36"/>
        </w:rPr>
      </w:pPr>
    </w:p>
    <w:p w:rsidR="00EB5767" w:rsidRPr="00A37CB1" w:rsidRDefault="00EB5767" w:rsidP="00EB5767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EB5767" w:rsidRPr="00AA612F" w:rsidRDefault="00EB5767" w:rsidP="00EB576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37CB1">
        <w:rPr>
          <w:rFonts w:ascii="Times New Roman" w:hAnsi="Times New Roman"/>
          <w:color w:val="262626"/>
          <w:sz w:val="24"/>
          <w:szCs w:val="24"/>
        </w:rPr>
        <w:t>.</w:t>
      </w:r>
    </w:p>
    <w:p w:rsidR="00EB5767" w:rsidRDefault="00EB5767" w:rsidP="00EB5767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Составитель: воспитатель </w:t>
      </w:r>
      <w:r w:rsidR="0032151E">
        <w:rPr>
          <w:rFonts w:ascii="Times New Roman" w:hAnsi="Times New Roman"/>
          <w:color w:val="000000" w:themeColor="text1"/>
          <w:sz w:val="28"/>
          <w:szCs w:val="28"/>
        </w:rPr>
        <w:t>Харитонова С.Н.</w:t>
      </w:r>
    </w:p>
    <w:p w:rsidR="00EB5767" w:rsidRDefault="00EB5767" w:rsidP="00EB5767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квалификационная категория</w:t>
      </w:r>
    </w:p>
    <w:p w:rsidR="00EB5767" w:rsidRDefault="00EB5767" w:rsidP="00EB5767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5767" w:rsidRPr="00A37CB1" w:rsidRDefault="00EB5767" w:rsidP="00EB5767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5767" w:rsidRDefault="00EB5767" w:rsidP="00EB5767">
      <w:pPr>
        <w:spacing w:after="0" w:line="240" w:lineRule="auto"/>
        <w:ind w:right="98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EB5767" w:rsidRDefault="0032151E" w:rsidP="00EB5767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 xml:space="preserve">2020 </w:t>
      </w:r>
      <w:r w:rsidR="00EB5767" w:rsidRPr="004C22A4"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>г</w:t>
      </w:r>
      <w:r w:rsidR="00EB5767"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>од</w:t>
      </w:r>
    </w:p>
    <w:p w:rsidR="006D7AFF" w:rsidRDefault="006D7AFF"/>
    <w:p w:rsidR="003D1F33" w:rsidRDefault="003D1F33"/>
    <w:p w:rsidR="00005E48" w:rsidRDefault="00005E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56"/>
        <w:gridCol w:w="736"/>
      </w:tblGrid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266">
              <w:rPr>
                <w:rFonts w:ascii="Times New Roman" w:hAnsi="Times New Roman" w:cs="Times New Roman"/>
                <w:sz w:val="36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6320A" w:rsidTr="006D7AFF">
        <w:tc>
          <w:tcPr>
            <w:tcW w:w="0" w:type="auto"/>
          </w:tcPr>
          <w:p w:rsidR="0046320A" w:rsidRPr="004C7C6C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46320A" w:rsidRPr="004C7C6C" w:rsidRDefault="0046320A" w:rsidP="006D7AFF">
            <w:pPr>
              <w:tabs>
                <w:tab w:val="left" w:pos="4560"/>
                <w:tab w:val="left" w:pos="100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контингента воспитанников.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семей воспитанников.</w:t>
            </w:r>
          </w:p>
        </w:tc>
        <w:tc>
          <w:tcPr>
            <w:tcW w:w="0" w:type="auto"/>
          </w:tcPr>
          <w:p w:rsidR="0046320A" w:rsidRDefault="003B54DC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0" w:type="auto"/>
          </w:tcPr>
          <w:p w:rsidR="0046320A" w:rsidRDefault="003B54DC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20A" w:rsidTr="006D7AFF">
        <w:tc>
          <w:tcPr>
            <w:tcW w:w="0" w:type="auto"/>
          </w:tcPr>
          <w:p w:rsidR="0046320A" w:rsidRPr="004C7C6C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46320A" w:rsidRPr="004C7C6C" w:rsidRDefault="0046320A" w:rsidP="006D7AFF">
            <w:pPr>
              <w:tabs>
                <w:tab w:val="left" w:pos="4560"/>
                <w:tab w:val="left" w:pos="100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Содержание</w:t>
            </w:r>
            <w:r w:rsidRPr="004C7C6C">
              <w:rPr>
                <w:rFonts w:ascii="Times New Roman" w:hAnsi="Times New Roman" w:cs="Times New Roman"/>
                <w:sz w:val="32"/>
                <w:szCs w:val="28"/>
              </w:rPr>
              <w:t xml:space="preserve"> образовательного процесса.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20A" w:rsidTr="006D7AFF">
        <w:tc>
          <w:tcPr>
            <w:tcW w:w="0" w:type="auto"/>
          </w:tcPr>
          <w:p w:rsidR="0046320A" w:rsidRPr="00BA45E5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детей. 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 и средств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6320A" w:rsidTr="006D7AFF">
        <w:tc>
          <w:tcPr>
            <w:tcW w:w="0" w:type="auto"/>
          </w:tcPr>
          <w:p w:rsidR="0046320A" w:rsidRPr="00AD6DBF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46320A" w:rsidRPr="006E64ED" w:rsidRDefault="0046320A" w:rsidP="006D7AFF">
            <w:pPr>
              <w:tabs>
                <w:tab w:val="left" w:pos="4560"/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E1D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Организация образовательного процесса</w:t>
            </w:r>
            <w:r w:rsidRPr="007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6320A" w:rsidTr="006D7AFF">
        <w:tc>
          <w:tcPr>
            <w:tcW w:w="0" w:type="auto"/>
          </w:tcPr>
          <w:p w:rsidR="0046320A" w:rsidRPr="00AD6DBF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режима пребывания детей в группе.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дня, структура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(расписание занятий, двигательный режим, схема закаливания).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образовательной деятельности вне НОД.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традиционных событий, праздников, мероприятий.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6320A" w:rsidTr="006D7AFF"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46320A" w:rsidRDefault="0046320A" w:rsidP="006D7AFF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0" w:type="auto"/>
          </w:tcPr>
          <w:p w:rsidR="0046320A" w:rsidRDefault="00210B25" w:rsidP="006D7AFF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EB5767" w:rsidRDefault="00EB5767"/>
    <w:p w:rsidR="0046320A" w:rsidRDefault="0046320A"/>
    <w:p w:rsidR="0046320A" w:rsidRDefault="0046320A"/>
    <w:p w:rsidR="0046320A" w:rsidRDefault="0046320A"/>
    <w:p w:rsidR="0046320A" w:rsidRDefault="0046320A"/>
    <w:p w:rsidR="0046320A" w:rsidRDefault="0046320A"/>
    <w:p w:rsidR="0046320A" w:rsidRDefault="0046320A"/>
    <w:p w:rsidR="0046320A" w:rsidRDefault="0046320A"/>
    <w:p w:rsidR="0046320A" w:rsidRDefault="0046320A"/>
    <w:p w:rsidR="00176150" w:rsidRDefault="00176150"/>
    <w:p w:rsidR="006F61A6" w:rsidRDefault="006F61A6"/>
    <w:p w:rsidR="000A6504" w:rsidRDefault="000A6504"/>
    <w:p w:rsidR="0046320A" w:rsidRPr="00E77F3A" w:rsidRDefault="0046320A" w:rsidP="0046320A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7F3A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lastRenderedPageBreak/>
        <w:t>I</w:t>
      </w:r>
      <w:r w:rsidRPr="00E77F3A">
        <w:rPr>
          <w:rFonts w:ascii="Times New Roman" w:eastAsia="Times New Roman" w:hAnsi="Times New Roman" w:cs="Times New Roman"/>
          <w:b/>
          <w:sz w:val="32"/>
          <w:szCs w:val="28"/>
        </w:rPr>
        <w:t>. Пояснительная записка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0E14">
        <w:rPr>
          <w:rFonts w:ascii="Times New Roman" w:hAnsi="Times New Roman"/>
          <w:sz w:val="28"/>
          <w:szCs w:val="28"/>
          <w:lang w:eastAsia="ru-RU"/>
        </w:rPr>
        <w:t>Рабочая программа общеразвивающей направленности по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развитию детей младшей</w:t>
      </w:r>
      <w:r w:rsidRPr="004D0E14">
        <w:rPr>
          <w:rFonts w:ascii="Times New Roman" w:hAnsi="Times New Roman"/>
          <w:sz w:val="28"/>
          <w:szCs w:val="28"/>
          <w:lang w:eastAsia="ru-RU"/>
        </w:rPr>
        <w:t xml:space="preserve"> группы обеспечивает разностороннее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в возрасте от 4 до 5</w:t>
      </w:r>
      <w:r w:rsidRPr="004D0E14">
        <w:rPr>
          <w:rFonts w:ascii="Times New Roman" w:hAnsi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социально-коммуникативному, познавательному, речевому, художественно – эстетическому </w:t>
      </w:r>
      <w:r w:rsidR="00D67A49" w:rsidRPr="004D0E14">
        <w:rPr>
          <w:rFonts w:ascii="Times New Roman" w:hAnsi="Times New Roman"/>
          <w:sz w:val="28"/>
          <w:szCs w:val="28"/>
          <w:lang w:eastAsia="ru-RU"/>
        </w:rPr>
        <w:t>и физическому</w:t>
      </w:r>
      <w:r w:rsidRPr="004D0E14">
        <w:rPr>
          <w:rFonts w:ascii="Times New Roman" w:hAnsi="Times New Roman"/>
          <w:sz w:val="28"/>
          <w:szCs w:val="28"/>
          <w:lang w:eastAsia="ru-RU"/>
        </w:rPr>
        <w:t>.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Рабочая </w:t>
      </w:r>
      <w:r w:rsidR="002C4907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2C4907" w:rsidRPr="004D0E14"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Pr="004D0E14">
        <w:rPr>
          <w:rFonts w:ascii="Times New Roman" w:hAnsi="Times New Roman"/>
          <w:sz w:val="28"/>
          <w:szCs w:val="28"/>
          <w:lang w:eastAsia="ru-RU"/>
        </w:rPr>
        <w:t xml:space="preserve"> в соответствии с: 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Законом РФ от 29.12.2012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/>
          <w:sz w:val="28"/>
          <w:szCs w:val="28"/>
        </w:rPr>
        <w:t>сийской Федерации»;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Приказом Министерства образования и науки РФ от 17.10.2013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4D0E14">
        <w:rPr>
          <w:rFonts w:ascii="Times New Roman" w:hAnsi="Times New Roman"/>
          <w:sz w:val="28"/>
          <w:szCs w:val="28"/>
        </w:rPr>
        <w:t>1155 «Об утверждении федерал</w:t>
      </w:r>
      <w:r>
        <w:rPr>
          <w:rFonts w:ascii="Times New Roman" w:hAnsi="Times New Roman"/>
          <w:sz w:val="28"/>
          <w:szCs w:val="28"/>
        </w:rPr>
        <w:t>ьного государственного образова</w:t>
      </w:r>
      <w:r w:rsidRPr="004D0E14">
        <w:rPr>
          <w:rFonts w:ascii="Times New Roman" w:hAnsi="Times New Roman"/>
          <w:sz w:val="28"/>
          <w:szCs w:val="28"/>
        </w:rPr>
        <w:t>тельного стандарта дошкольного образования»;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Приказом Министерства образования и науки РФ от 30.08.2013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4D0E14">
        <w:rPr>
          <w:rFonts w:ascii="Times New Roman" w:hAnsi="Times New Roman"/>
          <w:sz w:val="28"/>
          <w:szCs w:val="28"/>
        </w:rPr>
        <w:t>1014 «Об утверждении порядка о</w:t>
      </w:r>
      <w:r>
        <w:rPr>
          <w:rFonts w:ascii="Times New Roman" w:hAnsi="Times New Roman"/>
          <w:sz w:val="28"/>
          <w:szCs w:val="28"/>
        </w:rPr>
        <w:t>рганизации и осуществления обра</w:t>
      </w:r>
      <w:r w:rsidRPr="004D0E14">
        <w:rPr>
          <w:rFonts w:ascii="Times New Roman" w:hAnsi="Times New Roman"/>
          <w:sz w:val="28"/>
          <w:szCs w:val="28"/>
        </w:rPr>
        <w:t>зовательной деятельности по о</w:t>
      </w:r>
      <w:r>
        <w:rPr>
          <w:rFonts w:ascii="Times New Roman" w:hAnsi="Times New Roman"/>
          <w:sz w:val="28"/>
          <w:szCs w:val="28"/>
        </w:rPr>
        <w:t>сновным общеобразовательным про</w:t>
      </w:r>
      <w:r w:rsidRPr="004D0E14">
        <w:rPr>
          <w:rFonts w:ascii="Times New Roman" w:hAnsi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46320A" w:rsidRPr="004D0E14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Постановлением Федеральн</w:t>
      </w:r>
      <w:r>
        <w:rPr>
          <w:rFonts w:ascii="Times New Roman" w:hAnsi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>
        <w:rPr>
          <w:rFonts w:ascii="Times New Roman" w:hAnsi="Times New Roman"/>
          <w:sz w:val="28"/>
          <w:szCs w:val="28"/>
        </w:rPr>
        <w:t>13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эпидемиологиче</w:t>
      </w:r>
      <w:r w:rsidRPr="004D0E14">
        <w:rPr>
          <w:rFonts w:ascii="Times New Roman" w:hAnsi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46320A" w:rsidRPr="004D0E14" w:rsidRDefault="0046320A" w:rsidP="0046320A">
      <w:pPr>
        <w:pStyle w:val="a3"/>
        <w:rPr>
          <w:rStyle w:val="c3"/>
          <w:rFonts w:ascii="Times New Roman" w:hAnsi="Times New Roman"/>
          <w:sz w:val="28"/>
          <w:szCs w:val="28"/>
        </w:rPr>
      </w:pPr>
      <w:r w:rsidRPr="004D0E14">
        <w:rPr>
          <w:rStyle w:val="c3"/>
          <w:rFonts w:ascii="Times New Roman" w:hAnsi="Times New Roman"/>
          <w:sz w:val="28"/>
          <w:szCs w:val="28"/>
        </w:rPr>
        <w:t>-  Уставом МКДОУ д/с «Солнышко», утвержденный 23.04.2015г.</w:t>
      </w:r>
    </w:p>
    <w:p w:rsidR="0046320A" w:rsidRPr="004D0E14" w:rsidRDefault="0046320A" w:rsidP="0046320A">
      <w:pPr>
        <w:pStyle w:val="a3"/>
        <w:rPr>
          <w:rStyle w:val="c3"/>
          <w:rFonts w:ascii="Times New Roman" w:hAnsi="Times New Roman"/>
          <w:sz w:val="28"/>
          <w:szCs w:val="28"/>
        </w:rPr>
      </w:pPr>
      <w:r w:rsidRPr="004D0E14">
        <w:rPr>
          <w:rStyle w:val="c3"/>
          <w:rFonts w:ascii="Times New Roman" w:hAnsi="Times New Roman"/>
          <w:sz w:val="28"/>
          <w:szCs w:val="28"/>
        </w:rPr>
        <w:t xml:space="preserve">- Основной образовательной программой МКДОУ д/с «Солнышко», </w:t>
      </w:r>
    </w:p>
    <w:p w:rsidR="0046320A" w:rsidRPr="004D0E14" w:rsidRDefault="00D67A49" w:rsidP="0046320A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утвержденной 31</w:t>
      </w:r>
      <w:r w:rsidR="0046320A">
        <w:rPr>
          <w:rStyle w:val="c3"/>
          <w:rFonts w:ascii="Times New Roman" w:hAnsi="Times New Roman"/>
          <w:sz w:val="28"/>
          <w:szCs w:val="28"/>
        </w:rPr>
        <w:t>. 08.2016</w:t>
      </w:r>
      <w:r w:rsidR="0046320A" w:rsidRPr="004D0E14">
        <w:rPr>
          <w:rStyle w:val="c3"/>
          <w:rFonts w:ascii="Times New Roman" w:hAnsi="Times New Roman"/>
          <w:sz w:val="28"/>
          <w:szCs w:val="28"/>
        </w:rPr>
        <w:t>г.</w:t>
      </w:r>
    </w:p>
    <w:p w:rsidR="0046320A" w:rsidRDefault="0046320A" w:rsidP="0046320A">
      <w:pPr>
        <w:pStyle w:val="a3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Рабочая программа составлена</w:t>
      </w:r>
      <w:r>
        <w:rPr>
          <w:rFonts w:ascii="Times New Roman" w:hAnsi="Times New Roman"/>
          <w:sz w:val="28"/>
          <w:szCs w:val="28"/>
        </w:rPr>
        <w:t xml:space="preserve"> с учётом интеграции. Содержание</w:t>
      </w:r>
      <w:r w:rsidRPr="004D0E14">
        <w:rPr>
          <w:rFonts w:ascii="Times New Roman" w:hAnsi="Times New Roman"/>
          <w:sz w:val="28"/>
          <w:szCs w:val="28"/>
        </w:rPr>
        <w:t xml:space="preserve"> детской деятельности распределено по месяцам и неделям и представля</w:t>
      </w:r>
      <w:r>
        <w:rPr>
          <w:rFonts w:ascii="Times New Roman" w:hAnsi="Times New Roman"/>
          <w:sz w:val="28"/>
          <w:szCs w:val="28"/>
        </w:rPr>
        <w:t>ет систему, рассчитанную на 2019 - 2020</w:t>
      </w:r>
      <w:r w:rsidRPr="004D0E14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46320A" w:rsidRDefault="0046320A" w:rsidP="0046320A">
      <w:pPr>
        <w:pStyle w:val="a3"/>
        <w:rPr>
          <w:rFonts w:ascii="Times New Roman" w:hAnsi="Times New Roman"/>
          <w:sz w:val="28"/>
          <w:szCs w:val="28"/>
        </w:rPr>
      </w:pPr>
    </w:p>
    <w:p w:rsidR="00176150" w:rsidRPr="00331E15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Цель и задачи.</w:t>
      </w:r>
    </w:p>
    <w:p w:rsidR="00176150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0A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проектирование социальных ситуаций развития ребенка и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развивающей предметно-пространственной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реды, обеспечивающих позитивную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социализацию, мотивацию и поддержку индивидуальности детей через общение, игру,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познавательно-исследовательскую деятельность и другие формы активности.</w:t>
      </w:r>
    </w:p>
    <w:p w:rsidR="00176150" w:rsidRDefault="00176150" w:rsidP="001761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150" w:rsidRDefault="00176150" w:rsidP="001761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3B55F0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Pr="003B55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D67A49" w:rsidRPr="0088391D">
        <w:rPr>
          <w:rFonts w:ascii="Times New Roman" w:eastAsia="Times New Roman" w:hAnsi="Times New Roman" w:cs="Times New Roman"/>
          <w:sz w:val="28"/>
          <w:szCs w:val="28"/>
        </w:rPr>
        <w:t>принятых в обществе правил,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76150" w:rsidRPr="0088391D" w:rsidRDefault="00176150" w:rsidP="00176150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391D">
        <w:rPr>
          <w:rFonts w:ascii="Times New Roman" w:hAnsi="Times New Roman" w:cs="Times New Roman"/>
          <w:sz w:val="28"/>
          <w:szCs w:val="28"/>
        </w:rPr>
        <w:t xml:space="preserve">.Создание </w:t>
      </w:r>
      <w:r>
        <w:rPr>
          <w:rFonts w:ascii="Times New Roman" w:hAnsi="Times New Roman" w:cs="Times New Roman"/>
          <w:sz w:val="28"/>
          <w:szCs w:val="28"/>
        </w:rPr>
        <w:t>комфортных условий для успешного пребывания детей в группе</w:t>
      </w:r>
      <w:r w:rsidRPr="0088391D">
        <w:rPr>
          <w:rFonts w:ascii="Times New Roman" w:hAnsi="Times New Roman" w:cs="Times New Roman"/>
          <w:sz w:val="28"/>
          <w:szCs w:val="28"/>
        </w:rPr>
        <w:t>.</w:t>
      </w:r>
    </w:p>
    <w:p w:rsidR="00176150" w:rsidRPr="0088391D" w:rsidRDefault="00176150" w:rsidP="00176150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391D">
        <w:rPr>
          <w:rFonts w:ascii="Times New Roman" w:hAnsi="Times New Roman" w:cs="Times New Roman"/>
          <w:sz w:val="28"/>
          <w:szCs w:val="28"/>
        </w:rPr>
        <w:t>.Воспитание культурно-гигиенических навыков и навыков самообслуживания у детей через педагогическую технологию организации режимных моментов.</w:t>
      </w:r>
    </w:p>
    <w:p w:rsidR="00176150" w:rsidRPr="0088391D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8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76150" w:rsidRDefault="00176150" w:rsidP="001761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E3471" w:rsidRPr="00AC2820" w:rsidRDefault="00AE3471" w:rsidP="00AC2820">
      <w:pPr>
        <w:pStyle w:val="a3"/>
        <w:rPr>
          <w:rFonts w:ascii="Times New Roman" w:hAnsi="Times New Roman"/>
          <w:sz w:val="28"/>
        </w:rPr>
      </w:pPr>
      <w:r w:rsidRPr="001A69F7">
        <w:rPr>
          <w:rFonts w:ascii="Times New Roman" w:hAnsi="Times New Roman"/>
          <w:bCs/>
          <w:sz w:val="28"/>
          <w:szCs w:val="28"/>
        </w:rPr>
        <w:t>*</w:t>
      </w:r>
      <w:r w:rsidR="00176150" w:rsidRPr="00AC2820">
        <w:rPr>
          <w:rFonts w:ascii="Times New Roman" w:hAnsi="Times New Roman"/>
          <w:sz w:val="28"/>
        </w:rPr>
        <w:t>Цель парциальной</w:t>
      </w:r>
      <w:r w:rsidR="00AC2820" w:rsidRPr="00AC2820">
        <w:rPr>
          <w:rFonts w:ascii="Times New Roman" w:hAnsi="Times New Roman"/>
          <w:sz w:val="28"/>
        </w:rPr>
        <w:t xml:space="preserve"> </w:t>
      </w:r>
      <w:r w:rsidR="005A26C4" w:rsidRPr="00AC2820">
        <w:rPr>
          <w:rFonts w:ascii="Times New Roman" w:hAnsi="Times New Roman"/>
          <w:sz w:val="28"/>
        </w:rPr>
        <w:t>образовательной программы</w:t>
      </w:r>
      <w:r w:rsidR="00AC2820">
        <w:rPr>
          <w:rFonts w:ascii="Times New Roman" w:hAnsi="Times New Roman"/>
          <w:sz w:val="28"/>
        </w:rPr>
        <w:t xml:space="preserve"> </w:t>
      </w:r>
      <w:r w:rsidR="00AC2820" w:rsidRPr="00AC2820">
        <w:rPr>
          <w:rFonts w:ascii="Times New Roman" w:hAnsi="Times New Roman"/>
          <w:sz w:val="28"/>
        </w:rPr>
        <w:t>«</w:t>
      </w:r>
      <w:proofErr w:type="spellStart"/>
      <w:r w:rsidR="00EA2F19" w:rsidRPr="00AE3471">
        <w:rPr>
          <w:rFonts w:ascii="Times New Roman" w:hAnsi="Times New Roman"/>
          <w:sz w:val="28"/>
        </w:rPr>
        <w:t>Смекалкин</w:t>
      </w:r>
      <w:proofErr w:type="spellEnd"/>
      <w:r w:rsidR="00176150" w:rsidRPr="00EA2F19">
        <w:rPr>
          <w:rFonts w:ascii="Times New Roman" w:hAnsi="Times New Roman"/>
          <w:sz w:val="28"/>
        </w:rPr>
        <w:t>»:</w:t>
      </w:r>
      <w:r w:rsidR="00AC2820" w:rsidRPr="00EA2F19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B7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DB7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 активности, интереса детей к математике и желания творчески применять полученные знания.</w:t>
      </w:r>
    </w:p>
    <w:p w:rsidR="00AE3471" w:rsidRDefault="00AE3471" w:rsidP="00B35A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A69F7">
        <w:rPr>
          <w:rFonts w:ascii="Times New Roman" w:hAnsi="Times New Roman" w:cs="Times New Roman"/>
          <w:bCs/>
          <w:sz w:val="28"/>
          <w:szCs w:val="28"/>
        </w:rPr>
        <w:t xml:space="preserve">*Цель </w:t>
      </w:r>
      <w:r w:rsidRPr="001A69F7">
        <w:rPr>
          <w:rFonts w:ascii="Times New Roman" w:hAnsi="Times New Roman" w:cs="Times New Roman"/>
          <w:sz w:val="28"/>
          <w:szCs w:val="28"/>
        </w:rPr>
        <w:t>парциальной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C4" w:rsidRPr="001A69F7">
        <w:rPr>
          <w:rFonts w:ascii="Times New Roman" w:hAnsi="Times New Roman" w:cs="Times New Roman"/>
          <w:bCs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9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Краеведение</w:t>
      </w:r>
      <w:r w:rsidRPr="001A69F7">
        <w:rPr>
          <w:rFonts w:ascii="Times New Roman" w:hAnsi="Times New Roman" w:cs="Times New Roman"/>
          <w:sz w:val="28"/>
          <w:szCs w:val="28"/>
        </w:rPr>
        <w:t>»:</w:t>
      </w:r>
      <w:r w:rsidRPr="00AE3471">
        <w:rPr>
          <w:rFonts w:ascii="Times New Roman" w:hAnsi="Times New Roman" w:cs="Times New Roman"/>
          <w:sz w:val="28"/>
        </w:rPr>
        <w:t xml:space="preserve"> организация краеведческого образования детей дошкольного возраста как основы нравственно - патриотического воспитания.</w:t>
      </w:r>
    </w:p>
    <w:p w:rsidR="00B35AE0" w:rsidRPr="001A69F7" w:rsidRDefault="00AE3471" w:rsidP="00B35A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AE0" w:rsidRPr="001A69F7">
        <w:rPr>
          <w:rFonts w:ascii="Times New Roman" w:hAnsi="Times New Roman" w:cs="Times New Roman"/>
          <w:sz w:val="28"/>
          <w:szCs w:val="28"/>
        </w:rPr>
        <w:t>парциальной</w:t>
      </w:r>
      <w:r w:rsidR="00AC2820">
        <w:rPr>
          <w:rFonts w:ascii="Times New Roman" w:hAnsi="Times New Roman" w:cs="Times New Roman"/>
          <w:sz w:val="28"/>
          <w:szCs w:val="28"/>
        </w:rPr>
        <w:t xml:space="preserve"> </w:t>
      </w:r>
      <w:r w:rsidR="005A26C4" w:rsidRPr="001A69F7">
        <w:rPr>
          <w:rFonts w:ascii="Times New Roman" w:hAnsi="Times New Roman" w:cs="Times New Roman"/>
          <w:bCs/>
          <w:sz w:val="28"/>
          <w:szCs w:val="28"/>
        </w:rPr>
        <w:t>образовательной программы</w:t>
      </w:r>
      <w:r w:rsidR="000A6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AE0" w:rsidRPr="001A69F7">
        <w:rPr>
          <w:rFonts w:ascii="Times New Roman" w:hAnsi="Times New Roman" w:cs="Times New Roman"/>
          <w:sz w:val="28"/>
          <w:szCs w:val="28"/>
        </w:rPr>
        <w:t>«</w:t>
      </w:r>
      <w:r w:rsidR="00B35AE0" w:rsidRPr="00710C9B">
        <w:rPr>
          <w:rFonts w:ascii="Times New Roman" w:hAnsi="Times New Roman" w:cs="Times New Roman"/>
          <w:sz w:val="28"/>
          <w:szCs w:val="28"/>
        </w:rPr>
        <w:t>Лучики</w:t>
      </w:r>
      <w:r w:rsidR="00B35AE0" w:rsidRPr="001A69F7">
        <w:rPr>
          <w:rFonts w:ascii="Times New Roman" w:hAnsi="Times New Roman" w:cs="Times New Roman"/>
          <w:sz w:val="28"/>
          <w:szCs w:val="28"/>
        </w:rPr>
        <w:t>»:</w:t>
      </w:r>
      <w:r w:rsidR="00710C9B">
        <w:rPr>
          <w:rFonts w:ascii="Times New Roman" w:hAnsi="Times New Roman" w:cs="Times New Roman"/>
          <w:sz w:val="28"/>
          <w:szCs w:val="28"/>
        </w:rPr>
        <w:t xml:space="preserve"> прививать интерес дошкольникам к хореографическому искусству.</w:t>
      </w:r>
    </w:p>
    <w:p w:rsidR="00EA2F19" w:rsidRPr="001A69F7" w:rsidRDefault="00EA2F19" w:rsidP="00EA2F1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A69F7">
        <w:rPr>
          <w:rFonts w:ascii="Times New Roman" w:hAnsi="Times New Roman" w:cs="Times New Roman"/>
          <w:bCs/>
          <w:sz w:val="28"/>
          <w:szCs w:val="28"/>
        </w:rPr>
        <w:t xml:space="preserve">*Цель </w:t>
      </w:r>
      <w:r w:rsidRPr="001A69F7">
        <w:rPr>
          <w:rFonts w:ascii="Times New Roman" w:hAnsi="Times New Roman" w:cs="Times New Roman"/>
          <w:sz w:val="28"/>
          <w:szCs w:val="28"/>
        </w:rPr>
        <w:t>парциальной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C4" w:rsidRPr="001A69F7">
        <w:rPr>
          <w:rFonts w:ascii="Times New Roman" w:hAnsi="Times New Roman" w:cs="Times New Roman"/>
          <w:bCs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9F7">
        <w:rPr>
          <w:rFonts w:ascii="Times New Roman" w:hAnsi="Times New Roman" w:cs="Times New Roman"/>
          <w:sz w:val="28"/>
          <w:szCs w:val="28"/>
        </w:rPr>
        <w:t>«</w:t>
      </w:r>
      <w:r w:rsidRPr="00782D28">
        <w:rPr>
          <w:rFonts w:ascii="Times New Roman" w:hAnsi="Times New Roman" w:cs="Times New Roman"/>
          <w:sz w:val="28"/>
          <w:szCs w:val="28"/>
        </w:rPr>
        <w:t>Волшебный песок</w:t>
      </w:r>
      <w:r w:rsidRPr="001A69F7">
        <w:rPr>
          <w:rFonts w:ascii="Times New Roman" w:hAnsi="Times New Roman" w:cs="Times New Roman"/>
          <w:sz w:val="28"/>
          <w:szCs w:val="28"/>
        </w:rPr>
        <w:t>»:</w:t>
      </w:r>
      <w:r w:rsidR="00782D2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с помощью техники рисования песком. Развитие мелкой моторики пальцев рук.</w:t>
      </w:r>
    </w:p>
    <w:p w:rsidR="00EB5B66" w:rsidRPr="00BA5689" w:rsidRDefault="00AE3471" w:rsidP="00EB5B6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9F7">
        <w:rPr>
          <w:rFonts w:ascii="Times New Roman" w:hAnsi="Times New Roman" w:cs="Times New Roman"/>
          <w:bCs/>
          <w:sz w:val="28"/>
          <w:szCs w:val="28"/>
        </w:rPr>
        <w:t xml:space="preserve">*Цель </w:t>
      </w:r>
      <w:r w:rsidRPr="001A69F7">
        <w:rPr>
          <w:rFonts w:ascii="Times New Roman" w:hAnsi="Times New Roman" w:cs="Times New Roman"/>
          <w:sz w:val="28"/>
          <w:szCs w:val="28"/>
        </w:rPr>
        <w:t>парциальной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C4" w:rsidRPr="001A69F7">
        <w:rPr>
          <w:rFonts w:ascii="Times New Roman" w:hAnsi="Times New Roman" w:cs="Times New Roman"/>
          <w:bCs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B66">
        <w:rPr>
          <w:rFonts w:ascii="Times New Roman" w:hAnsi="Times New Roman" w:cs="Times New Roman"/>
          <w:sz w:val="28"/>
          <w:szCs w:val="28"/>
        </w:rPr>
        <w:t>«Школа мяча»</w:t>
      </w:r>
      <w:r w:rsidRPr="001A69F7">
        <w:rPr>
          <w:rFonts w:ascii="Times New Roman" w:hAnsi="Times New Roman" w:cs="Times New Roman"/>
          <w:sz w:val="28"/>
          <w:szCs w:val="28"/>
        </w:rPr>
        <w:t>:</w:t>
      </w:r>
      <w:r w:rsidR="00EB5B66" w:rsidRPr="00EB5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5B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B5B66" w:rsidRPr="00BA5689">
        <w:rPr>
          <w:rFonts w:ascii="Times New Roman" w:hAnsi="Times New Roman" w:cs="Times New Roman"/>
          <w:bCs/>
          <w:color w:val="000000"/>
          <w:sz w:val="28"/>
          <w:szCs w:val="28"/>
        </w:rPr>
        <w:t>овышение результативности физического воспитания дошкольников посредством освоения движений с мячом.</w:t>
      </w:r>
    </w:p>
    <w:p w:rsidR="00AE3471" w:rsidRPr="00EB5B66" w:rsidRDefault="00AE3471" w:rsidP="00AE3471">
      <w:pPr>
        <w:ind w:left="142" w:right="789" w:hanging="142"/>
        <w:rPr>
          <w:sz w:val="20"/>
        </w:rPr>
      </w:pPr>
    </w:p>
    <w:p w:rsidR="00AE3471" w:rsidRPr="001A69F7" w:rsidRDefault="00AE3471" w:rsidP="00AE34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A2F19" w:rsidRDefault="00EA2F19" w:rsidP="001761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82D28" w:rsidRPr="000A6504" w:rsidRDefault="00782D28" w:rsidP="001761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76150" w:rsidRPr="00C951EA" w:rsidRDefault="00176150" w:rsidP="0017615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lastRenderedPageBreak/>
        <w:t xml:space="preserve">Для осуществления целей </w:t>
      </w:r>
      <w:r w:rsidR="005A26C4" w:rsidRPr="00C951EA">
        <w:rPr>
          <w:rFonts w:ascii="Times New Roman" w:hAnsi="Times New Roman"/>
          <w:sz w:val="28"/>
          <w:szCs w:val="28"/>
        </w:rPr>
        <w:t>Программы в</w:t>
      </w:r>
      <w:r w:rsidRPr="00C95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</w:t>
      </w:r>
      <w:r w:rsidR="00D67A49" w:rsidRPr="00C951EA">
        <w:rPr>
          <w:rFonts w:ascii="Times New Roman" w:hAnsi="Times New Roman"/>
          <w:sz w:val="28"/>
          <w:szCs w:val="28"/>
        </w:rPr>
        <w:t>развитию дополнительного</w:t>
      </w:r>
      <w:r w:rsidRPr="00C951EA">
        <w:rPr>
          <w:rFonts w:ascii="Times New Roman" w:hAnsi="Times New Roman"/>
          <w:sz w:val="28"/>
          <w:szCs w:val="28"/>
        </w:rPr>
        <w:t xml:space="preserve"> образования воспитанников, </w:t>
      </w:r>
      <w:r w:rsidR="00D67A49" w:rsidRPr="00C951EA">
        <w:rPr>
          <w:rFonts w:ascii="Times New Roman" w:hAnsi="Times New Roman"/>
          <w:sz w:val="28"/>
          <w:szCs w:val="28"/>
        </w:rPr>
        <w:t>являющегося важнейшей</w:t>
      </w:r>
      <w:r w:rsidRPr="00C951EA">
        <w:rPr>
          <w:rFonts w:ascii="Times New Roman" w:hAnsi="Times New Roman"/>
          <w:sz w:val="28"/>
          <w:szCs w:val="28"/>
        </w:rPr>
        <w:t xml:space="preserve"> составляющей духовного и интеллектуального развития личности ребенка. </w:t>
      </w:r>
    </w:p>
    <w:p w:rsidR="00176150" w:rsidRPr="003D1F33" w:rsidRDefault="00176150" w:rsidP="003D1F3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Целью дополнительного образования является гармоничное развитие способностей, склонностей и интересов каждого воспитанника, формирование творчески активной личности.  Эта цель реализуется на </w:t>
      </w:r>
      <w:r w:rsidR="005A26C4" w:rsidRPr="00C951EA">
        <w:rPr>
          <w:rFonts w:ascii="Times New Roman" w:hAnsi="Times New Roman"/>
          <w:sz w:val="28"/>
          <w:szCs w:val="28"/>
        </w:rPr>
        <w:t>основе введение</w:t>
      </w:r>
      <w:r w:rsidRPr="00C951EA">
        <w:rPr>
          <w:rFonts w:ascii="Times New Roman" w:hAnsi="Times New Roman"/>
          <w:sz w:val="28"/>
          <w:szCs w:val="28"/>
        </w:rPr>
        <w:t xml:space="preserve"> в процесс дополнительного образ</w:t>
      </w:r>
      <w:r>
        <w:rPr>
          <w:rFonts w:ascii="Times New Roman" w:hAnsi="Times New Roman"/>
          <w:sz w:val="28"/>
          <w:szCs w:val="28"/>
        </w:rPr>
        <w:t>ования программ, имеющих познавательную и</w:t>
      </w:r>
      <w:r w:rsidRPr="00C951EA">
        <w:rPr>
          <w:rFonts w:ascii="Times New Roman" w:hAnsi="Times New Roman"/>
          <w:sz w:val="28"/>
          <w:szCs w:val="28"/>
        </w:rPr>
        <w:t xml:space="preserve"> художественно-эстетическую направленность. </w:t>
      </w:r>
    </w:p>
    <w:p w:rsidR="000A6504" w:rsidRDefault="000A6504" w:rsidP="005A26C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150" w:rsidRPr="007E4393" w:rsidRDefault="00176150" w:rsidP="001761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1.2. Значимые для разработки и реализации рабочей программы</w:t>
      </w:r>
      <w:r w:rsidR="003B54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характеристики.</w:t>
      </w:r>
    </w:p>
    <w:p w:rsidR="00176150" w:rsidRPr="007E4393" w:rsidRDefault="00176150" w:rsidP="005A26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1.2.1.</w:t>
      </w:r>
      <w:r w:rsidR="005A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93">
        <w:rPr>
          <w:rFonts w:ascii="Times New Roman" w:hAnsi="Times New Roman" w:cs="Times New Roman"/>
          <w:b/>
          <w:sz w:val="28"/>
          <w:szCs w:val="28"/>
        </w:rPr>
        <w:t>Краткое описание контингента воспитанников</w:t>
      </w:r>
      <w:r w:rsidR="005A26C4">
        <w:rPr>
          <w:rFonts w:ascii="Times New Roman" w:hAnsi="Times New Roman" w:cs="Times New Roman"/>
          <w:b/>
          <w:sz w:val="28"/>
          <w:szCs w:val="28"/>
        </w:rPr>
        <w:t>.</w:t>
      </w:r>
    </w:p>
    <w:p w:rsidR="00176150" w:rsidRPr="00C818A4" w:rsidRDefault="00176150" w:rsidP="001761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в группе </w:t>
      </w:r>
      <w:r w:rsidRPr="00C818A4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  <w:r w:rsidR="005A26C4">
        <w:rPr>
          <w:rFonts w:ascii="Times New Roman" w:hAnsi="Times New Roman" w:cs="Times New Roman"/>
          <w:sz w:val="28"/>
          <w:szCs w:val="28"/>
        </w:rPr>
        <w:t xml:space="preserve"> </w:t>
      </w: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176150" w:rsidRPr="00C818A4" w:rsidRDefault="00463062" w:rsidP="001761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средней</w:t>
      </w:r>
      <w:r w:rsidR="00176150" w:rsidRPr="00EF4DA6">
        <w:rPr>
          <w:rFonts w:ascii="Times New Roman" w:eastAsia="Times New Roman" w:hAnsi="Times New Roman" w:cs="Times New Roman"/>
          <w:sz w:val="28"/>
          <w:szCs w:val="28"/>
        </w:rPr>
        <w:t xml:space="preserve"> группы нервно-психическое развитие соответствует возрастным показателям.</w:t>
      </w:r>
    </w:p>
    <w:p w:rsidR="00176150" w:rsidRPr="00B472C7" w:rsidRDefault="00176150" w:rsidP="00176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3062">
        <w:rPr>
          <w:rFonts w:ascii="Times New Roman" w:eastAsia="Times New Roman" w:hAnsi="Times New Roman" w:cs="Times New Roman"/>
          <w:sz w:val="28"/>
          <w:szCs w:val="28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всего </w:t>
      </w:r>
      <w:r w:rsidR="00DC4AF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42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F2">
        <w:rPr>
          <w:rFonts w:ascii="Times New Roman" w:eastAsia="Times New Roman" w:hAnsi="Times New Roman" w:cs="Times New Roman"/>
          <w:sz w:val="28"/>
          <w:szCs w:val="28"/>
        </w:rPr>
        <w:t>человек, из них 14 мальчиков и 5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176150" w:rsidRDefault="00176150" w:rsidP="00176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</w:t>
      </w:r>
      <w:r w:rsidR="00463062">
        <w:rPr>
          <w:rFonts w:ascii="Times New Roman" w:eastAsia="Times New Roman" w:hAnsi="Times New Roman" w:cs="Times New Roman"/>
          <w:sz w:val="28"/>
          <w:szCs w:val="28"/>
        </w:rPr>
        <w:t>от 4 до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</w:t>
      </w:r>
      <w:r w:rsidR="00463062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есть не</w:t>
      </w:r>
      <w:r w:rsidR="00463062">
        <w:rPr>
          <w:rFonts w:ascii="Times New Roman" w:eastAsia="Times New Roman" w:hAnsi="Times New Roman" w:cs="Times New Roman"/>
          <w:sz w:val="28"/>
          <w:szCs w:val="28"/>
        </w:rPr>
        <w:t>сколько детей, которым еще нет 4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176150" w:rsidRPr="00B64888" w:rsidRDefault="00176150" w:rsidP="00176150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Дети инициативны, </w:t>
      </w:r>
      <w:r>
        <w:rPr>
          <w:rFonts w:ascii="Times New Roman" w:hAnsi="Times New Roman"/>
          <w:sz w:val="28"/>
          <w:szCs w:val="28"/>
        </w:rPr>
        <w:t>интересую</w:t>
      </w:r>
      <w:r w:rsidRPr="001021CF">
        <w:rPr>
          <w:rFonts w:ascii="Times New Roman" w:hAnsi="Times New Roman"/>
          <w:sz w:val="28"/>
          <w:szCs w:val="28"/>
        </w:rPr>
        <w:t>тся окружающ</w:t>
      </w:r>
      <w:r>
        <w:rPr>
          <w:rFonts w:ascii="Times New Roman" w:hAnsi="Times New Roman"/>
          <w:sz w:val="28"/>
          <w:szCs w:val="28"/>
        </w:rPr>
        <w:t>ими предметами, активно действуют с ними, исследую</w:t>
      </w:r>
      <w:r w:rsidRPr="001021CF">
        <w:rPr>
          <w:rFonts w:ascii="Times New Roman" w:hAnsi="Times New Roman"/>
          <w:sz w:val="28"/>
          <w:szCs w:val="28"/>
        </w:rPr>
        <w:t>т их свойства</w:t>
      </w:r>
      <w:r>
        <w:rPr>
          <w:rFonts w:ascii="Times New Roman" w:hAnsi="Times New Roman"/>
          <w:sz w:val="28"/>
          <w:szCs w:val="28"/>
        </w:rPr>
        <w:t>. Стремя</w:t>
      </w:r>
      <w:r w:rsidRPr="001021C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к общению и воспринимают смысл</w:t>
      </w:r>
      <w:r w:rsidRPr="001021CF">
        <w:rPr>
          <w:rFonts w:ascii="Times New Roman" w:hAnsi="Times New Roman"/>
          <w:sz w:val="28"/>
          <w:szCs w:val="28"/>
        </w:rPr>
        <w:t xml:space="preserve"> в различных ситуациях общени</w:t>
      </w:r>
      <w:r>
        <w:rPr>
          <w:rFonts w:ascii="Times New Roman" w:hAnsi="Times New Roman"/>
          <w:sz w:val="28"/>
          <w:szCs w:val="28"/>
        </w:rPr>
        <w:t>я со взрослыми, активно подражаю</w:t>
      </w:r>
      <w:r w:rsidRPr="001021C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им в движениях и действиях, умею</w:t>
      </w:r>
      <w:r w:rsidRPr="001021CF">
        <w:rPr>
          <w:rFonts w:ascii="Times New Roman" w:hAnsi="Times New Roman"/>
          <w:sz w:val="28"/>
          <w:szCs w:val="28"/>
        </w:rPr>
        <w:t>т действовать согласованно. Охотно включаются в продуктивные виды деятельности (изобразительную деятельность, конструирование и др</w:t>
      </w:r>
      <w:r w:rsidR="00051DED">
        <w:rPr>
          <w:rFonts w:ascii="Times New Roman" w:hAnsi="Times New Roman"/>
          <w:sz w:val="28"/>
          <w:szCs w:val="28"/>
        </w:rPr>
        <w:t>.).</w:t>
      </w:r>
    </w:p>
    <w:p w:rsidR="00176150" w:rsidRPr="00EB1A6A" w:rsidRDefault="00176150" w:rsidP="001761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тмосфера в детском коллективе </w:t>
      </w:r>
      <w:r w:rsidR="005A26C4" w:rsidRPr="00B472C7">
        <w:rPr>
          <w:rFonts w:ascii="Times New Roman" w:eastAsia="Times New Roman" w:hAnsi="Times New Roman" w:cs="Times New Roman"/>
          <w:sz w:val="28"/>
          <w:szCs w:val="28"/>
        </w:rPr>
        <w:t>сложилась доброжелательная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позитивная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онфликтные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6C4" w:rsidRPr="00B472C7">
        <w:rPr>
          <w:rFonts w:ascii="Times New Roman" w:eastAsia="Times New Roman" w:hAnsi="Times New Roman" w:cs="Times New Roman"/>
          <w:sz w:val="28"/>
          <w:szCs w:val="28"/>
        </w:rPr>
        <w:t>возникающие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6C4">
        <w:rPr>
          <w:rFonts w:ascii="Times New Roman" w:eastAsia="Times New Roman" w:hAnsi="Times New Roman" w:cs="Times New Roman"/>
          <w:sz w:val="28"/>
          <w:szCs w:val="28"/>
        </w:rPr>
        <w:t xml:space="preserve">детьми, </w:t>
      </w:r>
      <w:r w:rsidR="005A26C4" w:rsidRPr="00B472C7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продуктивно разрешаются. Но в группе есть дети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421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не могут сосредоточиться на задании</w:t>
      </w:r>
      <w:r>
        <w:rPr>
          <w:rFonts w:ascii="Times New Roman" w:eastAsia="Times New Roman" w:hAnsi="Times New Roman" w:cs="Times New Roman"/>
          <w:sz w:val="28"/>
          <w:szCs w:val="28"/>
        </w:rPr>
        <w:t>, не умеют слушать воспитателя, невнимательны, неусидчивы.</w:t>
      </w:r>
    </w:p>
    <w:p w:rsidR="00B84611" w:rsidRDefault="00176150" w:rsidP="005A26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года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развивались согласно возрасту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по всем направлениям развития</w:t>
      </w:r>
      <w:r w:rsidR="005A2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611" w:rsidRDefault="00B84611" w:rsidP="001761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D14" w:rsidRPr="00B84611" w:rsidRDefault="00051DED" w:rsidP="00B846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 w:rsidR="00BB03F1">
        <w:rPr>
          <w:rFonts w:ascii="Times New Roman" w:eastAsia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ей </w:t>
      </w: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p w:rsidR="00B81D14" w:rsidRDefault="00B81D14" w:rsidP="00B81D14">
      <w:pPr>
        <w:spacing w:after="0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204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Предельная наполняемость </w:t>
      </w:r>
      <w:r w:rsidR="00421671" w:rsidRPr="0072204F">
        <w:rPr>
          <w:rFonts w:ascii="Times New Roman" w:eastAsia="Times New Roman" w:hAnsi="Times New Roman" w:cs="Times New Roman"/>
          <w:iCs/>
          <w:sz w:val="28"/>
          <w:szCs w:val="28"/>
        </w:rPr>
        <w:t>группы -</w:t>
      </w:r>
      <w:r w:rsidRPr="0072204F">
        <w:rPr>
          <w:rFonts w:ascii="Times New Roman" w:eastAsia="Times New Roman" w:hAnsi="Times New Roman" w:cs="Times New Roman"/>
          <w:iCs/>
          <w:sz w:val="28"/>
          <w:szCs w:val="28"/>
        </w:rPr>
        <w:t xml:space="preserve">  25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детей.</w:t>
      </w:r>
    </w:p>
    <w:p w:rsidR="00B84611" w:rsidRDefault="00B84611" w:rsidP="00B84611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466"/>
        <w:tblW w:w="7401" w:type="dxa"/>
        <w:tblLook w:val="04A0" w:firstRow="1" w:lastRow="0" w:firstColumn="1" w:lastColumn="0" w:noHBand="0" w:noVBand="1"/>
      </w:tblPr>
      <w:tblGrid>
        <w:gridCol w:w="540"/>
        <w:gridCol w:w="4340"/>
        <w:gridCol w:w="2521"/>
      </w:tblGrid>
      <w:tr w:rsidR="005A26C4" w:rsidRPr="005A26C4" w:rsidTr="005A26C4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ФИО ребёнка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Матвей Б.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15.07.2016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noProof/>
                <w:sz w:val="24"/>
              </w:rPr>
              <w:t>Дима Б.</w:t>
            </w:r>
            <w:r w:rsidRPr="005A26C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25.02.2016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Егор Е.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31.12.2016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Елена И.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24.10.2016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Анвар И.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13.10.2016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Семён Л.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02.01.2017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Матвей Л.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13.05.2016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Илья Л.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28.02.2017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Михаил Н.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14.03.2016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Аня Н.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03.11.2016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A26C4">
              <w:rPr>
                <w:rFonts w:eastAsia="Times New Roman"/>
                <w:sz w:val="24"/>
                <w:szCs w:val="24"/>
              </w:rPr>
              <w:t>Аделия</w:t>
            </w:r>
            <w:proofErr w:type="spellEnd"/>
            <w:r w:rsidRPr="005A26C4">
              <w:rPr>
                <w:rFonts w:eastAsia="Times New Roman"/>
                <w:sz w:val="24"/>
                <w:szCs w:val="24"/>
              </w:rPr>
              <w:t xml:space="preserve"> О.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01.11.2016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Владимир П.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11.04.2016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Илья С.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31.08.2016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Полина С.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10.11.2016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Марат С.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10.01.2017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 xml:space="preserve">Артём Т.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20.04.2017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Ярослава Щ.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02.02.2017</w:t>
            </w:r>
          </w:p>
        </w:tc>
      </w:tr>
      <w:tr w:rsidR="005A26C4" w:rsidRPr="005A26C4" w:rsidTr="005A26C4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Илья Г.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25.02.2016</w:t>
            </w:r>
          </w:p>
        </w:tc>
      </w:tr>
      <w:tr w:rsidR="005A26C4" w:rsidRPr="005A26C4" w:rsidTr="005A26C4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Рома Б.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C4" w:rsidRPr="005A26C4" w:rsidRDefault="005A26C4" w:rsidP="005A26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6C4">
              <w:rPr>
                <w:rFonts w:eastAsia="Times New Roman"/>
                <w:sz w:val="24"/>
                <w:szCs w:val="24"/>
              </w:rPr>
              <w:t>25.03.2016</w:t>
            </w:r>
          </w:p>
        </w:tc>
      </w:tr>
    </w:tbl>
    <w:p w:rsidR="00B84611" w:rsidRDefault="00B84611" w:rsidP="005A26C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4611" w:rsidRDefault="00B84611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81D14" w:rsidRPr="004F251B" w:rsidRDefault="00B81D14" w:rsidP="00B81D14">
      <w:pPr>
        <w:spacing w:after="0"/>
        <w:ind w:left="1570" w:hanging="1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D0C81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Возрастные и индивидуальные особенности детей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средней группы </w:t>
      </w:r>
      <w:r w:rsidRPr="004F251B">
        <w:rPr>
          <w:rFonts w:ascii="Times New Roman" w:eastAsia="Times New Roman" w:hAnsi="Times New Roman" w:cs="Times New Roman"/>
          <w:iCs/>
          <w:sz w:val="28"/>
          <w:szCs w:val="28"/>
        </w:rPr>
        <w:t>(4 – 5 лет)</w:t>
      </w:r>
    </w:p>
    <w:p w:rsidR="00B81D14" w:rsidRPr="00023C98" w:rsidRDefault="00B81D14" w:rsidP="00B81D1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Совершенствуется техническая сторона изобразительной деятельности.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Двигательная сфера ребенка характеризуется позитивными изменениями мелкой и крупной моторики.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Начинает складываться произвольное запоминание: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Начинает развиваться образное мышление.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среднем дошкольном возрасте улучшается произношение звуков и дикция.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Речь становится предметом активности детей.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Они удачно имитируют голоса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животных, интонационно выделяют речь тех или иных персонажей. Интерес вызывают ритмическая структура речи, рифмы.</w:t>
      </w:r>
    </w:p>
    <w:p w:rsidR="00B81D14" w:rsidRPr="00023C98" w:rsidRDefault="00B81D14" w:rsidP="00C4256D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 ситуативной.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Изменяется содержание общения ребенка и взрослого.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 выходит за пределы конкретной ситуации, в которой оказывается ребенок.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Ведущим становится познавательный мотив.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Повышенная обидчивость представляет собой возрастной феномен.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Взаимоотношения со сверстниками характеризуются избирательностью, которая </w:t>
      </w:r>
    </w:p>
    <w:p w:rsidR="00B81D14" w:rsidRPr="00023C98" w:rsidRDefault="00B81D14" w:rsidP="00B81D1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выражается в предпочтении одних детей другим. Появляются постоянные партнеры по играм. </w:t>
      </w:r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группах начинают выделяться лидеры. Появляются </w:t>
      </w:r>
      <w:proofErr w:type="spellStart"/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конкурентность</w:t>
      </w:r>
      <w:proofErr w:type="spellEnd"/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соревновательность</w:t>
      </w:r>
      <w:proofErr w:type="spellEnd"/>
      <w:r w:rsidRPr="00023C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Последняя важна для сравнения себя </w:t>
      </w:r>
      <w:proofErr w:type="spellStart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сдругим</w:t>
      </w:r>
      <w:proofErr w:type="spellEnd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ведет к развитию образа </w:t>
      </w:r>
      <w:r w:rsidR="00D67A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D67A4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ребенка, его детализации.</w:t>
      </w:r>
    </w:p>
    <w:p w:rsidR="00B81D14" w:rsidRPr="00023C98" w:rsidRDefault="00B81D14" w:rsidP="00B81D14">
      <w:pPr>
        <w:suppressAutoHyphens/>
        <w:autoSpaceDE w:val="0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эгоцентричностью</w:t>
      </w:r>
      <w:proofErr w:type="spellEnd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конкурентности</w:t>
      </w:r>
      <w:proofErr w:type="spellEnd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соревновательности</w:t>
      </w:r>
      <w:proofErr w:type="spellEnd"/>
      <w:r w:rsidRPr="00023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сверстниками; дальнейшим развитием образа Я ребенка, его детализацией.</w:t>
      </w:r>
    </w:p>
    <w:p w:rsidR="00B81D14" w:rsidRDefault="00B81D14" w:rsidP="00B8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B81D14" w:rsidRDefault="00B81D14" w:rsidP="00B81D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1D14" w:rsidRPr="009176CB" w:rsidRDefault="00B81D14" w:rsidP="00B81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6CB">
        <w:rPr>
          <w:rFonts w:ascii="Times New Roman" w:eastAsia="Times New Roman" w:hAnsi="Times New Roman" w:cs="Times New Roman"/>
          <w:b/>
          <w:sz w:val="32"/>
          <w:szCs w:val="32"/>
        </w:rPr>
        <w:t>1.2.2.</w:t>
      </w:r>
      <w:r w:rsidR="006733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176CB">
        <w:rPr>
          <w:rFonts w:ascii="Times New Roman" w:eastAsia="Times New Roman" w:hAnsi="Times New Roman" w:cs="Times New Roman"/>
          <w:b/>
          <w:sz w:val="32"/>
          <w:szCs w:val="32"/>
        </w:rPr>
        <w:t>Особенности семей воспитанников</w:t>
      </w:r>
    </w:p>
    <w:p w:rsidR="00B81D14" w:rsidRDefault="00B81D14" w:rsidP="00B8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14" w:rsidRDefault="00B81D14" w:rsidP="00B81D1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F2">
        <w:rPr>
          <w:rFonts w:ascii="Times New Roman" w:eastAsia="Times New Roman" w:hAnsi="Times New Roman" w:cs="Times New Roman"/>
          <w:b/>
          <w:sz w:val="28"/>
          <w:szCs w:val="28"/>
        </w:rPr>
        <w:t>Социальный статус родителей детей средней группы.</w:t>
      </w:r>
    </w:p>
    <w:p w:rsidR="005B0EF7" w:rsidRPr="006E64ED" w:rsidRDefault="005B0EF7" w:rsidP="00B81D1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4436"/>
        <w:gridCol w:w="973"/>
      </w:tblGrid>
      <w:tr w:rsidR="00804A35" w:rsidRPr="00013DF3" w:rsidTr="00DC4AF2">
        <w:trPr>
          <w:trHeight w:val="326"/>
          <w:jc w:val="center"/>
        </w:trPr>
        <w:tc>
          <w:tcPr>
            <w:tcW w:w="1563" w:type="dxa"/>
          </w:tcPr>
          <w:p w:rsidR="00804A35" w:rsidRPr="00013DF3" w:rsidRDefault="00804A35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804A35" w:rsidRPr="00013DF3" w:rsidRDefault="00804A35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Критерии</w:t>
            </w:r>
          </w:p>
        </w:tc>
        <w:tc>
          <w:tcPr>
            <w:tcW w:w="973" w:type="dxa"/>
          </w:tcPr>
          <w:p w:rsidR="00804A35" w:rsidRPr="00013DF3" w:rsidRDefault="00804A35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</w:tr>
      <w:tr w:rsidR="00C47DFD" w:rsidRPr="00013DF3" w:rsidTr="00DC4AF2">
        <w:trPr>
          <w:trHeight w:val="287"/>
          <w:jc w:val="center"/>
        </w:trPr>
        <w:tc>
          <w:tcPr>
            <w:tcW w:w="1563" w:type="dxa"/>
            <w:vMerge w:val="restart"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.Особенности семьи</w:t>
            </w: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Всего семей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C47DFD" w:rsidRPr="00013DF3" w:rsidTr="00DC4AF2">
        <w:trPr>
          <w:trHeight w:val="264"/>
          <w:jc w:val="center"/>
        </w:trPr>
        <w:tc>
          <w:tcPr>
            <w:tcW w:w="1563" w:type="dxa"/>
            <w:vMerge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Полных семей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C47DFD" w:rsidRPr="00013DF3" w:rsidTr="00DC4AF2">
        <w:trPr>
          <w:trHeight w:val="267"/>
          <w:jc w:val="center"/>
        </w:trPr>
        <w:tc>
          <w:tcPr>
            <w:tcW w:w="1563" w:type="dxa"/>
            <w:vMerge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Неполных семей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C47DFD" w:rsidRPr="00013DF3" w:rsidTr="00DC4AF2">
        <w:trPr>
          <w:trHeight w:val="447"/>
          <w:jc w:val="center"/>
        </w:trPr>
        <w:tc>
          <w:tcPr>
            <w:tcW w:w="1563" w:type="dxa"/>
            <w:vMerge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Опекуны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C47DFD" w:rsidRPr="00013DF3" w:rsidTr="00DC4AF2">
        <w:trPr>
          <w:trHeight w:val="267"/>
          <w:jc w:val="center"/>
        </w:trPr>
        <w:tc>
          <w:tcPr>
            <w:tcW w:w="1563" w:type="dxa"/>
            <w:vMerge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Многодетных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C47DFD" w:rsidRPr="00013DF3" w:rsidTr="00DC4AF2">
        <w:trPr>
          <w:trHeight w:val="270"/>
          <w:jc w:val="center"/>
        </w:trPr>
        <w:tc>
          <w:tcPr>
            <w:tcW w:w="1563" w:type="dxa"/>
            <w:vMerge w:val="restart"/>
          </w:tcPr>
          <w:p w:rsidR="00C47DFD" w:rsidRPr="00013DF3" w:rsidRDefault="00C47DFD" w:rsidP="00DC4AF2">
            <w:pPr>
              <w:pStyle w:val="a3"/>
              <w:ind w:left="-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Образование</w:t>
            </w: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C47DFD" w:rsidRPr="00013DF3" w:rsidTr="00DC4AF2">
        <w:trPr>
          <w:trHeight w:val="274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н/высшее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47DFD" w:rsidRPr="00013DF3" w:rsidTr="00DC4AF2">
        <w:trPr>
          <w:trHeight w:val="263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среднее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C47DFD" w:rsidRPr="00013DF3" w:rsidTr="00DC4AF2">
        <w:trPr>
          <w:trHeight w:val="268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с/специальное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C47DFD" w:rsidRPr="00013DF3" w:rsidTr="00DC4AF2">
        <w:trPr>
          <w:trHeight w:val="257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Работники торговли, предприниматели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47DFD" w:rsidRPr="00013DF3" w:rsidTr="00DC4AF2">
        <w:trPr>
          <w:trHeight w:val="262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Рабочие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C47DFD" w:rsidRPr="00013DF3" w:rsidTr="00DC4AF2">
        <w:trPr>
          <w:trHeight w:val="266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Служащие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</w:tr>
      <w:tr w:rsidR="00C47DFD" w:rsidRPr="00013DF3" w:rsidTr="00DC4AF2">
        <w:trPr>
          <w:trHeight w:val="242"/>
          <w:jc w:val="center"/>
        </w:trPr>
        <w:tc>
          <w:tcPr>
            <w:tcW w:w="1563" w:type="dxa"/>
            <w:vMerge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6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Домохозяйки</w:t>
            </w:r>
          </w:p>
        </w:tc>
        <w:tc>
          <w:tcPr>
            <w:tcW w:w="973" w:type="dxa"/>
          </w:tcPr>
          <w:p w:rsidR="00C47DFD" w:rsidRPr="00013DF3" w:rsidRDefault="00C47DFD" w:rsidP="00804A3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13DF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3B54DC" w:rsidRDefault="003B54DC" w:rsidP="006733A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0EF7" w:rsidRDefault="005B0EF7" w:rsidP="005B0EF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4D44">
        <w:rPr>
          <w:rFonts w:ascii="Times New Roman" w:eastAsia="Times New Roman" w:hAnsi="Times New Roman" w:cs="Times New Roman"/>
          <w:b/>
          <w:sz w:val="32"/>
          <w:szCs w:val="32"/>
        </w:rPr>
        <w:t>1.3. 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B0EF7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="006733A9" w:rsidRPr="005A794F">
        <w:rPr>
          <w:rFonts w:ascii="Times New Roman" w:eastAsia="Times New Roman" w:hAnsi="Times New Roman" w:cs="Times New Roman"/>
          <w:sz w:val="28"/>
          <w:szCs w:val="28"/>
        </w:rPr>
        <w:t>Программы в</w:t>
      </w: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 рамках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детей (Приложение №1диагностический инструментарий</w:t>
      </w:r>
      <w:r w:rsidRPr="0089172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0EF7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в основе их дальнейшего планирования.</w:t>
      </w:r>
    </w:p>
    <w:p w:rsidR="005B0EF7" w:rsidRDefault="005B0EF7" w:rsidP="005B0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B0EF7" w:rsidRPr="00E24413" w:rsidRDefault="005B0EF7" w:rsidP="005B0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1) индивидуализации образования (в том числе поддержки ребёнка,</w:t>
      </w:r>
    </w:p>
    <w:p w:rsidR="005B0EF7" w:rsidRPr="00E24413" w:rsidRDefault="005B0EF7" w:rsidP="005B0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</w:t>
      </w:r>
    </w:p>
    <w:p w:rsidR="005B0EF7" w:rsidRPr="00E24413" w:rsidRDefault="005B0EF7" w:rsidP="005B0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особенностей его развития);</w:t>
      </w:r>
    </w:p>
    <w:p w:rsidR="005B0EF7" w:rsidRPr="00E24413" w:rsidRDefault="005B0EF7" w:rsidP="005B0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2) оптимизации работы с группой детей.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игровой деятельности;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B0EF7" w:rsidRPr="00495E2E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художественной деятельности;</w:t>
      </w:r>
    </w:p>
    <w:p w:rsidR="005B0EF7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495E2E">
        <w:rPr>
          <w:rFonts w:ascii="Times New Roman" w:eastAsia="Times New Roman" w:hAnsi="Times New Roman" w:cs="Times New Roman"/>
          <w:sz w:val="28"/>
          <w:szCs w:val="28"/>
        </w:rPr>
        <w:t>• физического развития.</w:t>
      </w:r>
    </w:p>
    <w:p w:rsidR="005B0EF7" w:rsidRPr="00E24413" w:rsidRDefault="005B0EF7" w:rsidP="005B0E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5B0EF7" w:rsidRPr="00E24413" w:rsidRDefault="005B0EF7" w:rsidP="005B0E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</w:t>
      </w:r>
    </w:p>
    <w:p w:rsidR="005B0EF7" w:rsidRPr="00E24413" w:rsidRDefault="005B0EF7" w:rsidP="005B0E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5B0EF7" w:rsidRPr="00E24413" w:rsidRDefault="005B0EF7" w:rsidP="005B0E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2) оптимизации работы с группой детей.</w:t>
      </w:r>
    </w:p>
    <w:p w:rsidR="005B0EF7" w:rsidRPr="00991B3A" w:rsidRDefault="005B0EF7" w:rsidP="005B0E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5B0EF7" w:rsidRDefault="005B0EF7" w:rsidP="005B0EF7">
      <w:pPr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 диагностики 2 раза в год: сентябрь, май.</w:t>
      </w:r>
    </w:p>
    <w:p w:rsidR="005B0EF7" w:rsidRDefault="005B0EF7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7EBE">
        <w:rPr>
          <w:rFonts w:ascii="Times New Roman" w:eastAsia="Times New Roman" w:hAnsi="Times New Roman" w:cs="Times New Roman"/>
          <w:sz w:val="28"/>
          <w:szCs w:val="28"/>
        </w:rPr>
        <w:t>Результаты пе</w:t>
      </w:r>
      <w:r>
        <w:rPr>
          <w:rFonts w:ascii="Times New Roman" w:eastAsia="Times New Roman" w:hAnsi="Times New Roman" w:cs="Times New Roman"/>
          <w:sz w:val="28"/>
          <w:szCs w:val="28"/>
        </w:rPr>
        <w:t>дагогической диагност</w:t>
      </w:r>
      <w:r w:rsidR="00421671">
        <w:rPr>
          <w:rFonts w:ascii="Times New Roman" w:eastAsia="Times New Roman" w:hAnsi="Times New Roman" w:cs="Times New Roman"/>
          <w:sz w:val="28"/>
          <w:szCs w:val="28"/>
        </w:rPr>
        <w:t>ики за 2019-2020</w:t>
      </w:r>
      <w:r w:rsidRPr="009F7EB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показали, что освоение ООП осуществляется достаточно равномерно. Отмечена положительная динамика развития детей в течение учебного года. </w:t>
      </w:r>
      <w:r w:rsidRPr="009F7EBE">
        <w:rPr>
          <w:rFonts w:ascii="Times New Roman" w:hAnsi="Times New Roman" w:cs="Times New Roman"/>
          <w:sz w:val="28"/>
          <w:szCs w:val="28"/>
        </w:rPr>
        <w:t xml:space="preserve">У детей сформированы основные </w:t>
      </w:r>
      <w:r w:rsidR="00023386">
        <w:rPr>
          <w:rFonts w:ascii="Times New Roman" w:hAnsi="Times New Roman" w:cs="Times New Roman"/>
          <w:sz w:val="28"/>
          <w:szCs w:val="28"/>
        </w:rPr>
        <w:t xml:space="preserve">культурные способы деятельности: </w:t>
      </w:r>
      <w:r w:rsidR="00023386" w:rsidRPr="002D53F7">
        <w:rPr>
          <w:rFonts w:ascii="Times New Roman" w:hAnsi="Times New Roman" w:cs="Times New Roman"/>
          <w:sz w:val="28"/>
          <w:szCs w:val="28"/>
        </w:rPr>
        <w:t>выполняют доступные возрасту гигиенические процедуры, соблюдают элементарные правила здо</w:t>
      </w:r>
      <w:r w:rsidR="00023386">
        <w:rPr>
          <w:rFonts w:ascii="Times New Roman" w:hAnsi="Times New Roman" w:cs="Times New Roman"/>
          <w:sz w:val="28"/>
          <w:szCs w:val="28"/>
        </w:rPr>
        <w:t>рового образа жизни,</w:t>
      </w:r>
      <w:r w:rsidR="00023386" w:rsidRPr="002D53F7">
        <w:rPr>
          <w:rFonts w:ascii="Times New Roman" w:hAnsi="Times New Roman" w:cs="Times New Roman"/>
          <w:sz w:val="28"/>
          <w:szCs w:val="28"/>
        </w:rPr>
        <w:t xml:space="preserve"> рассказывают о последовательности и необходимости выполнения культурно-гигиенических навыков. Самостоятельны в самообслуживании, сами ставят цель, видят необходимость выполнения определенных действий.</w:t>
      </w:r>
      <w:r w:rsidR="00023386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F7EBE">
        <w:rPr>
          <w:rFonts w:ascii="Times New Roman" w:hAnsi="Times New Roman" w:cs="Times New Roman"/>
          <w:sz w:val="28"/>
          <w:szCs w:val="28"/>
        </w:rPr>
        <w:t xml:space="preserve"> проявляют инициативу и самостоятельность в разных видах деятельности – игре, общении, познавательной деятельности</w:t>
      </w:r>
      <w:r w:rsidR="000233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386" w:rsidRPr="002D53F7">
        <w:rPr>
          <w:rFonts w:ascii="Times New Roman" w:hAnsi="Times New Roman" w:cs="Times New Roman"/>
          <w:sz w:val="28"/>
          <w:szCs w:val="28"/>
        </w:rPr>
        <w:t>эмоциональную отзывчивость, подражая примеру взрослых, стараются утешить обиженного, угостить, обрадовать, помочь.</w:t>
      </w:r>
      <w:r w:rsidR="00EA2F19">
        <w:rPr>
          <w:rFonts w:ascii="Times New Roman" w:hAnsi="Times New Roman" w:cs="Times New Roman"/>
          <w:sz w:val="28"/>
          <w:szCs w:val="28"/>
        </w:rPr>
        <w:t xml:space="preserve"> </w:t>
      </w:r>
      <w:r w:rsidR="00023386" w:rsidRPr="002D53F7">
        <w:rPr>
          <w:rFonts w:ascii="Times New Roman" w:hAnsi="Times New Roman" w:cs="Times New Roman"/>
          <w:sz w:val="28"/>
          <w:szCs w:val="28"/>
        </w:rPr>
        <w:t xml:space="preserve">Речевые контакты стали более длительными и активными.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диагностики в группе проводится индивидуальная работа с детьми.</w:t>
      </w:r>
    </w:p>
    <w:p w:rsidR="00023386" w:rsidRPr="00E24413" w:rsidRDefault="00023386" w:rsidP="0002338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Целевые ориентиры на этапе </w:t>
      </w:r>
      <w:r w:rsidR="006733A9"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завершения освоения</w:t>
      </w:r>
      <w:r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Программы: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23386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старается разрешать конфликты.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правилам и социальным нормам.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 предпосылки грамотности.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поведения и личной гигиены.</w:t>
      </w:r>
    </w:p>
    <w:p w:rsidR="00023386" w:rsidRPr="00E24413" w:rsidRDefault="00023386" w:rsidP="00023386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23386" w:rsidRDefault="00023386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4B36" w:rsidRDefault="00744B36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4B36" w:rsidRDefault="00744B36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4B36" w:rsidRDefault="00744B36" w:rsidP="0074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44B36" w:rsidSect="000A6504">
          <w:footerReference w:type="default" r:id="rId8"/>
          <w:pgSz w:w="11906" w:h="16838"/>
          <w:pgMar w:top="567" w:right="850" w:bottom="568" w:left="1134" w:header="708" w:footer="708" w:gutter="0"/>
          <w:cols w:space="708"/>
          <w:titlePg/>
          <w:docGrid w:linePitch="360"/>
        </w:sectPr>
      </w:pPr>
    </w:p>
    <w:p w:rsidR="00744B36" w:rsidRPr="007D3622" w:rsidRDefault="00744B36" w:rsidP="0074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22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7D362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D3622">
        <w:rPr>
          <w:rFonts w:ascii="Times New Roman" w:hAnsi="Times New Roman" w:cs="Times New Roman"/>
          <w:b/>
          <w:sz w:val="28"/>
          <w:szCs w:val="28"/>
        </w:rPr>
        <w:t>Содержание  образовательного</w:t>
      </w:r>
      <w:proofErr w:type="gramEnd"/>
      <w:r w:rsidRPr="007D3622">
        <w:rPr>
          <w:rFonts w:ascii="Times New Roman" w:hAnsi="Times New Roman" w:cs="Times New Roman"/>
          <w:b/>
          <w:sz w:val="28"/>
          <w:szCs w:val="28"/>
        </w:rPr>
        <w:t xml:space="preserve"> процесса.</w:t>
      </w:r>
    </w:p>
    <w:p w:rsidR="00744B36" w:rsidRPr="007D3622" w:rsidRDefault="00744B36" w:rsidP="0074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22">
        <w:rPr>
          <w:rFonts w:ascii="Times New Roman" w:hAnsi="Times New Roman" w:cs="Times New Roman"/>
          <w:b/>
          <w:sz w:val="28"/>
          <w:szCs w:val="28"/>
        </w:rPr>
        <w:t>2.1.</w:t>
      </w:r>
      <w:r w:rsidRPr="007D3622">
        <w:rPr>
          <w:rFonts w:ascii="Times New Roman" w:hAnsi="Times New Roman" w:cs="Times New Roman"/>
          <w:b/>
          <w:sz w:val="28"/>
          <w:szCs w:val="28"/>
        </w:rPr>
        <w:tab/>
        <w:t>Описание образовательной деятельности в соответствии с направлениями развития детей.</w:t>
      </w:r>
    </w:p>
    <w:p w:rsidR="00744B36" w:rsidRPr="007D3622" w:rsidRDefault="00744B36" w:rsidP="00744B3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D3622">
        <w:rPr>
          <w:rFonts w:ascii="Times New Roman" w:hAnsi="Times New Roman"/>
          <w:color w:val="000000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44B36" w:rsidRPr="00D15F68" w:rsidRDefault="00744B36" w:rsidP="00744B36">
      <w:pPr>
        <w:spacing w:after="0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7D3622">
        <w:rPr>
          <w:rFonts w:ascii="Times New Roman" w:hAnsi="Times New Roman"/>
          <w:b/>
          <w:color w:val="000000"/>
          <w:sz w:val="28"/>
          <w:szCs w:val="28"/>
        </w:rPr>
        <w:t>ематическое планирование.</w:t>
      </w:r>
    </w:p>
    <w:p w:rsidR="00744B36" w:rsidRDefault="00744B36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4B36" w:rsidRDefault="00744B36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4B36" w:rsidRPr="00CE2E26" w:rsidRDefault="00744B36" w:rsidP="0074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26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</w:t>
      </w:r>
    </w:p>
    <w:p w:rsidR="00744B36" w:rsidRDefault="00B70D39" w:rsidP="00BD3F0A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E26">
        <w:rPr>
          <w:rFonts w:ascii="Times New Roman" w:hAnsi="Times New Roman" w:cs="Times New Roman"/>
          <w:sz w:val="28"/>
          <w:szCs w:val="28"/>
        </w:rPr>
        <w:t>СЕНТЯБРЬ</w:t>
      </w:r>
      <w:r w:rsidR="0022398F">
        <w:rPr>
          <w:rFonts w:ascii="Times New Roman" w:hAnsi="Times New Roman" w:cs="Times New Roman"/>
          <w:sz w:val="28"/>
          <w:szCs w:val="28"/>
        </w:rPr>
        <w:t>:</w:t>
      </w:r>
      <w:r w:rsidR="0022398F" w:rsidRPr="0022398F">
        <w:rPr>
          <w:rFonts w:ascii="Times New Roman" w:hAnsi="Times New Roman" w:cs="Times New Roman"/>
          <w:sz w:val="24"/>
          <w:szCs w:val="24"/>
        </w:rPr>
        <w:t xml:space="preserve"> </w:t>
      </w:r>
      <w:r w:rsidR="0022398F">
        <w:rPr>
          <w:rFonts w:ascii="Times New Roman" w:hAnsi="Times New Roman" w:cs="Times New Roman"/>
          <w:sz w:val="24"/>
          <w:szCs w:val="24"/>
        </w:rPr>
        <w:t>«</w:t>
      </w:r>
      <w:r w:rsidR="0022398F" w:rsidRPr="000B097D">
        <w:rPr>
          <w:rFonts w:ascii="Times New Roman" w:hAnsi="Times New Roman" w:cs="Times New Roman"/>
          <w:sz w:val="24"/>
          <w:szCs w:val="24"/>
        </w:rPr>
        <w:t>Я И ДЕТСКИЙ САД»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977"/>
        <w:gridCol w:w="3260"/>
        <w:gridCol w:w="2977"/>
      </w:tblGrid>
      <w:tr w:rsidR="0002145F" w:rsidRPr="00CC2F2F" w:rsidTr="00A27E3F">
        <w:tc>
          <w:tcPr>
            <w:tcW w:w="3544" w:type="dxa"/>
            <w:gridSpan w:val="2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693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693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>Детский сад</w:t>
            </w:r>
          </w:p>
        </w:tc>
        <w:tc>
          <w:tcPr>
            <w:tcW w:w="2977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 xml:space="preserve">Друзья </w:t>
            </w:r>
          </w:p>
        </w:tc>
        <w:tc>
          <w:tcPr>
            <w:tcW w:w="3260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>Наш воспитатель</w:t>
            </w:r>
          </w:p>
        </w:tc>
        <w:tc>
          <w:tcPr>
            <w:tcW w:w="2977" w:type="dxa"/>
          </w:tcPr>
          <w:p w:rsidR="0002145F" w:rsidRPr="00455DD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5DD4">
              <w:rPr>
                <w:rFonts w:ascii="Times New Roman" w:hAnsi="Times New Roman"/>
                <w:b/>
                <w:sz w:val="24"/>
                <w:szCs w:val="28"/>
              </w:rPr>
              <w:t>В гостях у работника детского сада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Пальчиковые игры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 Дом»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«Цветы»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«Продукты питания»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670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Мы весёлые ребята</w:t>
            </w:r>
          </w:p>
        </w:tc>
        <w:tc>
          <w:tcPr>
            <w:tcW w:w="6237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Пробеги тихо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«Строение тела человека»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47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461">
              <w:rPr>
                <w:rFonts w:ascii="Times New Roman" w:hAnsi="Times New Roman"/>
                <w:sz w:val="24"/>
                <w:szCs w:val="28"/>
              </w:rPr>
              <w:t>Гимнастика после сна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«Тучка»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 – 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Сюжетно-ролевые игры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«Семья»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. «Напоим куклу чаем»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«Детский сад»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Беседа «Что мы делаем в детском саду»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«Строим дом»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. «Построим зайке домик»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«Семья»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«Уложим куклу спать»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«Детский сад встречает малышей»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Расставлять игрушки, книжки. Раскладывать на столах материал к занятиям.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Полив растений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Сбор урожая</w:t>
            </w:r>
          </w:p>
        </w:tc>
      </w:tr>
      <w:tr w:rsidR="0002145F" w:rsidRPr="00CC2F2F" w:rsidTr="00A27E3F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Формирование основ </w:t>
            </w:r>
            <w:r w:rsidRPr="00B33797">
              <w:rPr>
                <w:rFonts w:ascii="Times New Roman" w:hAnsi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обследование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Съедобные и несъедобные </w:t>
            </w:r>
            <w:r w:rsidRPr="00B33797">
              <w:rPr>
                <w:rFonts w:ascii="Times New Roman" w:hAnsi="Times New Roman"/>
                <w:sz w:val="24"/>
              </w:rPr>
              <w:lastRenderedPageBreak/>
              <w:t>грибы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Познавательно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«Мои друзья» №41 с 24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</w:rPr>
              <w:t>Ознакомление с миром природы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«У медведя во бору грибы, ягоды беру» №46 с 30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«Какое время года»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Вокруг детского сада. Рассматривание здания.</w:t>
            </w:r>
          </w:p>
        </w:tc>
      </w:tr>
      <w:tr w:rsidR="0002145F" w:rsidRPr="00CC2F2F" w:rsidTr="00A27E3F">
        <w:trPr>
          <w:trHeight w:val="6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461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693" w:type="dxa"/>
          </w:tcPr>
          <w:p w:rsidR="0002145F" w:rsidRPr="00007BEB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02145F" w:rsidRPr="00007BEB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1, с.18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2, с.21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«Назови одним 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ловом»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«Подбери по величине»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«Найди лишнюю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фиг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Знакомство с помещениями группы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поступках друзей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воспитателях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работниках д. с.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«Звуковая культура речи: звуки с и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сь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» №70 с.28Обучение рассказыванию: «Наша неваляшка» № 70 с.29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И.Бунина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«Листопад», рассказ о кукле №70 с.30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«Кто летает?»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«Дай определение словам» 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«Дай действия словам»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«Наоборот»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Словесные игры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«Доскажи слово» </w:t>
            </w:r>
          </w:p>
        </w:tc>
      </w:tr>
      <w:tr w:rsidR="0002145F" w:rsidRPr="00CC2F2F" w:rsidTr="00A27E3F">
        <w:trPr>
          <w:trHeight w:val="5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художественной литературе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Песня «Рыбки»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И.Бунин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«Листопад»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Сказка «Про Иванушку –дурачка»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А.С. Пушкин «Уж небо осенью дышало»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Басня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Л.Толстой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«Хотела галка пить»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Потешка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«Наш козел»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А. Майков «</w:t>
            </w:r>
            <w:r>
              <w:rPr>
                <w:rFonts w:ascii="Times New Roman" w:hAnsi="Times New Roman"/>
                <w:sz w:val="24"/>
                <w:szCs w:val="28"/>
              </w:rPr>
              <w:t>Осенние листья по ветру кружат»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«Петушок и бобовое зернышко»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«Песенка про сказку»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В.Вересаев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«Братишка»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«С базара»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В.Орлов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«Дед хотел уху сварить…» р. н. песенк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49E5">
              <w:rPr>
                <w:rFonts w:ascii="Times New Roman" w:hAnsi="Times New Roman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 –модельная деятельность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spacing w:line="48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color w:val="000000"/>
                <w:sz w:val="24"/>
                <w:szCs w:val="28"/>
              </w:rPr>
              <w:t>Загородки и заборы»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«Модель детского сада»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«Лесной детский сад»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2D49E5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«Нарисуй картинку про лето» №53 с23 «Цветные шары» №53 с.30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«Девочка пляшет» №53 с.60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Слепи какую хочешь игрушку в подарок другу»№53  с.37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«Нарежь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полосочки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и наклей из них какие хочешь предметы» №53 с 27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D1F33" w:rsidRDefault="003D1F33" w:rsidP="003D1F33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B6E03" w:rsidRDefault="007B6E03" w:rsidP="003D1F33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850D0" w:rsidRDefault="0022398F" w:rsidP="003D1F33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5850D0" w:rsidRPr="00CE2E26">
        <w:rPr>
          <w:rFonts w:ascii="Times New Roman" w:hAnsi="Times New Roman"/>
          <w:sz w:val="28"/>
          <w:szCs w:val="28"/>
        </w:rPr>
        <w:t>: «ОСЕНЬ»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693"/>
        <w:gridCol w:w="2977"/>
        <w:gridCol w:w="3260"/>
        <w:gridCol w:w="2977"/>
      </w:tblGrid>
      <w:tr w:rsidR="0002145F" w:rsidRPr="00CC2F2F" w:rsidTr="00A27E3F">
        <w:trPr>
          <w:trHeight w:val="508"/>
        </w:trPr>
        <w:tc>
          <w:tcPr>
            <w:tcW w:w="3544" w:type="dxa"/>
            <w:gridSpan w:val="2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693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693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Осень 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Грибы </w:t>
            </w:r>
          </w:p>
        </w:tc>
        <w:tc>
          <w:tcPr>
            <w:tcW w:w="3260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Овощи 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tabs>
                <w:tab w:val="left" w:pos="870"/>
                <w:tab w:val="center" w:pos="1380"/>
              </w:tabs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ab/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ab/>
              <w:t xml:space="preserve">Фрукты </w:t>
            </w:r>
          </w:p>
        </w:tc>
      </w:tr>
      <w:tr w:rsidR="0002145F" w:rsidRPr="00CC2F2F" w:rsidTr="00A27E3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7175">
              <w:rPr>
                <w:rFonts w:ascii="Times New Roman" w:hAnsi="Times New Roman"/>
                <w:sz w:val="24"/>
                <w:szCs w:val="28"/>
              </w:rPr>
              <w:t>Пальчиковые игры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«Осень»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«Грибы» 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«Овощи»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«Фрукты»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670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Найди себе пару</w:t>
            </w:r>
          </w:p>
        </w:tc>
        <w:tc>
          <w:tcPr>
            <w:tcW w:w="6237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Огуречик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…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огуречик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«Здоровье»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«Овощи чудесные, для здоровья полезные»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E1145C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1145C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E1145C">
              <w:rPr>
                <w:rFonts w:ascii="Times New Roman" w:hAnsi="Times New Roman"/>
                <w:sz w:val="24"/>
                <w:szCs w:val="28"/>
              </w:rPr>
              <w:t xml:space="preserve"> сна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«Самомассаж»</w:t>
            </w:r>
          </w:p>
        </w:tc>
      </w:tr>
      <w:tr w:rsidR="0002145F" w:rsidRPr="00CC2F2F" w:rsidTr="00A27E3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 – коммуникативное развитие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«Семья»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«Погладим кукле платье, у нас порядок»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«Детский сад»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«Поликлиника»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Экскурсия в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медкаб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«Семья»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«Угостим куклу», «Уложим куклу спать»</w:t>
            </w:r>
          </w:p>
        </w:tc>
      </w:tr>
      <w:tr w:rsidR="0002145F" w:rsidRPr="00CC2F2F" w:rsidTr="00A27E3F">
        <w:trPr>
          <w:trHeight w:val="3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«Какая погода лучше?» №67 с 61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Протирание пыли со стульев, столов.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В уголке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прир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Полив растений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Сгребать листву, сносить её в вёдрах в кучу, отвозить на тележках.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основ безопасности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 w:cs="Times New Roman"/>
                <w:sz w:val="24"/>
              </w:rPr>
              <w:t>Внешность человека может быть обманчива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Кошка и собака – наши соседи</w:t>
            </w:r>
          </w:p>
        </w:tc>
      </w:tr>
      <w:tr w:rsidR="0002145F" w:rsidRPr="00CC2F2F" w:rsidTr="00A27E3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«Петрушка идёт </w:t>
            </w:r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трудиться»№</w:t>
            </w:r>
            <w:proofErr w:type="gramEnd"/>
            <w:r w:rsidRPr="00B33797">
              <w:rPr>
                <w:rFonts w:ascii="Times New Roman" w:hAnsi="Times New Roman"/>
                <w:sz w:val="24"/>
                <w:szCs w:val="28"/>
              </w:rPr>
              <w:t>41 с 21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«Расскажи о любимых предметах» №41 с 18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«Что нам осень принесла?»№46 с 28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«Рассматривание кролика» №46 с 53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«Кто где живет» 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Экскурсия в середине осени №624 с.181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3, с.23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4, с.25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5, с.28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6, с.29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Математические игры 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«Что подходит?»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«Что изменилось»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«Посмотри и разложи»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«Второй ряд»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63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Какое время года? Осенние приметы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Рассматривание картинок «Грибы в лесу»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Об овощах, что можно из них приготовить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Какие фрукты покупает мама в магазине?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Чтение сказки К.И. Чуковского «Телефон» №70 с 31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«Звуковая культура речи: звуки з и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зь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» №70 с.32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Заучивание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р.н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. песенки «Тень-тень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потетень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» №70 с.33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«Чтение стихотворений об осени. Составление рассказов описаний игрушек» № 70 с.34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«Где Петрушка»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«Четвертый лишний»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«Разговор по телефону»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«Назови ласково» 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Словесные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«Так бывает или нет»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Приобщение к художественной литературе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Рассказ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Н.Сладкова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«Осень на пороге»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«Война грибов с ягодами» обр. В. Даля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М.Горький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Воробьишки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В.Осеева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«Волшебная иголочка»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Ю.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Мориц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«Песенка про сказку»</w:t>
            </w:r>
          </w:p>
          <w:p w:rsidR="0002145F" w:rsidRPr="00B33797" w:rsidRDefault="0002145F" w:rsidP="00A27E3F">
            <w:pPr>
              <w:pStyle w:val="a3"/>
              <w:jc w:val="center"/>
              <w:rPr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Сказка Д. Самойлов «У слоненка день рождения»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Н.Сладков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«Неслух»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Милн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«Винни-Пух и все-все-все»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«Три поросенка» пер. с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анг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С.Михалкова</w:t>
            </w:r>
            <w:proofErr w:type="spellEnd"/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Песня «Утята» франц. Обр.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Н.Гернет</w:t>
            </w:r>
            <w:proofErr w:type="spellEnd"/>
          </w:p>
          <w:p w:rsidR="0002145F" w:rsidRPr="00B33797" w:rsidRDefault="0002145F" w:rsidP="00A27E3F">
            <w:pPr>
              <w:pStyle w:val="a3"/>
              <w:jc w:val="center"/>
              <w:rPr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«Зайчишка-трусишка»</w:t>
            </w:r>
          </w:p>
        </w:tc>
      </w:tr>
      <w:tr w:rsidR="0002145F" w:rsidRPr="00CC2F2F" w:rsidTr="00A27E3F">
        <w:trPr>
          <w:trHeight w:val="100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Заучивание наизусть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«Спи младенец мой прекрасный» М. Лермонтов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«Купите лук»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 И.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Токмакова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100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Конструктивно-модельная деятельность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«Домики и сарайчики»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«Терема»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«Мосты»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</w:rPr>
              <w:t>Конструирование по замыслу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«Золотая осень» №53 с.31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«Мухоморы в лесу» 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 по замыслу «Овощи»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 яблоне поспели яблоки» №53 с.25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«Большие и маленькие морковки»№53 с 24</w:t>
            </w: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«Яблоки и ягоды» №53 с 23 </w:t>
            </w:r>
          </w:p>
        </w:tc>
      </w:tr>
      <w:tr w:rsidR="0002145F" w:rsidRPr="00CC2F2F" w:rsidTr="00A27E3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693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«Корзина грибов» №53 с 41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«Укрась салфеточку» №53 с 30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850D0" w:rsidRDefault="005850D0" w:rsidP="0002145F">
      <w:pPr>
        <w:spacing w:after="0"/>
        <w:ind w:left="1021" w:right="1134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850D0" w:rsidRDefault="0022398F" w:rsidP="005850D0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  <w:r w:rsidR="009C0084" w:rsidRPr="00417E15">
        <w:rPr>
          <w:rFonts w:ascii="Times New Roman" w:hAnsi="Times New Roman"/>
          <w:sz w:val="28"/>
          <w:szCs w:val="28"/>
        </w:rPr>
        <w:t>: «КТО НАС ОКРУЖАЕТ»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02145F" w:rsidRPr="00CC2F2F" w:rsidTr="00A27E3F">
        <w:tc>
          <w:tcPr>
            <w:tcW w:w="3544" w:type="dxa"/>
            <w:gridSpan w:val="2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 xml:space="preserve">Дикие животные 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Домашние животные</w:t>
            </w:r>
          </w:p>
        </w:tc>
        <w:tc>
          <w:tcPr>
            <w:tcW w:w="2976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Птицы</w:t>
            </w:r>
          </w:p>
        </w:tc>
        <w:tc>
          <w:tcPr>
            <w:tcW w:w="2977" w:type="dxa"/>
          </w:tcPr>
          <w:p w:rsidR="0002145F" w:rsidRPr="002D49E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D49E5">
              <w:rPr>
                <w:rFonts w:ascii="Times New Roman" w:hAnsi="Times New Roman"/>
                <w:b/>
                <w:sz w:val="24"/>
                <w:szCs w:val="28"/>
              </w:rPr>
              <w:t>Домашние питомцы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Пальч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>.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«Дикие животные наших лесов»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«Домашние животные»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«Дикие птицы»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«Домашние птицы и их детеныши»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Лиса и куры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Птицы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="Times New Roman" w:eastAsia="Droid Sans Fallback" w:hAnsi="Times New Roman"/>
                <w:kern w:val="3"/>
                <w:sz w:val="24"/>
                <w:szCs w:val="28"/>
                <w:highlight w:val="yellow"/>
                <w:lang w:eastAsia="zh-CN" w:bidi="hi-IN"/>
              </w:rPr>
            </w:pPr>
            <w:r w:rsidRPr="00B33797">
              <w:rPr>
                <w:rFonts w:ascii="Times New Roman" w:eastAsia="Droid Sans Fallback" w:hAnsi="Times New Roman"/>
                <w:kern w:val="3"/>
                <w:sz w:val="24"/>
                <w:szCs w:val="28"/>
                <w:lang w:eastAsia="zh-CN" w:bidi="hi-IN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« Правила</w:t>
            </w:r>
            <w:proofErr w:type="gram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гигиены»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«Изучаем свое тело»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715B42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15B42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715B42">
              <w:rPr>
                <w:rFonts w:ascii="Times New Roman" w:hAnsi="Times New Roman"/>
                <w:sz w:val="24"/>
                <w:szCs w:val="28"/>
              </w:rPr>
              <w:t xml:space="preserve"> сна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«Грузовик»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Сюжетно-ролевые игры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«Зоопарк»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«Семья»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Чтение: колыбельные песни.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«Поможем кукле выбрать покупку.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«Транспорт» 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Беседа «Как машины ездят по улице»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«Строительство»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деталей строительного материала.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«Вежливые соседи» №67 с 76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Собирать со столов материал после занятия. Убирать строительный материал.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В уголке природы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Приобщать детей к посадке и уходу за растениями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Собирать мусор на участке</w:t>
            </w:r>
          </w:p>
        </w:tc>
      </w:tr>
      <w:tr w:rsidR="0002145F" w:rsidRPr="00CC2F2F" w:rsidTr="00A27E3F">
        <w:trPr>
          <w:trHeight w:val="692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eastAsia="Droid Sans Fallback" w:hAnsi="Times New Roman"/>
                <w:kern w:val="3"/>
                <w:sz w:val="24"/>
                <w:szCs w:val="28"/>
                <w:lang w:eastAsia="zh-CN" w:bidi="hi-IN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Пожароопасные предметы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Предметы, требующие осторожного обращения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«Петрушка идёт рисовать»№ 41 с 26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 мире пластмассы» №41 с 40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Ознакомление с миром природы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«Скоро зима! Беседа о диких животных в лесу» №46 с41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«Знакомство с декоративными птицами» №46 с36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Экологич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.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«Природа и человек»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Экскурсия поздней осенью №624 с.186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7, с.31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8, с.33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9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с.35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№ 10, с.37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«Раздели фигуры»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«Где чей дом?»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«Лото»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«Широкое - узкое»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диких животных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домашних животных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фотографий птиц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домашних питомцах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 сказки: «Три поросенка» №70 с.35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«Звуковая культура речи: звук ц» № 70 с.35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Рассказывание по картине: «Собака со щенятами» №70 с.38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«Составление рассказа об игрушке» №70 с.39</w:t>
            </w:r>
          </w:p>
        </w:tc>
      </w:tr>
      <w:tr w:rsidR="0002145F" w:rsidRPr="00CC2F2F" w:rsidTr="00A27E3F">
        <w:trPr>
          <w:trHeight w:val="57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«Драматизация сказки «Человек и животные»»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«Отгадай предмет по названиям его частей» 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«Кто у кого?»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«Назови, одним словом»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Словес.игры</w:t>
            </w:r>
            <w:proofErr w:type="spellEnd"/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«Какое время года?»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А.Введенский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«О девочке Маше, о собачке Петушке и о кошке Ниточке»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Сестрица  Аленушка</w:t>
            </w:r>
            <w:proofErr w:type="gram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и братец Иванушка» обр. Л.Н Толстого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А. Фет «Мама! Глянь-ка из </w:t>
            </w:r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окошка..</w:t>
            </w:r>
            <w:proofErr w:type="gramEnd"/>
            <w:r w:rsidRPr="00B3379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Я.Аким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«Первый снег»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Дополнительное чтение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Песенка «Дон! Дон! Дон!»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К. Чуковский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Тараканище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В.Витка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«Считалочка»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К.Чуковский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Федорино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горе»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«Корова» Н. Френкель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«Ветер, ветер» А. Пушкин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Знакомство со свойствами бумаги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«Щенок»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«Птичка»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«Бабочка»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«Сказочный домик теремок» №53  с.72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«Козлятки выбежали погулять на зелёный лужок» №53  с.69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«Красивая птичка» №53 с.61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«Бабочка»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«Козлёночек» №53 с 69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«Уточка» №53 с 43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«Красивые флажки» №53 с 25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«Украшение платочка» №53 с 34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B6E03" w:rsidRDefault="007B6E03" w:rsidP="00210B25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6D7AFF" w:rsidRDefault="0022398F" w:rsidP="007B6E03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  <w:r w:rsidR="006D7AFF" w:rsidRPr="00417E15">
        <w:rPr>
          <w:rFonts w:ascii="Times New Roman" w:hAnsi="Times New Roman"/>
          <w:sz w:val="28"/>
          <w:szCs w:val="28"/>
        </w:rPr>
        <w:t>: «ЗИМА»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02145F" w:rsidRPr="00CC2F2F" w:rsidTr="00A27E3F">
        <w:tc>
          <w:tcPr>
            <w:tcW w:w="3544" w:type="dxa"/>
            <w:gridSpan w:val="2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2976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977" w:type="dxa"/>
          </w:tcPr>
          <w:p w:rsidR="0002145F" w:rsidRPr="007E3D02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02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8D5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«Одежда, Обувь.»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Найди свой цвет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Два мороза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«Письмо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«Что такое спорт</w:t>
            </w:r>
            <w:proofErr w:type="gramStart"/>
            <w:r w:rsidRPr="00B33797">
              <w:rPr>
                <w:rFonts w:ascii="Times New Roman" w:hAnsi="Times New Roman"/>
                <w:sz w:val="24"/>
                <w:szCs w:val="24"/>
              </w:rPr>
              <w:t>? »</w:t>
            </w:r>
            <w:proofErr w:type="gramEnd"/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96A">
              <w:rPr>
                <w:rFonts w:ascii="Times New Roman" w:hAnsi="Times New Roman"/>
                <w:sz w:val="24"/>
                <w:szCs w:val="24"/>
              </w:rPr>
              <w:t>Гимн.после</w:t>
            </w:r>
            <w:proofErr w:type="spellEnd"/>
            <w:r w:rsidRPr="00C8196A">
              <w:rPr>
                <w:rFonts w:ascii="Times New Roman" w:hAnsi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«Звериная зарядка»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«Парикмахерская» 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Рассказ воспитателя «Как я ходила в парикмахерскую»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 «Семья»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«Покажем кукле, как работает парикмахер»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«Транспорт»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«Семья»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Чтение О. </w:t>
            </w:r>
            <w:proofErr w:type="spellStart"/>
            <w:r w:rsidRPr="00B33797">
              <w:rPr>
                <w:rFonts w:ascii="Times New Roman" w:hAnsi="Times New Roman"/>
                <w:sz w:val="24"/>
              </w:rPr>
              <w:t>Высотская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«Ёлочка».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«Покажем мишке, как надо встречать гостей»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Снегурочкины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друзья» № 67 с 84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Протирать игрушки, столы, подоконники влажной тряпкой.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Ухаживать за растениями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 Сметать снег со скамеек, построек.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Контакты с незнакомыми людьми на улице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Беседа о правилах дорожного движения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Приобщение к </w:t>
            </w:r>
            <w:r w:rsidRPr="00B33797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социокультурным ценностям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 гостях у музыкального </w:t>
            </w:r>
            <w:r w:rsidRPr="00B3379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руководителя» №41 с41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«В мире стекла» № 41 с 36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«Беседа о домашних животных» №46 с38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«Почему растаяла Снегурочка?» №46 с 45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«Закончи предложение»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Зимняя экскурсия №624 с.188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11, с.38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12, с.41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13, с.43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14, с.44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«У кого хвост длиннее?»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«Наш день»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«Найди предмет»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«Подбери фигуру»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Какое время года? Зимние приметы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Рассматривание картин про зимние забавы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Какую одежду лучше одевать?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О наступающем празднике «Новый год»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Чтение детям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>. «Лисичка –сестричка и волк»№70 с.43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«Чтение и заучивание стихотворений о зиме» № 70 с.44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«Вот это снеговик»№70 с.45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«Звуковая культура речи: звук ш» №70 с.46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Игры по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>.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«Игра в слова»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«Угадай звук» 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«Вкус и запах»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«Что изменилось»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«Где что можно делать?»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«Гуси, вы гуси…»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» обр.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И.Карнауховой</w:t>
            </w:r>
            <w:proofErr w:type="spellEnd"/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Песня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Чив-Чив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воробей»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Е.Серова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«Кошачьи лапки»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«Уехали»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Ф.Грубин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«Слезы»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4"/>
              </w:rPr>
              <w:t xml:space="preserve"> и его веселые друзья»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С. Дрожжин «Улицей гуляем»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«Почему медведь спит зимой» А.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«Ёлочка» 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 xml:space="preserve">«Шапочка из бумаги»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«Дворец Снежной королевы»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«Вот так гармошка»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«Развесистое дерево» №53 с 52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«Маленькой ёлочке холодно зимой» №53 с.51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«Украшение варежки» №57 с52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«Наша нарядная елка» №53 с.50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«Девочка в зимней одежде» №53 с 47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«Птички прилетели на кормушку и клюют зёрнышки» №53 с 61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«В магазин привезли красивые пирамидки» №53 с 52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97">
              <w:rPr>
                <w:rFonts w:ascii="Times New Roman" w:hAnsi="Times New Roman"/>
                <w:sz w:val="24"/>
                <w:szCs w:val="24"/>
              </w:rPr>
              <w:t>«Бусы на елку» №53 с 49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AFF" w:rsidRDefault="006D7AF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D7AFF" w:rsidRDefault="0022398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  <w:r w:rsidR="006D7AFF" w:rsidRPr="00417E15">
        <w:rPr>
          <w:rFonts w:ascii="Times New Roman" w:hAnsi="Times New Roman"/>
          <w:sz w:val="28"/>
          <w:szCs w:val="28"/>
        </w:rPr>
        <w:t>: «ЧТО НАС ОКРУЖАЕТ»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594"/>
        <w:gridCol w:w="382"/>
        <w:gridCol w:w="2977"/>
      </w:tblGrid>
      <w:tr w:rsidR="0002145F" w:rsidRPr="006D7AFF" w:rsidTr="00A27E3F">
        <w:tc>
          <w:tcPr>
            <w:tcW w:w="3544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6D7AFF" w:rsidTr="00A27E3F">
        <w:tc>
          <w:tcPr>
            <w:tcW w:w="3544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Игрушки</w:t>
            </w:r>
          </w:p>
        </w:tc>
        <w:tc>
          <w:tcPr>
            <w:tcW w:w="2976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Мебель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tabs>
                <w:tab w:val="left" w:pos="825"/>
                <w:tab w:val="center" w:pos="1593"/>
              </w:tabs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ab/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ab/>
              <w:t>Транспорт</w:t>
            </w:r>
          </w:p>
        </w:tc>
      </w:tr>
      <w:tr w:rsidR="0002145F" w:rsidRPr="006D7AF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Пальчиковые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«Игрушки» 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«Мебель»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0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 кого мяч?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«Откуда берутся болезни» 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54959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954959">
              <w:rPr>
                <w:rFonts w:ascii="Times New Roman" w:hAnsi="Times New Roman"/>
                <w:sz w:val="24"/>
                <w:szCs w:val="28"/>
              </w:rPr>
              <w:t xml:space="preserve"> сна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>«Самолет»</w:t>
            </w:r>
          </w:p>
        </w:tc>
      </w:tr>
      <w:tr w:rsidR="0002145F" w:rsidRPr="006D7AF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Социльно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-коммуникативное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«Магазин» 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«Какие продукты продаются в магазине»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«Семья»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«Покатаем кукол»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«Транспорт»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Чтение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Н.Павлова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«На машине».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«Что везёт машина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«Где живут игрушки7»№67 с 87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Помогать сверстникам убирать игрушки, стирка кукольной одежды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Поливать растения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Убирать территорию от снега</w:t>
            </w:r>
          </w:p>
        </w:tc>
      </w:tr>
      <w:tr w:rsidR="0002145F" w:rsidRPr="006D7AFF" w:rsidTr="00A27E3F">
        <w:trPr>
          <w:trHeight w:val="77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3359" w:type="dxa"/>
            <w:gridSpan w:val="2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Зачем нужны дорожные знаки</w:t>
            </w:r>
          </w:p>
        </w:tc>
      </w:tr>
      <w:tr w:rsidR="0002145F" w:rsidRPr="006D7AFF" w:rsidTr="00A27E3F">
        <w:trPr>
          <w:trHeight w:val="5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социокультурным ценностям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«Путешествие в прошлое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кресла» №41 с 43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6D7AFF" w:rsidTr="00A27E3F">
        <w:trPr>
          <w:trHeight w:val="57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«Стайка снегирей на ветках рябины» №46 с48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 гости к деду Природоведу» №46 с 50</w:t>
            </w:r>
          </w:p>
        </w:tc>
      </w:tr>
      <w:tr w:rsidR="0002145F" w:rsidRPr="006D7AFF" w:rsidTr="00A27E3F">
        <w:trPr>
          <w:trHeight w:val="279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Экологичес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. Игры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«Птицы»</w:t>
            </w:r>
          </w:p>
        </w:tc>
      </w:tr>
      <w:tr w:rsidR="0002145F" w:rsidRPr="006D7AFF" w:rsidTr="00A27E3F">
        <w:trPr>
          <w:trHeight w:val="322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Экскурсии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На проезжую дорогу. Наблюдение за транспортом и </w:t>
            </w:r>
            <w:r>
              <w:rPr>
                <w:rFonts w:ascii="Times New Roman" w:hAnsi="Times New Roman"/>
                <w:sz w:val="24"/>
                <w:szCs w:val="28"/>
              </w:rPr>
              <w:t>трудом шофёра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Занятие 15, с.46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16, с.48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17, с.50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«Длинное - короткое»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«Три квадрата»</w:t>
            </w:r>
          </w:p>
        </w:tc>
      </w:tr>
      <w:tr w:rsidR="0002145F" w:rsidRPr="006D7AFF" w:rsidTr="00A27E3F">
        <w:trPr>
          <w:cantSplit/>
          <w:trHeight w:val="582"/>
        </w:trPr>
        <w:tc>
          <w:tcPr>
            <w:tcW w:w="709" w:type="dxa"/>
            <w:tcBorders>
              <w:bottom w:val="nil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Игрушки в д/с.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Какая мебель дома, в группе?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транспорте</w:t>
            </w:r>
          </w:p>
        </w:tc>
      </w:tr>
      <w:tr w:rsidR="0002145F" w:rsidRPr="006D7AFF" w:rsidTr="00A27E3F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 русской народной сказки «Зимовье» №70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 48</w:t>
            </w:r>
          </w:p>
        </w:tc>
        <w:tc>
          <w:tcPr>
            <w:tcW w:w="2976" w:type="dxa"/>
            <w:gridSpan w:val="2"/>
          </w:tcPr>
          <w:p w:rsidR="0002145F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 русской народной сказки «Зимовье» №70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 48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Звуковая культура речи: звук Ж №70 с 49 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«Где мишка искала свой мяч?»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«Что растет в огороде?»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«Что растет в саду?» 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Словесные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гры</w:t>
            </w:r>
          </w:p>
        </w:tc>
        <w:tc>
          <w:tcPr>
            <w:tcW w:w="11907" w:type="dxa"/>
            <w:gridSpan w:val="5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«Какая, какой, какое?»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художественной литературе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«Про пана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Трулялинского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» с польского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Б.Заходер</w:t>
            </w:r>
            <w:proofErr w:type="spellEnd"/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54959">
              <w:rPr>
                <w:rFonts w:ascii="Times New Roman" w:hAnsi="Times New Roman" w:cs="Times New Roman"/>
                <w:sz w:val="24"/>
                <w:szCs w:val="28"/>
              </w:rPr>
              <w:t>«Три</w:t>
            </w:r>
            <w:r w:rsidRPr="009549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954959">
              <w:rPr>
                <w:rFonts w:ascii="Times New Roman" w:hAnsi="Times New Roman" w:cs="Times New Roman"/>
                <w:sz w:val="24"/>
                <w:szCs w:val="28"/>
              </w:rPr>
              <w:t>поросенка», пер. с англ. С. Михалкова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«Лисичка – сестричка и Волк» В обр. М. Булатова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54959">
              <w:rPr>
                <w:rFonts w:ascii="Times New Roman" w:hAnsi="Times New Roman" w:cs="Times New Roman"/>
                <w:sz w:val="24"/>
              </w:rPr>
              <w:t>А. Введенский. «О девочке Маше, собачке Петушке и о кошке Ниточке» (главы из книги)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«Заяц и еж» из сказок братьев Гримм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Н.Некрасов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«Не ветер бушует над бором»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 Я знаю, что надо придумать» 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6D7AF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«Робот»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«Конструирование по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замыслу»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«Автобус»</w:t>
            </w:r>
          </w:p>
        </w:tc>
      </w:tr>
      <w:tr w:rsidR="0002145F" w:rsidRPr="006D7AFF" w:rsidTr="00A27E3F">
        <w:trPr>
          <w:trHeight w:val="55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«Нарисуй какую хочешь игрушку» №53 с56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«Сказочное дерево» №53 с.33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«Самолёты летят сквозь облака» №53 с.80</w:t>
            </w:r>
          </w:p>
        </w:tc>
      </w:tr>
      <w:tr w:rsidR="0002145F" w:rsidRPr="006D7AF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«Мы слепили снеговиков»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№53 с 62</w:t>
            </w: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«Хоровод» №53 с 59</w:t>
            </w:r>
          </w:p>
        </w:tc>
      </w:tr>
      <w:tr w:rsidR="0002145F" w:rsidRPr="006D7AFF" w:rsidTr="00A27E3F">
        <w:trPr>
          <w:trHeight w:val="7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«Летящие самолёты» №53 с 60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D7AFF" w:rsidRDefault="006D7AFF" w:rsidP="006D7AFF">
      <w:pPr>
        <w:spacing w:after="0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6D7AFF" w:rsidRDefault="0022398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  <w:r w:rsidR="006D7AFF" w:rsidRPr="00417E15">
        <w:rPr>
          <w:rFonts w:ascii="Times New Roman" w:hAnsi="Times New Roman"/>
          <w:sz w:val="28"/>
          <w:szCs w:val="28"/>
        </w:rPr>
        <w:t>: «ТРУД ВЗРОСЛЫХ»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02145F" w:rsidRPr="00CC2F2F" w:rsidTr="00A27E3F">
        <w:trPr>
          <w:trHeight w:val="411"/>
        </w:trPr>
        <w:tc>
          <w:tcPr>
            <w:tcW w:w="3544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Профессии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Труд работника прачечной</w:t>
            </w:r>
          </w:p>
        </w:tc>
        <w:tc>
          <w:tcPr>
            <w:tcW w:w="2976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Я и папа</w:t>
            </w:r>
          </w:p>
        </w:tc>
        <w:tc>
          <w:tcPr>
            <w:tcW w:w="2977" w:type="dxa"/>
          </w:tcPr>
          <w:p w:rsidR="0002145F" w:rsidRPr="00726C04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26C04">
              <w:rPr>
                <w:rFonts w:ascii="Times New Roman" w:hAnsi="Times New Roman"/>
                <w:b/>
                <w:sz w:val="24"/>
                <w:szCs w:val="28"/>
              </w:rPr>
              <w:t>Труд врача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Пальчиковые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«Посуда»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«Человечек»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«Части тела»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Ровным кругом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Ловишки</w:t>
            </w:r>
            <w:proofErr w:type="spellEnd"/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«Закаливание – путь к здоровью»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«Наши глаза»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54959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954959">
              <w:rPr>
                <w:rFonts w:ascii="Times New Roman" w:hAnsi="Times New Roman"/>
                <w:sz w:val="24"/>
                <w:szCs w:val="28"/>
              </w:rPr>
              <w:t xml:space="preserve"> сна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«Самосвал»</w:t>
            </w:r>
          </w:p>
        </w:tc>
      </w:tr>
      <w:tr w:rsidR="0002145F" w:rsidRPr="00CC2F2F" w:rsidTr="00A27E3F">
        <w:trPr>
          <w:trHeight w:val="10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«Строительство» 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Б.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«Строители»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«Магазин»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«Как мы будем покупать продукты»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«Больница»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 w:rsidRPr="00B33797">
              <w:rPr>
                <w:rFonts w:ascii="Times New Roman" w:hAnsi="Times New Roman"/>
                <w:sz w:val="24"/>
              </w:rPr>
              <w:t xml:space="preserve"> пьесы «Котик заболел»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 «Семья»</w:t>
            </w:r>
          </w:p>
          <w:p w:rsidR="0002145F" w:rsidRPr="00B33797" w:rsidRDefault="0002145F" w:rsidP="00A27E3F">
            <w:pPr>
              <w:pStyle w:val="a3"/>
              <w:rPr>
                <w:rFonts w:ascii="Times New Roman" w:hAnsi="Times New Roman"/>
                <w:sz w:val="24"/>
              </w:rPr>
            </w:pPr>
            <w:r w:rsidRPr="00B33797">
              <w:rPr>
                <w:rFonts w:ascii="Times New Roman" w:hAnsi="Times New Roman"/>
                <w:sz w:val="24"/>
              </w:rPr>
              <w:t>Беседа «Где работает папа»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«Защитим слабого» №67 с.100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Побуждать детей к самостоятельной работе по поддержке порядка в группе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Приобщать к посадке цветов, посеву семян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Расчищать дорожки. </w:t>
            </w:r>
          </w:p>
        </w:tc>
      </w:tr>
      <w:tr w:rsidR="0002145F" w:rsidRPr="00CC2F2F" w:rsidTr="00A27E3F">
        <w:trPr>
          <w:trHeight w:val="232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Знай и выполняй правила уличного движения (досуг)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Безопасность в нашем доме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«Замечательный врач» №41 с 34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«Наша армия» №41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 37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«Дежурство в уголке природы» №46 с 43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«Поможем Незнайке вылепить посуду» № 46 с 64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Экологичес.игры</w:t>
            </w:r>
            <w:proofErr w:type="spellEnd"/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«Знаешь ли ты? Где чей хвост?» д/и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На хоз. двор. Наблюдение за работой дворника.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18, с.52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19, с.53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20, с.55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21, с.58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«Игра  с обручем»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«Какие бывают фигуры?»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«Соберем бусы»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«составь предмет»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фотографий сотрудников детского сада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Кто дома готовит деткам еду?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Беседа о папах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Беседы о врачах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Мини-викторина по сказкам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К.Чуковского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. Чтение произведения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Федорино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горе» №70 с.53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«Звуковая культура речи: звук г» №70 с.53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Составление рассказов по картине «На полянке» №70 с 55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«Урок вежливости» №70 с.56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«Подбери овощи и фрукты по цвету»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«Измени предложение» 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«Что у вас?»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«Один и много»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Словесные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«Закончи предложение»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«Сидит, сидит зайка…»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И.Суриков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«Зима»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«Зимовье» обр. Соколова-Микитова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Рассказ В. Бороздина «Звездолетчики» №798 с.224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Басня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Л.Толстой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«Отец приказал сыновьям»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Ю.Тувим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«Чудеса»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Р.Сеф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«Сказка о глупеньких и длинненьких человечках»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Песня «Пальцы» пер. с нем.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Л.Яхина</w:t>
            </w:r>
            <w:proofErr w:type="spellEnd"/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С.Вангели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«Подснежники»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С.Георгиев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«Бабушкин садик»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«Н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ожки, ножки, где вы были?»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«Как на горке снег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снег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» И.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Токмакова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«Грузовые автомобили»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Конструирование по замыслу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«Подарок для папы»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«Парашют»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«Маленький гномик» №53 с.42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«Украсим платьице кукле» №53  с.68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 по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замыслу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«Как мы играли в подвижную игру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«Бездомный заяц» №53 с.71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«Девочка в длинной шубке» №53 с 55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 по замыслу №53 с 60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«Автобус»№53 с 54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«Вырежи и наклей что захочешь» №53 с 75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D7AFF" w:rsidRPr="006D7AFF" w:rsidRDefault="006D7AFF" w:rsidP="006D7AFF">
      <w:pPr>
        <w:spacing w:after="0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6D7AFF" w:rsidRDefault="0022398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="006D7AFF" w:rsidRPr="00417E15">
        <w:rPr>
          <w:rFonts w:ascii="Times New Roman" w:hAnsi="Times New Roman"/>
          <w:sz w:val="28"/>
          <w:szCs w:val="28"/>
        </w:rPr>
        <w:t>: «СЕМЬЯ»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02145F" w:rsidRPr="00CC2F2F" w:rsidTr="00A27E3F">
        <w:tc>
          <w:tcPr>
            <w:tcW w:w="3544" w:type="dxa"/>
            <w:gridSpan w:val="2"/>
          </w:tcPr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  <w:p w:rsidR="0002145F" w:rsidRPr="00C669DD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9DD">
              <w:rPr>
                <w:rFonts w:ascii="Times New Roman" w:hAnsi="Times New Roman"/>
                <w:b/>
                <w:sz w:val="24"/>
                <w:szCs w:val="28"/>
              </w:rPr>
              <w:t>Каникулы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7738D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D5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02145F" w:rsidRPr="007738D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D5">
              <w:rPr>
                <w:rFonts w:ascii="Times New Roman" w:hAnsi="Times New Roman"/>
                <w:b/>
                <w:sz w:val="24"/>
                <w:szCs w:val="28"/>
              </w:rPr>
              <w:t>Я и мама</w:t>
            </w:r>
          </w:p>
        </w:tc>
        <w:tc>
          <w:tcPr>
            <w:tcW w:w="2977" w:type="dxa"/>
          </w:tcPr>
          <w:p w:rsidR="0002145F" w:rsidRPr="007738D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D5">
              <w:rPr>
                <w:rFonts w:ascii="Times New Roman" w:hAnsi="Times New Roman"/>
                <w:b/>
                <w:sz w:val="24"/>
                <w:szCs w:val="28"/>
              </w:rPr>
              <w:t xml:space="preserve">Семья </w:t>
            </w:r>
          </w:p>
        </w:tc>
        <w:tc>
          <w:tcPr>
            <w:tcW w:w="2976" w:type="dxa"/>
          </w:tcPr>
          <w:p w:rsidR="0002145F" w:rsidRPr="007738D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D5">
              <w:rPr>
                <w:rFonts w:ascii="Times New Roman" w:hAnsi="Times New Roman"/>
                <w:b/>
                <w:sz w:val="24"/>
                <w:szCs w:val="28"/>
              </w:rPr>
              <w:t xml:space="preserve">Деревья </w:t>
            </w:r>
          </w:p>
        </w:tc>
        <w:tc>
          <w:tcPr>
            <w:tcW w:w="2977" w:type="dxa"/>
          </w:tcPr>
          <w:p w:rsidR="0002145F" w:rsidRPr="007738D5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738D5">
              <w:rPr>
                <w:rFonts w:ascii="Times New Roman" w:hAnsi="Times New Roman"/>
                <w:b/>
                <w:sz w:val="24"/>
                <w:szCs w:val="28"/>
              </w:rPr>
              <w:t>Цветы</w:t>
            </w:r>
          </w:p>
        </w:tc>
      </w:tr>
      <w:tr w:rsidR="0002145F" w:rsidRPr="00CC2F2F" w:rsidTr="00A27E3F">
        <w:trPr>
          <w:trHeight w:val="35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Пальчик.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«Мамин праздник»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«Семья»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«Лес»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«Тюльпанчик»</w:t>
            </w:r>
          </w:p>
        </w:tc>
      </w:tr>
      <w:tr w:rsidR="0002145F" w:rsidRPr="00CC2F2F" w:rsidTr="00A27E3F">
        <w:trPr>
          <w:trHeight w:val="35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Лохматый пёс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Цветы </w:t>
            </w:r>
          </w:p>
        </w:tc>
      </w:tr>
      <w:tr w:rsidR="0002145F" w:rsidRPr="00CC2F2F" w:rsidTr="00A27E3F">
        <w:trPr>
          <w:trHeight w:val="35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«Зачем нужен душ? 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 Как стать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неболейкой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?»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4959">
              <w:rPr>
                <w:rFonts w:ascii="Times New Roman" w:hAnsi="Times New Roman"/>
                <w:sz w:val="24"/>
                <w:szCs w:val="28"/>
              </w:rPr>
              <w:t>Гимн. после сна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«Медвежонок косолапый»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«Семья»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Праздник 8 марта, поздравление мам, праздничное угощение.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«Кафе»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Д. и «Мы пришли в кафе»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«Поликлиника»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Медсестра делает прививки, предлагает витамины.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Наблюдение за работой медсестры.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«Больница»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Дочка </w:t>
            </w:r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заболела</w:t>
            </w:r>
            <w:proofErr w:type="gram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и мама отводит её в поликлинику к врачу.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Беседа «Что делать, если кто-то заболел.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«Умеем хозяйничать» №67 с 106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салфетницы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, хлебницы, раскладывать ложку, держа за ручку, поддерживать порядок в группе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Уход за комнатными растениями.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Сделать снеговика.  Подкармливать птиц.</w:t>
            </w:r>
          </w:p>
        </w:tc>
      </w:tr>
      <w:tr w:rsidR="0002145F" w:rsidRPr="00CC2F2F" w:rsidTr="00A27E3F">
        <w:trPr>
          <w:trHeight w:val="621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основ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во дворе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69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«Путешествие в прошлое одежды» №41 с 48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«Моя семья»№41 с 19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«Мир комнатных растений»№46 с 57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«Назови три предмета.»</w:t>
            </w:r>
          </w:p>
        </w:tc>
      </w:tr>
      <w:tr w:rsidR="0002145F" w:rsidRPr="00CC2F2F" w:rsidTr="00A27E3F">
        <w:trPr>
          <w:trHeight w:val="38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Весенняя экскурсия №624 с.195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22, с.60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23, с.62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24, с.64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«Ищи и находи»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най и запомни»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«картина»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Беседы о мамах, бабушках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фотоальбома «Моя семья»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деревьях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комнатных цветах дома и в группе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«Готовимся встречать весну и Международный женский день» №70 с.59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«Звуковая культура речи: щ-ч» №70 с.60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Русские сказки (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минивикторина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).Чтение сказки «Петушок и бобовое зернышко» №70 с.61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Игры по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разв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.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«Ласковые слова»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«Что из чего сделано?» 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«Магазин»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«Я начну, а ты закончи»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Словес.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«Узнай, чей лист?»</w:t>
            </w:r>
          </w:p>
        </w:tc>
      </w:tr>
      <w:tr w:rsidR="0002145F" w:rsidRPr="00CC2F2F" w:rsidTr="00A27E3F">
        <w:trPr>
          <w:trHeight w:val="516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С.Маршак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«Багаж»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«Лиса и козел» обр.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Капицы</w:t>
            </w:r>
            <w:proofErr w:type="spellEnd"/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К.Чуковский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«Телефон»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Н.Носов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«Заплатка»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«Кот на печку пошел…»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Э. Успенский «Разгром»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Песня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Мешок»татар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., пер.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Р.Ягофарова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С.Маршак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«Про все на свете»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«Мама»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В.Руссу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«Где чей дом?»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Т.Волгина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«Подарок для мамы и бабушки»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«Коробочка для подарка»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«Угадай, кто за кем»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«Расцвели красивые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цветы» №53  с.64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«Моё любимое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солнышко» №53 с 74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«Сказочный домик»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«Мисочки для трёх медведей» №53 с 73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«Красивый букет всем женщинам в детском саду»№53 с 64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«Вырезывание и наклеивание красивого цветка в подарок маме и бабушке» №53 с 63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D7AFF" w:rsidRDefault="006D7AF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D7AFF" w:rsidRDefault="0022398F" w:rsidP="006D7AF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="006D7AFF" w:rsidRPr="00417E15">
        <w:rPr>
          <w:rFonts w:ascii="Times New Roman" w:hAnsi="Times New Roman"/>
          <w:sz w:val="28"/>
          <w:szCs w:val="28"/>
        </w:rPr>
        <w:t>: «ВЕСНА»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02145F" w:rsidRPr="00CC2F2F" w:rsidTr="00A27E3F">
        <w:tc>
          <w:tcPr>
            <w:tcW w:w="3544" w:type="dxa"/>
            <w:gridSpan w:val="2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02145F" w:rsidRPr="00CC2F2F" w:rsidTr="00A27E3F">
        <w:tc>
          <w:tcPr>
            <w:tcW w:w="3544" w:type="dxa"/>
            <w:gridSpan w:val="2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Весна 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Комнатные растения </w:t>
            </w:r>
          </w:p>
        </w:tc>
        <w:tc>
          <w:tcPr>
            <w:tcW w:w="2976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Земноводные</w:t>
            </w:r>
          </w:p>
        </w:tc>
        <w:tc>
          <w:tcPr>
            <w:tcW w:w="2977" w:type="dxa"/>
          </w:tcPr>
          <w:p w:rsidR="0002145F" w:rsidRPr="005E6173" w:rsidRDefault="0002145F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Насекомые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Пальчик.игры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«Весна»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«Комнатные растения»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«Лягушки-хохотушки»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</w:rPr>
              <w:t xml:space="preserve"> «Насекомые»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Береги предмет</w:t>
            </w:r>
          </w:p>
        </w:tc>
        <w:tc>
          <w:tcPr>
            <w:tcW w:w="5953" w:type="dxa"/>
            <w:gridSpan w:val="2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Удочка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сна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«Грузовик»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«Спички детям не игрушка»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«Осанка – что это такое?»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rPr>
          <w:trHeight w:val="9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«Детский сад»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Беседа «Как мы убирали участок»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«Магазин»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«Объясним зайке, как надо разговаривать в магазине»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«Парикмахерская»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«Что нужно парикмахеру»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«Больница»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Наблюдение за машиной «Скорая помощь».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 «Лесная больница»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«Что полезно для здоровья?» №67 с 114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Учить раскладывать ложки справа от тарелки. Участвовать в уборке посуды после еды: собирать ложки, 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относить на стол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салфетницы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и хлебницы.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Смена   воды в баночках.                 </w:t>
            </w:r>
          </w:p>
        </w:tc>
      </w:tr>
      <w:tr w:rsidR="0002145F" w:rsidRPr="00CC2F2F" w:rsidTr="00A27E3F">
        <w:trPr>
          <w:trHeight w:val="807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Формирование основ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Контакты с незнакомыми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людьми дома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воде, на солнце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«Петрушка - физкультурник» № 41 с 28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«Узнай всё о себе, воздушный шарик» № 41 с 33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«Экологическая тропа весной» №46 с 66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«Посадка лука» № 46 с 54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Экологичес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«Прогулка по лесу.»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Наблюдение за ручейками и сосульками на домах.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25, с.66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26, с.68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27, с.69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28, с.71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«Спрячем и найдем»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«Красивый узор»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«Построим дом»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«Помоги цыплятам»</w:t>
            </w: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Какое время года? Весенние приметы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Беседы о комнатных растениях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земноводных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иллюстраций насекомые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Чтение сказки Д.М. Сибиряка «Сказка про Комара Комаровича –Длинный нос и про Мохнатого Мишу- короткий хвост» №70 с.63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«Звуковая культура речи: звуки л, ль» № 70 с.63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Обучение рассказыванию: работа с картиной-матрицей и раздаточными картинками №70 с.65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стихотворений №70 с.65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«Кто как кричит?»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«Кто с кем?» 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«На чем дети катаются?»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«Доскажи словечко» 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Словесные игры</w:t>
            </w:r>
          </w:p>
        </w:tc>
        <w:tc>
          <w:tcPr>
            <w:tcW w:w="11907" w:type="dxa"/>
            <w:gridSpan w:val="4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 кого кто»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Потешка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«Сегодня день целый…»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Е.Баратынский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«Привередница»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О.Капица</w:t>
            </w:r>
            <w:proofErr w:type="spellEnd"/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«Приключения Незнайки и его друзей»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Н.Носов</w:t>
            </w:r>
            <w:proofErr w:type="spellEnd"/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С.Маршак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«Вот такой рассеянный»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«Весна, весна»</w:t>
            </w:r>
          </w:p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Л.Толстой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«Мальчик стерег овец»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С.Воронин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«Воинственный Жако»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Д.Биссет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«Про мальчика, который рычал на тигров»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«Красная шапочка» из сказок Ш. Перро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Бианки «Подкидыш»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Т.Эгнер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«Приключения в лесу Елки на Горке»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Заучивание наизусть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«Солнышко» 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Г. Бойко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Е. Серова «Кошачьи лапки»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«Грузовые автомобили»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«Белочка из природного материала»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«Черепаха из бумаги»</w:t>
            </w:r>
          </w:p>
        </w:tc>
        <w:tc>
          <w:tcPr>
            <w:tcW w:w="2977" w:type="dxa"/>
          </w:tcPr>
          <w:p w:rsidR="0002145F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Конструирование по замыслу</w:t>
            </w:r>
          </w:p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2145F" w:rsidRPr="00B33797" w:rsidRDefault="0002145F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«Нарисуй картинку про весну» №53 с 81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 по замыслу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«Красивые цветы» №53 с 27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«Рыбки плавают в аквариуме»№53 с 43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«Чашечка» №53 с 76</w:t>
            </w: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«Разные рыбки» №53 с 42</w:t>
            </w:r>
          </w:p>
        </w:tc>
      </w:tr>
      <w:tr w:rsidR="0002145F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ция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«Волшебный сад» №53 с 81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«Лодки плывут по реке» №53 с 35</w:t>
            </w:r>
          </w:p>
        </w:tc>
        <w:tc>
          <w:tcPr>
            <w:tcW w:w="2977" w:type="dxa"/>
          </w:tcPr>
          <w:p w:rsidR="0002145F" w:rsidRPr="00B33797" w:rsidRDefault="0002145F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B6E03" w:rsidRDefault="007B6E03" w:rsidP="003D1F33">
      <w:pPr>
        <w:jc w:val="center"/>
        <w:rPr>
          <w:rFonts w:ascii="Times New Roman" w:hAnsi="Times New Roman"/>
          <w:sz w:val="28"/>
          <w:szCs w:val="28"/>
        </w:rPr>
      </w:pPr>
    </w:p>
    <w:p w:rsidR="00E92261" w:rsidRDefault="0022398F" w:rsidP="003D1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="00E92261">
        <w:rPr>
          <w:rFonts w:ascii="Times New Roman" w:hAnsi="Times New Roman"/>
          <w:sz w:val="28"/>
          <w:szCs w:val="28"/>
        </w:rPr>
        <w:t>: «ПОЗНАЙ МИР</w:t>
      </w:r>
      <w:r w:rsidR="00E92261" w:rsidRPr="00417E15">
        <w:rPr>
          <w:rFonts w:ascii="Times New Roman" w:hAnsi="Times New Roman"/>
          <w:sz w:val="28"/>
          <w:szCs w:val="28"/>
        </w:rPr>
        <w:t>»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2977"/>
        <w:gridCol w:w="2976"/>
        <w:gridCol w:w="2977"/>
      </w:tblGrid>
      <w:tr w:rsidR="001804B2" w:rsidRPr="00CC2F2F" w:rsidTr="00A27E3F">
        <w:tc>
          <w:tcPr>
            <w:tcW w:w="3544" w:type="dxa"/>
            <w:gridSpan w:val="2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 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</w:tr>
      <w:tr w:rsidR="001804B2" w:rsidRPr="00CC2F2F" w:rsidTr="00A27E3F">
        <w:tc>
          <w:tcPr>
            <w:tcW w:w="3544" w:type="dxa"/>
            <w:gridSpan w:val="2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Тема недели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День победы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Правила дорожного движения</w:t>
            </w:r>
          </w:p>
        </w:tc>
        <w:tc>
          <w:tcPr>
            <w:tcW w:w="2976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Наша страна</w:t>
            </w:r>
          </w:p>
        </w:tc>
        <w:tc>
          <w:tcPr>
            <w:tcW w:w="2977" w:type="dxa"/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6173">
              <w:rPr>
                <w:rFonts w:ascii="Times New Roman" w:hAnsi="Times New Roman"/>
                <w:b/>
                <w:sz w:val="24"/>
                <w:szCs w:val="28"/>
              </w:rPr>
              <w:t>Наше село</w:t>
            </w:r>
          </w:p>
        </w:tc>
      </w:tr>
      <w:tr w:rsidR="001804B2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Пальчиковые игры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«На параде»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«Безопасность»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«Лето»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«Пальчики в лесу»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5954" w:type="dxa"/>
            <w:gridSpan w:val="2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Мышеловка </w:t>
            </w:r>
          </w:p>
        </w:tc>
        <w:tc>
          <w:tcPr>
            <w:tcW w:w="5953" w:type="dxa"/>
            <w:gridSpan w:val="2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Не попадись 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5E6173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954959">
              <w:rPr>
                <w:rFonts w:ascii="Times New Roman" w:hAnsi="Times New Roman"/>
                <w:sz w:val="24"/>
                <w:szCs w:val="28"/>
              </w:rPr>
              <w:t>Гимн.после</w:t>
            </w:r>
            <w:proofErr w:type="spellEnd"/>
            <w:r w:rsidRPr="00954959">
              <w:rPr>
                <w:rFonts w:ascii="Times New Roman" w:hAnsi="Times New Roman"/>
                <w:sz w:val="24"/>
                <w:szCs w:val="28"/>
              </w:rPr>
              <w:t xml:space="preserve"> сна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«Самосвал»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Игра-беседа «Палочка -выручалочка»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04B2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  <w:p w:rsidR="001804B2" w:rsidRPr="00B33797" w:rsidRDefault="001804B2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Беседа «Куда можно поехать на автобусе».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иллюстраций.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«Магазин»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Беседа «Что можно подарить?»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«Больница»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Слушание «Котик выздоровел»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Чтение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«Кораблик»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«Проснулись жуки и бабочки» № 67 с 115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Поручения 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Закреплять навыки дежурства по столовой.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В уголке природы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Посадка лука.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 прогулке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Сажать луковицы цветов, семена растений, цветов. Поливать клумбы, грядки.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Формирование основ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«Я потерялся»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Диагностическое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обследование</w:t>
            </w:r>
          </w:p>
        </w:tc>
      </w:tr>
      <w:tr w:rsidR="001804B2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Приобщение к социокультурным ценностям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«Что такое улица» № 41 с 31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Ознакомление с миром природы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«В гости к хозяйке луга» № 46 с 59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«Экологическое лото: домашние животные, дикие животные, насекомые, рыбы, птицы.» 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Экскурсии  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 памятнику воинам, погибшим в ВОВ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29, с.73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Занятие № 30, с.75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«Раз, 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два, три- ищи!»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«Кто скорее свернет ленту»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«Игра  одним обручем»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«Раздели на группы»</w:t>
            </w:r>
          </w:p>
        </w:tc>
      </w:tr>
      <w:tr w:rsidR="001804B2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Утренние беседы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О Дне победы</w:t>
            </w:r>
          </w:p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Правила дорожного движения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Наша страна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Рассматривание фотографий с городами  и достопримечательностями посёлка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«День победы» №70 с.68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«Звуковая культура речи: звуки р,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рь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» №70 с 69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Игры по развитию речи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«Доскажи словечко» 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«Что за предмет?» 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«Сорока» 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«Волшебный кубик» 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Словесные игры</w:t>
            </w:r>
          </w:p>
        </w:tc>
        <w:tc>
          <w:tcPr>
            <w:tcW w:w="11907" w:type="dxa"/>
            <w:gridSpan w:val="4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«Отгадай, что за растение»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Приобщение к художественной литературе 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Д.Хармс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«Очень страшная история»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«Лиса-лапотница» </w:t>
            </w:r>
            <w:proofErr w:type="spellStart"/>
            <w:proofErr w:type="gramStart"/>
            <w:r w:rsidRPr="00B33797">
              <w:rPr>
                <w:rFonts w:ascii="Times New Roman" w:hAnsi="Times New Roman"/>
                <w:sz w:val="24"/>
                <w:szCs w:val="28"/>
              </w:rPr>
              <w:t>обр.В.Даля</w:t>
            </w:r>
            <w:proofErr w:type="spellEnd"/>
            <w:proofErr w:type="gramEnd"/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Дополнительное чтение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Песенка «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Барашеньки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С.Маршак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«Мяч»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Н.Носов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«затейники»</w:t>
            </w:r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В.Бианки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«Первая охота»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«Бременские музыканты» под ред. </w:t>
            </w: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С.Маршака</w:t>
            </w:r>
            <w:proofErr w:type="spellEnd"/>
          </w:p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Д.Мамин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>-Сибиряк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Л.Пантелеев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«На море»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 xml:space="preserve">Заучивание наизусть 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«По малину»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3797">
              <w:rPr>
                <w:rFonts w:ascii="Times New Roman" w:hAnsi="Times New Roman"/>
                <w:sz w:val="24"/>
                <w:szCs w:val="28"/>
              </w:rPr>
              <w:t>Е.Серова</w:t>
            </w:r>
            <w:proofErr w:type="spellEnd"/>
            <w:r w:rsidRPr="00B33797">
              <w:rPr>
                <w:rFonts w:ascii="Times New Roman" w:hAnsi="Times New Roman"/>
                <w:sz w:val="24"/>
                <w:szCs w:val="28"/>
              </w:rPr>
              <w:t xml:space="preserve"> «Одуванчик»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04B2" w:rsidRPr="00CC2F2F" w:rsidTr="00A27E3F"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«Корабли»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«Светофор и машины»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1804B2" w:rsidRPr="00B33797" w:rsidRDefault="001804B2" w:rsidP="00A27E3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«Украсим полоску флажками» №53 с 58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«Светофор» №798 с.149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«Слепи то, что тебе нравится» №53 с 71</w:t>
            </w: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04B2" w:rsidRPr="00CC2F2F" w:rsidTr="00A27E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</w:t>
            </w:r>
            <w:r w:rsidRPr="00B33797">
              <w:rPr>
                <w:rFonts w:ascii="Times New Roman" w:hAnsi="Times New Roman"/>
                <w:sz w:val="24"/>
                <w:szCs w:val="28"/>
              </w:rPr>
              <w:t>ция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3797">
              <w:rPr>
                <w:rFonts w:ascii="Times New Roman" w:hAnsi="Times New Roman"/>
                <w:sz w:val="24"/>
                <w:szCs w:val="28"/>
              </w:rPr>
              <w:t>«Красная шапочка» №53 с 79</w:t>
            </w: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804B2" w:rsidRPr="00B33797" w:rsidRDefault="001804B2" w:rsidP="00A27E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обследование</w:t>
            </w:r>
          </w:p>
        </w:tc>
      </w:tr>
    </w:tbl>
    <w:p w:rsidR="001804B2" w:rsidRPr="005C6B45" w:rsidRDefault="001804B2" w:rsidP="003D1F33">
      <w:pPr>
        <w:jc w:val="center"/>
        <w:rPr>
          <w:rFonts w:ascii="Times New Roman" w:hAnsi="Times New Roman"/>
          <w:sz w:val="28"/>
          <w:szCs w:val="28"/>
        </w:rPr>
      </w:pPr>
    </w:p>
    <w:p w:rsidR="00E92261" w:rsidRDefault="00E92261" w:rsidP="00E92261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E92261" w:rsidSect="00744B36">
          <w:pgSz w:w="16838" w:h="11906" w:orient="landscape"/>
          <w:pgMar w:top="567" w:right="851" w:bottom="851" w:left="709" w:header="709" w:footer="709" w:gutter="0"/>
          <w:cols w:space="708"/>
          <w:docGrid w:linePitch="360"/>
        </w:sectPr>
      </w:pPr>
    </w:p>
    <w:p w:rsidR="005C6B45" w:rsidRDefault="005C6B45" w:rsidP="005C6B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Компоненты образовательных областей.</w:t>
      </w:r>
    </w:p>
    <w:p w:rsidR="005C6B45" w:rsidRPr="00210425" w:rsidRDefault="005C6B45" w:rsidP="005C6B45">
      <w:pPr>
        <w:spacing w:after="0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7"/>
        <w:gridCol w:w="7523"/>
      </w:tblGrid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взаимодействие со взрослыми и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верстниками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самостоятельности, целенаправленности,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основ безопасного поведения в быту, социуме, </w:t>
            </w:r>
          </w:p>
          <w:p w:rsidR="005C6B45" w:rsidRPr="00062D5D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B45" w:rsidRPr="00062D5D">
              <w:rPr>
                <w:rFonts w:ascii="Times New Roman" w:hAnsi="Times New Roman"/>
                <w:sz w:val="24"/>
                <w:szCs w:val="24"/>
              </w:rPr>
              <w:t>рироде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любознательности, познавательной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отивации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действий, становление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ознания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себе, окружающих людях, объектах окружающего мира, малой родине и Отечестве, о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фонематического слуха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звуковой </w:t>
            </w:r>
            <w:proofErr w:type="spellStart"/>
            <w:r w:rsidRPr="00062D5D">
              <w:rPr>
                <w:rFonts w:ascii="Times New Roman" w:hAnsi="Times New Roman"/>
                <w:sz w:val="24"/>
                <w:szCs w:val="24"/>
              </w:rPr>
              <w:t>аналитико</w:t>
            </w:r>
            <w:proofErr w:type="spell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– синтетической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ктивности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52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 – смыслового восприятия и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персонажам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Приобретение опыта двигательной деятельности, 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направленной на развитие координации, гибкости, равновесия,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крупной и мелкой моторики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саморегуляциив</w:t>
            </w:r>
            <w:proofErr w:type="spellEnd"/>
          </w:p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двигательной сфере</w:t>
            </w:r>
          </w:p>
        </w:tc>
      </w:tr>
      <w:tr w:rsidR="005C6B45" w:rsidRPr="00062D5D" w:rsidTr="00FC7391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45" w:rsidRPr="00062D5D" w:rsidRDefault="005C6B4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046BAC" w:rsidRDefault="00046BAC" w:rsidP="00046BA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052FC">
        <w:rPr>
          <w:rFonts w:ascii="Times New Roman" w:hAnsi="Times New Roman"/>
          <w:b/>
          <w:sz w:val="28"/>
          <w:szCs w:val="28"/>
        </w:rPr>
        <w:lastRenderedPageBreak/>
        <w:t>2.2. Описание вариативных форм, методов</w:t>
      </w:r>
      <w:r>
        <w:rPr>
          <w:rFonts w:ascii="Times New Roman" w:hAnsi="Times New Roman"/>
          <w:b/>
          <w:sz w:val="28"/>
          <w:szCs w:val="28"/>
        </w:rPr>
        <w:t xml:space="preserve"> и средств реализации программы.</w:t>
      </w:r>
    </w:p>
    <w:p w:rsidR="00046BAC" w:rsidRDefault="00046BAC" w:rsidP="00046BA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BAC" w:rsidRDefault="00046BAC" w:rsidP="00046BAC">
      <w:pPr>
        <w:pStyle w:val="a3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D07E5B">
        <w:rPr>
          <w:rFonts w:ascii="Times New Roman" w:hAnsi="Times New Roman"/>
          <w:color w:val="000000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</w:t>
      </w:r>
      <w:r w:rsidR="00673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E5B">
        <w:rPr>
          <w:rFonts w:ascii="Times New Roman" w:hAnsi="Times New Roman"/>
          <w:color w:val="000000"/>
          <w:sz w:val="28"/>
          <w:szCs w:val="28"/>
        </w:rPr>
        <w:t>методы:</w:t>
      </w:r>
      <w:r w:rsidRPr="004B68EA">
        <w:rPr>
          <w:rFonts w:ascii="Tahoma" w:hAnsi="Tahoma" w:cs="Tahoma"/>
          <w:color w:val="000000"/>
          <w:sz w:val="20"/>
          <w:szCs w:val="20"/>
        </w:rPr>
        <w:t> </w:t>
      </w:r>
    </w:p>
    <w:p w:rsidR="00046BAC" w:rsidRPr="000F45AC" w:rsidRDefault="00046BAC" w:rsidP="00046BA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148" w:type="dxa"/>
        <w:jc w:val="center"/>
        <w:tblLook w:val="04A0" w:firstRow="1" w:lastRow="0" w:firstColumn="1" w:lastColumn="0" w:noHBand="0" w:noVBand="1"/>
      </w:tblPr>
      <w:tblGrid>
        <w:gridCol w:w="4508"/>
        <w:gridCol w:w="5640"/>
      </w:tblGrid>
      <w:tr w:rsidR="00046BAC" w:rsidTr="00046BAC">
        <w:trPr>
          <w:trHeight w:val="247"/>
          <w:jc w:val="center"/>
        </w:trPr>
        <w:tc>
          <w:tcPr>
            <w:tcW w:w="4508" w:type="dxa"/>
          </w:tcPr>
          <w:p w:rsidR="00046BAC" w:rsidRDefault="00046BAC" w:rsidP="00FC73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</w:t>
            </w:r>
          </w:p>
        </w:tc>
        <w:tc>
          <w:tcPr>
            <w:tcW w:w="5640" w:type="dxa"/>
          </w:tcPr>
          <w:p w:rsidR="00046BAC" w:rsidRDefault="00046BAC" w:rsidP="00FC73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</w:tr>
      <w:tr w:rsidR="00046BAC" w:rsidTr="00046BAC">
        <w:trPr>
          <w:trHeight w:val="1109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етод мотивации и стимулирования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развитие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046BAC" w:rsidTr="00046BAC">
        <w:trPr>
          <w:trHeight w:val="1443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етоды создания условий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046BAC" w:rsidTr="00046BAC">
        <w:trPr>
          <w:trHeight w:val="1002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 xml:space="preserve">етоды первичных представлений 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      </w:r>
          </w:p>
        </w:tc>
      </w:tr>
      <w:tr w:rsidR="00046BAC" w:rsidTr="00046BAC">
        <w:trPr>
          <w:trHeight w:val="1746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нформационно-рецептивный метод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      </w:r>
          </w:p>
        </w:tc>
      </w:tr>
      <w:tr w:rsidR="00046BAC" w:rsidTr="00046BAC">
        <w:trPr>
          <w:trHeight w:val="1694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епродуктивный метод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046BAC" w:rsidTr="00046BAC">
        <w:trPr>
          <w:trHeight w:val="698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постановка проблемы и раскрытие пути её решения в процессе организации опытов, наблюдений; </w:t>
            </w:r>
          </w:p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AC" w:rsidTr="00046BAC">
        <w:trPr>
          <w:trHeight w:val="1004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вристический метод (частично-поисковый)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046BAC" w:rsidTr="00046BAC">
        <w:trPr>
          <w:trHeight w:val="994"/>
          <w:jc w:val="center"/>
        </w:trPr>
        <w:tc>
          <w:tcPr>
            <w:tcW w:w="4508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сследовательский метод</w:t>
            </w:r>
          </w:p>
        </w:tc>
        <w:tc>
          <w:tcPr>
            <w:tcW w:w="5640" w:type="dxa"/>
          </w:tcPr>
          <w:p w:rsidR="00046BAC" w:rsidRPr="0063441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</w:tc>
      </w:tr>
    </w:tbl>
    <w:p w:rsidR="00046BAC" w:rsidRDefault="00046BAC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BAC" w:rsidRDefault="00046BAC" w:rsidP="00046BA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934DB">
        <w:rPr>
          <w:rFonts w:ascii="Times New Roman" w:hAnsi="Times New Roman"/>
          <w:b/>
          <w:bCs/>
          <w:sz w:val="28"/>
          <w:szCs w:val="28"/>
        </w:rPr>
        <w:t>»</w:t>
      </w:r>
    </w:p>
    <w:p w:rsidR="00046BAC" w:rsidRPr="00C934DB" w:rsidRDefault="00046BAC" w:rsidP="00046BA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2714"/>
        <w:gridCol w:w="2514"/>
        <w:gridCol w:w="2317"/>
      </w:tblGrid>
      <w:tr w:rsidR="00046BAC" w:rsidRPr="00AC3F9D" w:rsidTr="00FC7391">
        <w:trPr>
          <w:trHeight w:val="317"/>
          <w:jc w:val="center"/>
        </w:trPr>
        <w:tc>
          <w:tcPr>
            <w:tcW w:w="5173" w:type="dxa"/>
            <w:gridSpan w:val="2"/>
          </w:tcPr>
          <w:p w:rsidR="00046BAC" w:rsidRPr="008F2CB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14" w:type="dxa"/>
            <w:vMerge w:val="restart"/>
          </w:tcPr>
          <w:p w:rsidR="00046BAC" w:rsidRPr="008F2CB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17" w:type="dxa"/>
            <w:vMerge w:val="restart"/>
          </w:tcPr>
          <w:p w:rsidR="00046BAC" w:rsidRPr="008F2CB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046BAC" w:rsidRPr="008F2CB2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деятельность в семье</w:t>
            </w:r>
          </w:p>
        </w:tc>
      </w:tr>
      <w:tr w:rsidR="00046BAC" w:rsidRPr="00AC3F9D" w:rsidTr="00FC7391">
        <w:trPr>
          <w:trHeight w:val="317"/>
          <w:jc w:val="center"/>
        </w:trPr>
        <w:tc>
          <w:tcPr>
            <w:tcW w:w="2459" w:type="dxa"/>
          </w:tcPr>
          <w:p w:rsidR="00046BAC" w:rsidRPr="001A3E1B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14" w:type="dxa"/>
          </w:tcPr>
          <w:p w:rsidR="00046BAC" w:rsidRPr="001A3E1B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14" w:type="dxa"/>
            <w:vMerge/>
          </w:tcPr>
          <w:p w:rsidR="00046BAC" w:rsidRPr="00AC3F9D" w:rsidRDefault="00046BAC" w:rsidP="00FC739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46BAC" w:rsidRPr="00AC3F9D" w:rsidRDefault="00046BAC" w:rsidP="00FC739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BAC" w:rsidRPr="00AC3F9D" w:rsidTr="00FC7391">
        <w:trPr>
          <w:trHeight w:val="4192"/>
          <w:jc w:val="center"/>
        </w:trPr>
        <w:tc>
          <w:tcPr>
            <w:tcW w:w="2459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714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Эвакуация тренировочная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со сверстниками: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Сюжетно ролевые, 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6E9">
              <w:rPr>
                <w:rFonts w:ascii="Times New Roman" w:hAnsi="Times New Roman"/>
                <w:sz w:val="24"/>
                <w:szCs w:val="24"/>
              </w:rPr>
              <w:t>кие игры, театрализованные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046BAC" w:rsidRDefault="00046BAC" w:rsidP="00046BA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46BAC" w:rsidRDefault="006733A9" w:rsidP="00046B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="00046BAC" w:rsidRPr="00C934DB">
        <w:rPr>
          <w:rFonts w:ascii="Times New Roman" w:hAnsi="Times New Roman"/>
          <w:b/>
          <w:bCs/>
          <w:sz w:val="28"/>
          <w:szCs w:val="28"/>
        </w:rPr>
        <w:t xml:space="preserve"> «Познавательное развитие»</w:t>
      </w:r>
    </w:p>
    <w:p w:rsidR="00046BAC" w:rsidRDefault="00046BAC" w:rsidP="00046BA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491"/>
        <w:gridCol w:w="2789"/>
        <w:gridCol w:w="2527"/>
      </w:tblGrid>
      <w:tr w:rsidR="00046BAC" w:rsidTr="00FC7391">
        <w:tc>
          <w:tcPr>
            <w:tcW w:w="0" w:type="auto"/>
            <w:gridSpan w:val="2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046BAC" w:rsidTr="00FC7391"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6BAC" w:rsidTr="00FC7391">
        <w:tc>
          <w:tcPr>
            <w:tcW w:w="0" w:type="auto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</w:tc>
        <w:tc>
          <w:tcPr>
            <w:tcW w:w="0" w:type="auto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46BAC" w:rsidRPr="004756E9" w:rsidRDefault="006733A9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развивающие</w:t>
            </w:r>
            <w:r w:rsidR="00046BAC" w:rsidRPr="004756E9">
              <w:rPr>
                <w:rFonts w:ascii="Times New Roman" w:hAnsi="Times New Roman"/>
                <w:sz w:val="24"/>
                <w:szCs w:val="24"/>
              </w:rPr>
              <w:t>, подвижные, со строительным материалом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автодидактическим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материалом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046BAC" w:rsidRDefault="00046BAC" w:rsidP="00FC739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D1F33" w:rsidRDefault="003D1F33" w:rsidP="003D1F33">
      <w:pPr>
        <w:pStyle w:val="a3"/>
        <w:rPr>
          <w:rFonts w:asciiTheme="minorHAnsi" w:eastAsiaTheme="minorEastAsia" w:hAnsiTheme="minorHAnsi" w:cstheme="minorBidi"/>
          <w:lang w:eastAsia="ru-RU"/>
        </w:rPr>
      </w:pPr>
    </w:p>
    <w:p w:rsidR="00046BAC" w:rsidRDefault="006733A9" w:rsidP="003D1F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046BAC" w:rsidRPr="004756E9">
        <w:rPr>
          <w:rFonts w:ascii="Times New Roman" w:hAnsi="Times New Roman"/>
          <w:b/>
          <w:sz w:val="28"/>
          <w:szCs w:val="28"/>
        </w:rPr>
        <w:t>Речевое развитие»</w:t>
      </w:r>
    </w:p>
    <w:p w:rsidR="00046BAC" w:rsidRPr="004756E9" w:rsidRDefault="00046BAC" w:rsidP="00046B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046BAC" w:rsidRPr="004756E9" w:rsidTr="00FC7391">
        <w:trPr>
          <w:trHeight w:val="592"/>
        </w:trPr>
        <w:tc>
          <w:tcPr>
            <w:tcW w:w="5104" w:type="dxa"/>
            <w:gridSpan w:val="2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046BAC" w:rsidRPr="004756E9" w:rsidTr="00FC7391">
        <w:trPr>
          <w:trHeight w:val="592"/>
        </w:trPr>
        <w:tc>
          <w:tcPr>
            <w:tcW w:w="2411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AC" w:rsidRPr="004756E9" w:rsidTr="00FC7391">
        <w:trPr>
          <w:trHeight w:val="1298"/>
        </w:trPr>
        <w:tc>
          <w:tcPr>
            <w:tcW w:w="2411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, колыбельные).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упражнения, 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Работа по: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обучению составлению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описательного рассказа об игрушке с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на речевые схемы;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2693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Эврестическая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Мимические,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, артикуляционные гимнастики.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551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Коллективный монолог. Игра-драматизация с использованием разных видов театров.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2410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046BAC" w:rsidRDefault="00046BAC" w:rsidP="00046BAC"/>
    <w:p w:rsidR="00046BAC" w:rsidRPr="004756E9" w:rsidRDefault="00046BAC" w:rsidP="00046B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046BAC" w:rsidRPr="004756E9" w:rsidRDefault="00046BAC" w:rsidP="00046BA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046BAC" w:rsidRPr="004756E9" w:rsidTr="00FC7391">
        <w:trPr>
          <w:trHeight w:val="325"/>
        </w:trPr>
        <w:tc>
          <w:tcPr>
            <w:tcW w:w="5104" w:type="dxa"/>
            <w:gridSpan w:val="2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046BAC" w:rsidRPr="004756E9" w:rsidTr="00FC7391">
        <w:trPr>
          <w:trHeight w:val="649"/>
        </w:trPr>
        <w:tc>
          <w:tcPr>
            <w:tcW w:w="2411" w:type="dxa"/>
          </w:tcPr>
          <w:p w:rsidR="00046BAC" w:rsidRPr="004756E9" w:rsidRDefault="00046BAC" w:rsidP="00FC7391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AC" w:rsidRPr="004756E9" w:rsidTr="00FC7391">
        <w:trPr>
          <w:trHeight w:val="273"/>
        </w:trPr>
        <w:tc>
          <w:tcPr>
            <w:tcW w:w="2411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2410" w:type="dxa"/>
          </w:tcPr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046BAC" w:rsidRPr="004756E9" w:rsidRDefault="00046BA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046BAC" w:rsidRDefault="00046BAC" w:rsidP="00046BAC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046BAC" w:rsidRDefault="00046BAC" w:rsidP="00046BAC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4756E9">
        <w:rPr>
          <w:rFonts w:ascii="Times New Roman" w:hAnsi="Times New Roman"/>
          <w:b/>
          <w:color w:val="262626"/>
          <w:sz w:val="28"/>
          <w:szCs w:val="28"/>
        </w:rPr>
        <w:t>Образовательная область "</w:t>
      </w:r>
      <w:r w:rsidR="006733A9" w:rsidRPr="004756E9">
        <w:rPr>
          <w:rFonts w:ascii="Times New Roman" w:hAnsi="Times New Roman"/>
          <w:b/>
          <w:color w:val="262626"/>
          <w:sz w:val="28"/>
          <w:szCs w:val="28"/>
        </w:rPr>
        <w:t>Физическое развитие</w:t>
      </w:r>
      <w:r w:rsidRPr="004756E9">
        <w:rPr>
          <w:rFonts w:ascii="Times New Roman" w:hAnsi="Times New Roman"/>
          <w:b/>
          <w:color w:val="262626"/>
          <w:sz w:val="28"/>
          <w:szCs w:val="28"/>
        </w:rPr>
        <w:t>"</w:t>
      </w:r>
    </w:p>
    <w:p w:rsidR="00046BAC" w:rsidRPr="00046BAC" w:rsidRDefault="00046BAC" w:rsidP="00046BAC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1"/>
        <w:gridCol w:w="3189"/>
        <w:gridCol w:w="1983"/>
        <w:gridCol w:w="1959"/>
      </w:tblGrid>
      <w:tr w:rsidR="00046BAC" w:rsidTr="00046BAC">
        <w:tc>
          <w:tcPr>
            <w:tcW w:w="0" w:type="auto"/>
            <w:gridSpan w:val="2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983" w:type="dxa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59" w:type="dxa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046BAC" w:rsidTr="00046BAC">
        <w:tc>
          <w:tcPr>
            <w:tcW w:w="0" w:type="auto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1983" w:type="dxa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6BAC" w:rsidTr="00046BAC">
        <w:tc>
          <w:tcPr>
            <w:tcW w:w="0" w:type="auto"/>
          </w:tcPr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Опытно-экспериментальная деятельность.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046BAC" w:rsidRDefault="00046BAC" w:rsidP="00046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0" w:type="auto"/>
          </w:tcPr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работа.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</w:t>
            </w:r>
          </w:p>
          <w:p w:rsidR="00046BAC" w:rsidRDefault="00046BAC" w:rsidP="005B0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46BAC" w:rsidRPr="004756E9" w:rsidRDefault="00046BAC" w:rsidP="00046B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46BAC" w:rsidRDefault="00046BAC" w:rsidP="00046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Детско-родительская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</w:tr>
    </w:tbl>
    <w:p w:rsidR="0019214B" w:rsidRDefault="0019214B" w:rsidP="0019214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14B" w:rsidRDefault="0019214B" w:rsidP="0019214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000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</w:t>
      </w:r>
    </w:p>
    <w:p w:rsidR="0019214B" w:rsidRPr="00187AAA" w:rsidRDefault="0019214B" w:rsidP="0019214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19214B" w:rsidRPr="00C80EA5" w:rsidTr="00FC7391">
        <w:tc>
          <w:tcPr>
            <w:tcW w:w="2411" w:type="dxa"/>
          </w:tcPr>
          <w:p w:rsidR="0019214B" w:rsidRPr="001A3E1B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693" w:type="dxa"/>
          </w:tcPr>
          <w:p w:rsidR="0019214B" w:rsidRPr="001A3E1B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19214B" w:rsidRPr="001A3E1B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</w:tc>
        <w:tc>
          <w:tcPr>
            <w:tcW w:w="4961" w:type="dxa"/>
          </w:tcPr>
          <w:p w:rsidR="0019214B" w:rsidRPr="00B35AE0" w:rsidRDefault="00B35AE0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1C4555">
              <w:rPr>
                <w:rFonts w:ascii="Times New Roman" w:hAnsi="Times New Roman"/>
                <w:sz w:val="24"/>
                <w:szCs w:val="24"/>
              </w:rPr>
              <w:t>Железная логика</w:t>
            </w:r>
            <w:r w:rsidR="0019214B" w:rsidRPr="00B35A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214B" w:rsidRDefault="00B35AE0" w:rsidP="001C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1C4555">
              <w:rPr>
                <w:rFonts w:ascii="Times New Roman" w:hAnsi="Times New Roman"/>
                <w:sz w:val="24"/>
                <w:szCs w:val="24"/>
              </w:rPr>
              <w:t>Цифровые превращения</w:t>
            </w:r>
            <w:r w:rsidR="0019214B" w:rsidRPr="00B35A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4555" w:rsidRPr="004756E9" w:rsidRDefault="001C4555" w:rsidP="001C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«Математические посиделки</w:t>
            </w:r>
            <w:r w:rsidRPr="00B35A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496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для глаз;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Релаксация;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дыхательная;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пальчиковая;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Корригирующая гимнастика;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Подвижная и спортивная игра;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Физкультурное занятие;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Коммуникативная игра;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игротренинги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Точечный массаж.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E9">
              <w:rPr>
                <w:rFonts w:ascii="Times New Roman" w:hAnsi="Times New Roman"/>
                <w:b/>
                <w:sz w:val="24"/>
                <w:szCs w:val="24"/>
              </w:rPr>
              <w:t>Коррекционные технологии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6E9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4756E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496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трудовые поручения, действия.</w:t>
            </w: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 Создание полноценной мотивационной основы для формирования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группы игр на обобщение предметов по определенным признакам;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496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4B" w:rsidRPr="00C80EA5" w:rsidTr="00FC7391">
        <w:tc>
          <w:tcPr>
            <w:tcW w:w="241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4961" w:type="dxa"/>
          </w:tcPr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Игры, занятия, спортивные досуги.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наблюдения,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экспериментальная деятельность.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игры, гимнастика, массаж.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Тренинги, этюды, образно-ролевые игры.</w:t>
            </w:r>
          </w:p>
          <w:p w:rsidR="0019214B" w:rsidRPr="004756E9" w:rsidRDefault="0019214B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BAC" w:rsidRDefault="00046BAC" w:rsidP="005B0EF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14B" w:rsidRPr="00B4421B" w:rsidRDefault="0019214B" w:rsidP="001921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1B">
        <w:rPr>
          <w:rFonts w:ascii="Times New Roman" w:hAnsi="Times New Roman" w:cs="Times New Roman"/>
          <w:b/>
          <w:sz w:val="28"/>
          <w:szCs w:val="28"/>
        </w:rPr>
        <w:t>2.3.</w:t>
      </w:r>
      <w:r w:rsidRPr="00B4421B">
        <w:rPr>
          <w:rFonts w:ascii="Times New Roman" w:hAnsi="Times New Roman" w:cs="Times New Roman"/>
          <w:b/>
          <w:sz w:val="28"/>
          <w:szCs w:val="28"/>
        </w:rPr>
        <w:tab/>
        <w:t>Взаимодействие с родителями воспитанников.</w:t>
      </w:r>
    </w:p>
    <w:p w:rsidR="0019214B" w:rsidRPr="00F93F89" w:rsidRDefault="0019214B" w:rsidP="0019214B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214B" w:rsidRPr="00D30CB5" w:rsidRDefault="0019214B" w:rsidP="0019214B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19214B" w:rsidRDefault="0019214B" w:rsidP="0019214B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30CB5">
        <w:rPr>
          <w:rFonts w:ascii="Times New Roman" w:eastAsia="Calibri" w:hAnsi="Times New Roman" w:cs="Times New Roman"/>
          <w:sz w:val="28"/>
          <w:szCs w:val="28"/>
        </w:rPr>
        <w:t>социальнo</w:t>
      </w:r>
      <w:proofErr w:type="spellEnd"/>
      <w:r w:rsidRPr="00D30CB5">
        <w:rPr>
          <w:rFonts w:ascii="Times New Roman" w:eastAsia="Calibri" w:hAnsi="Times New Roman" w:cs="Times New Roman"/>
          <w:sz w:val="28"/>
          <w:szCs w:val="28"/>
        </w:rPr>
        <w:t xml:space="preserve">- педагогических ситуаций, </w:t>
      </w:r>
      <w:r w:rsidRPr="00D30CB5">
        <w:rPr>
          <w:rFonts w:ascii="Times New Roman" w:eastAsia="Calibri" w:hAnsi="Times New Roman" w:cs="Times New Roman"/>
          <w:sz w:val="28"/>
          <w:szCs w:val="28"/>
        </w:rPr>
        <w:lastRenderedPageBreak/>
        <w:t>связанных с воспитанием ребенка); обеспечение права родителей на уважение и понимание, на участие в жизни детского сада.</w:t>
      </w:r>
    </w:p>
    <w:p w:rsidR="0019214B" w:rsidRDefault="0019214B" w:rsidP="0019214B">
      <w:pPr>
        <w:pStyle w:val="a5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Взаимопознание</w:t>
      </w:r>
      <w:proofErr w:type="spellEnd"/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взаимоинформирование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социально-педагогическая 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 использованием бесед,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кетирования, сочинений; 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стенды);</w:t>
      </w:r>
    </w:p>
    <w:p w:rsidR="0019214B" w:rsidRDefault="0019214B" w:rsidP="0019214B">
      <w:pPr>
        <w:pStyle w:val="a5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воспитывающих взрослых (о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ельские и педаго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мастер-классы, тренинги);</w:t>
      </w:r>
    </w:p>
    <w:p w:rsidR="0019214B" w:rsidRDefault="0019214B" w:rsidP="0019214B">
      <w:pPr>
        <w:pStyle w:val="a5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педагогов, родителей,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студии, семейные праздники, 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 деятельность, 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календарь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72DB" w:rsidRDefault="004372DB" w:rsidP="004372DB">
      <w:pPr>
        <w:pStyle w:val="a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пандемии педагогическое просвещение родителей ведется дистанционно, через сайт группы в сети интернет.</w:t>
      </w:r>
    </w:p>
    <w:p w:rsidR="0019214B" w:rsidRDefault="0019214B" w:rsidP="0019214B">
      <w:pPr>
        <w:pStyle w:val="a5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14B" w:rsidRPr="00881F33" w:rsidRDefault="0019214B" w:rsidP="0019214B">
      <w:pPr>
        <w:pStyle w:val="a5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формы работы с родителями</w:t>
      </w:r>
    </w:p>
    <w:tbl>
      <w:tblPr>
        <w:tblStyle w:val="31"/>
        <w:tblW w:w="10261" w:type="dxa"/>
        <w:jc w:val="center"/>
        <w:tblLook w:val="04A0" w:firstRow="1" w:lastRow="0" w:firstColumn="1" w:lastColumn="0" w:noHBand="0" w:noVBand="1"/>
      </w:tblPr>
      <w:tblGrid>
        <w:gridCol w:w="4785"/>
        <w:gridCol w:w="5476"/>
      </w:tblGrid>
      <w:tr w:rsidR="0019214B" w:rsidRPr="00881F33" w:rsidTr="0019214B">
        <w:trPr>
          <w:jc w:val="center"/>
        </w:trPr>
        <w:tc>
          <w:tcPr>
            <w:tcW w:w="4785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sz w:val="28"/>
                <w:szCs w:val="28"/>
              </w:rPr>
              <w:t>Направления</w:t>
            </w:r>
          </w:p>
        </w:tc>
        <w:tc>
          <w:tcPr>
            <w:tcW w:w="5476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sz w:val="28"/>
                <w:szCs w:val="28"/>
              </w:rPr>
              <w:t>Формы работы</w:t>
            </w:r>
          </w:p>
        </w:tc>
      </w:tr>
      <w:tr w:rsidR="0019214B" w:rsidRPr="00881F33" w:rsidTr="0019214B">
        <w:trPr>
          <w:jc w:val="center"/>
        </w:trPr>
        <w:tc>
          <w:tcPr>
            <w:tcW w:w="4785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476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sz w:val="28"/>
                <w:szCs w:val="28"/>
              </w:rPr>
              <w:t>Анкетирование, беседы</w:t>
            </w:r>
          </w:p>
        </w:tc>
      </w:tr>
      <w:tr w:rsidR="0019214B" w:rsidRPr="00881F33" w:rsidTr="0019214B">
        <w:trPr>
          <w:jc w:val="center"/>
        </w:trPr>
        <w:tc>
          <w:tcPr>
            <w:tcW w:w="4785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476" w:type="dxa"/>
          </w:tcPr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1F33">
              <w:rPr>
                <w:color w:val="000000"/>
                <w:sz w:val="28"/>
                <w:szCs w:val="28"/>
              </w:rPr>
              <w:t>Индивидуальные беседы.</w:t>
            </w:r>
          </w:p>
          <w:p w:rsidR="0019214B" w:rsidRDefault="0019214B" w:rsidP="00FC7391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1F33">
              <w:rPr>
                <w:iCs/>
                <w:color w:val="000000"/>
                <w:sz w:val="28"/>
                <w:szCs w:val="28"/>
              </w:rPr>
              <w:t>Консультации</w:t>
            </w:r>
          </w:p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1F33">
              <w:rPr>
                <w:color w:val="000000"/>
                <w:sz w:val="28"/>
                <w:szCs w:val="28"/>
              </w:rPr>
              <w:t xml:space="preserve">Групповые </w:t>
            </w:r>
          </w:p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1F33">
              <w:rPr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1F33">
              <w:rPr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881F33">
              <w:rPr>
                <w:color w:val="000000"/>
                <w:sz w:val="28"/>
                <w:szCs w:val="28"/>
              </w:rPr>
              <w:t>–</w:t>
            </w:r>
          </w:p>
          <w:p w:rsidR="0019214B" w:rsidRPr="00881F33" w:rsidRDefault="0019214B" w:rsidP="00FC7391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4"/>
                <w:szCs w:val="24"/>
              </w:rPr>
            </w:pPr>
            <w:r w:rsidRPr="00881F33">
              <w:rPr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19214B" w:rsidRPr="00881F33" w:rsidTr="0019214B">
        <w:trPr>
          <w:jc w:val="center"/>
        </w:trPr>
        <w:tc>
          <w:tcPr>
            <w:tcW w:w="4785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bCs/>
                <w:sz w:val="28"/>
                <w:szCs w:val="28"/>
              </w:rPr>
              <w:t>Наглядно -информационное</w:t>
            </w:r>
          </w:p>
        </w:tc>
        <w:tc>
          <w:tcPr>
            <w:tcW w:w="5476" w:type="dxa"/>
          </w:tcPr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 xml:space="preserve">Стенды </w:t>
            </w:r>
          </w:p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 xml:space="preserve">Памятки </w:t>
            </w:r>
          </w:p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 xml:space="preserve">Буклеты </w:t>
            </w:r>
          </w:p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>Газета</w:t>
            </w:r>
          </w:p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sz w:val="28"/>
                <w:szCs w:val="28"/>
              </w:rPr>
              <w:t>Папки передвижки</w:t>
            </w:r>
          </w:p>
        </w:tc>
      </w:tr>
      <w:tr w:rsidR="0019214B" w:rsidRPr="00881F33" w:rsidTr="0019214B">
        <w:trPr>
          <w:jc w:val="center"/>
        </w:trPr>
        <w:tc>
          <w:tcPr>
            <w:tcW w:w="4785" w:type="dxa"/>
          </w:tcPr>
          <w:p w:rsidR="0019214B" w:rsidRPr="00881F33" w:rsidRDefault="0019214B" w:rsidP="00FC7391">
            <w:pPr>
              <w:rPr>
                <w:sz w:val="28"/>
                <w:szCs w:val="28"/>
              </w:rPr>
            </w:pPr>
            <w:r w:rsidRPr="00881F33">
              <w:rPr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476" w:type="dxa"/>
          </w:tcPr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>Тематические выставки</w:t>
            </w:r>
          </w:p>
          <w:p w:rsidR="0019214B" w:rsidRPr="00881F33" w:rsidRDefault="0019214B" w:rsidP="00FC7391">
            <w:pPr>
              <w:rPr>
                <w:sz w:val="28"/>
              </w:rPr>
            </w:pPr>
            <w:r w:rsidRPr="00881F33">
              <w:rPr>
                <w:sz w:val="28"/>
              </w:rPr>
              <w:t xml:space="preserve">Прогулки, экскурсии, проектная деятельность. </w:t>
            </w:r>
          </w:p>
          <w:p w:rsidR="0019214B" w:rsidRPr="00881F33" w:rsidRDefault="0019214B" w:rsidP="00FC7391"/>
        </w:tc>
      </w:tr>
    </w:tbl>
    <w:p w:rsidR="0019214B" w:rsidRDefault="0019214B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14B" w:rsidRDefault="0019214B" w:rsidP="005D3793">
      <w:pPr>
        <w:rPr>
          <w:rFonts w:ascii="Times New Roman" w:hAnsi="Times New Roman" w:cs="Times New Roman"/>
          <w:b/>
          <w:sz w:val="32"/>
          <w:szCs w:val="32"/>
        </w:rPr>
      </w:pPr>
    </w:p>
    <w:p w:rsidR="004372DB" w:rsidRDefault="004372DB" w:rsidP="005D3793">
      <w:pPr>
        <w:rPr>
          <w:rFonts w:ascii="Times New Roman" w:hAnsi="Times New Roman" w:cs="Times New Roman"/>
          <w:b/>
          <w:sz w:val="32"/>
          <w:szCs w:val="32"/>
        </w:rPr>
      </w:pPr>
    </w:p>
    <w:p w:rsidR="0019214B" w:rsidRDefault="0019214B" w:rsidP="00192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292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с родителями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7"/>
        <w:gridCol w:w="2470"/>
        <w:gridCol w:w="2277"/>
        <w:gridCol w:w="2340"/>
        <w:gridCol w:w="2178"/>
      </w:tblGrid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84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Индивидуальные беседы</w:t>
            </w:r>
          </w:p>
        </w:tc>
        <w:tc>
          <w:tcPr>
            <w:tcW w:w="3588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329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 информация в уголке для родителей (папки-передвижки, памятки, рекомендации)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Анкетирование</w:t>
            </w:r>
          </w:p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43" w:type="dxa"/>
          </w:tcPr>
          <w:p w:rsidR="00CA3341" w:rsidRPr="007C1429" w:rsidRDefault="00CA3341" w:rsidP="00CA334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14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приу</w:t>
            </w:r>
            <w:r w:rsidR="005F25AD" w:rsidRPr="007C14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 ребёнка к порядку»;</w:t>
            </w:r>
          </w:p>
          <w:p w:rsidR="00CA3341" w:rsidRPr="007C1429" w:rsidRDefault="00CA3341" w:rsidP="00CA33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Ежедневные беседы о питании, сне, играх детей, о том, на что </w:t>
            </w: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r w:rsidRPr="007C1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следует обратить внимание.</w:t>
            </w:r>
          </w:p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CA3341" w:rsidRPr="00980E69" w:rsidRDefault="00980E69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E69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«Возрастные и индивидуальные особенности детей»</w:t>
            </w:r>
          </w:p>
        </w:tc>
        <w:tc>
          <w:tcPr>
            <w:tcW w:w="3297" w:type="dxa"/>
          </w:tcPr>
          <w:p w:rsidR="00CA3341" w:rsidRPr="007C1429" w:rsidRDefault="00CA3341" w:rsidP="00EB5B66">
            <w:pPr>
              <w:pStyle w:val="c2"/>
              <w:spacing w:before="0" w:beforeAutospacing="0" w:after="0" w:afterAutospacing="0" w:line="240" w:lineRule="atLeast"/>
              <w:rPr>
                <w:b/>
                <w:lang w:eastAsia="ar-SA"/>
              </w:rPr>
            </w:pPr>
            <w:r w:rsidRPr="007C1429">
              <w:t>«Для Вас, родители!» (режим дня, сетка занятий, возрастные характеристики детей) – оформление информационного стенда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детей пятого года жизни и основные задачи воспитания»</w:t>
            </w: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43" w:type="dxa"/>
          </w:tcPr>
          <w:p w:rsidR="00CA3341" w:rsidRPr="007C1429" w:rsidRDefault="00CA3341" w:rsidP="00CA3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429">
              <w:rPr>
                <w:rFonts w:ascii="Times New Roman" w:hAnsi="Times New Roman"/>
                <w:sz w:val="24"/>
                <w:szCs w:val="24"/>
              </w:rPr>
              <w:t>«Необходимость выполнения режима дня дома»;</w:t>
            </w:r>
          </w:p>
          <w:p w:rsidR="00CA3341" w:rsidRPr="007C1429" w:rsidRDefault="00CA3341" w:rsidP="00CA3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429">
              <w:rPr>
                <w:rFonts w:ascii="Times New Roman" w:hAnsi="Times New Roman"/>
                <w:sz w:val="24"/>
                <w:szCs w:val="24"/>
              </w:rPr>
              <w:t>«Как правильно одеть ребёнка на прогулку»</w:t>
            </w:r>
          </w:p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7C1429">
              <w:rPr>
                <w:rFonts w:ascii="Times New Roman" w:hAnsi="Times New Roman" w:cs="Times New Roman"/>
                <w:sz w:val="24"/>
                <w:szCs w:val="24"/>
              </w:rPr>
              <w:t xml:space="preserve"> ребёнок: как быть?»</w:t>
            </w:r>
          </w:p>
        </w:tc>
        <w:tc>
          <w:tcPr>
            <w:tcW w:w="329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Папка передвижка  «Правила дорожного движения» Памятка «</w:t>
            </w:r>
            <w:r w:rsidRPr="007C1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для детей </w:t>
            </w: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в 5 лет»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43" w:type="dxa"/>
          </w:tcPr>
          <w:p w:rsidR="00CA3341" w:rsidRPr="007C1429" w:rsidRDefault="005F25AD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в</w:t>
            </w:r>
            <w:r w:rsidR="002F10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щам»</w:t>
            </w:r>
          </w:p>
        </w:tc>
        <w:tc>
          <w:tcPr>
            <w:tcW w:w="3588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в старшем возрасте»</w:t>
            </w:r>
          </w:p>
        </w:tc>
        <w:tc>
          <w:tcPr>
            <w:tcW w:w="3297" w:type="dxa"/>
          </w:tcPr>
          <w:p w:rsidR="00CA3341" w:rsidRPr="007C1429" w:rsidRDefault="00CA3341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Памятка «Что нельзя приносить в детский сад»</w:t>
            </w:r>
            <w:r w:rsidR="005F25AD" w:rsidRPr="007C14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Папка передвижка «День Матери»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43" w:type="dxa"/>
          </w:tcPr>
          <w:p w:rsidR="005F25AD" w:rsidRPr="007C1429" w:rsidRDefault="005F25AD" w:rsidP="005F2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«Учим стихи правильно»</w:t>
            </w:r>
          </w:p>
          <w:p w:rsidR="005F25AD" w:rsidRPr="007C1429" w:rsidRDefault="005F25AD" w:rsidP="005F25A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5F25AD" w:rsidRPr="007C1429" w:rsidRDefault="005F25AD" w:rsidP="005F2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Привлечение родителей к оформлению группы к новому году;</w:t>
            </w:r>
          </w:p>
          <w:p w:rsidR="00CA3341" w:rsidRPr="007C1429" w:rsidRDefault="005F25AD" w:rsidP="005F25AD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Участие родителей в подготовке и проведении новогоднего утренника</w:t>
            </w:r>
          </w:p>
        </w:tc>
        <w:tc>
          <w:tcPr>
            <w:tcW w:w="3588" w:type="dxa"/>
          </w:tcPr>
          <w:p w:rsidR="005F25AD" w:rsidRPr="007C1429" w:rsidRDefault="005F25AD" w:rsidP="005F25A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«Безопасный Новый год»</w:t>
            </w:r>
          </w:p>
          <w:p w:rsidR="00CA3341" w:rsidRPr="007C1429" w:rsidRDefault="00CA3341" w:rsidP="00EB5B66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CA3341" w:rsidRPr="007C1429" w:rsidRDefault="005F25AD" w:rsidP="00EB5B66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Папка передвижка «Как встретить Новый год!»</w:t>
            </w:r>
          </w:p>
        </w:tc>
        <w:tc>
          <w:tcPr>
            <w:tcW w:w="3223" w:type="dxa"/>
          </w:tcPr>
          <w:p w:rsidR="00CA3341" w:rsidRPr="005C6081" w:rsidRDefault="005F25AD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8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«Развитие математических способностей ребенка»</w:t>
            </w: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43" w:type="dxa"/>
          </w:tcPr>
          <w:p w:rsidR="00CA3341" w:rsidRPr="007C1429" w:rsidRDefault="005F25AD" w:rsidP="00EB5B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Ежедневные беседы с родителями о питании, сне, играх детей, об успехах на занятиях</w:t>
            </w:r>
          </w:p>
        </w:tc>
        <w:tc>
          <w:tcPr>
            <w:tcW w:w="3588" w:type="dxa"/>
          </w:tcPr>
          <w:p w:rsidR="00CA3341" w:rsidRPr="007C1429" w:rsidRDefault="005F25AD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-«Роль книги в речевом развитии детей»</w:t>
            </w:r>
          </w:p>
        </w:tc>
        <w:tc>
          <w:tcPr>
            <w:tcW w:w="3297" w:type="dxa"/>
          </w:tcPr>
          <w:p w:rsidR="00CA3341" w:rsidRPr="007C1429" w:rsidRDefault="005F25AD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Памятка «Что почитать ребёнку»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43" w:type="dxa"/>
          </w:tcPr>
          <w:p w:rsidR="00CA3341" w:rsidRPr="007C1429" w:rsidRDefault="005F25AD" w:rsidP="00EB5B6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Индивидуальные беседы с родителями: обсуждение особенностей поведения, характера </w:t>
            </w: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 привычек ребёнка</w:t>
            </w:r>
          </w:p>
        </w:tc>
        <w:tc>
          <w:tcPr>
            <w:tcW w:w="3588" w:type="dxa"/>
          </w:tcPr>
          <w:p w:rsidR="00CA3341" w:rsidRPr="007C1429" w:rsidRDefault="005F25AD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«Как вырастить настоящего мужчину»</w:t>
            </w:r>
          </w:p>
        </w:tc>
        <w:tc>
          <w:tcPr>
            <w:tcW w:w="3297" w:type="dxa"/>
          </w:tcPr>
          <w:p w:rsidR="00CA3341" w:rsidRPr="007C1429" w:rsidRDefault="005F25AD" w:rsidP="005F25AD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родительского центра к 23 февраля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43" w:type="dxa"/>
          </w:tcPr>
          <w:p w:rsidR="00CA3341" w:rsidRPr="007C1429" w:rsidRDefault="007C1429" w:rsidP="00EB5B66">
            <w:pPr>
              <w:pStyle w:val="c2"/>
              <w:spacing w:before="0" w:beforeAutospacing="0" w:after="0" w:afterAutospacing="0" w:line="240" w:lineRule="atLeast"/>
            </w:pPr>
            <w:r w:rsidRPr="007C1429">
              <w:rPr>
                <w:bCs/>
                <w:iCs/>
                <w:color w:val="000000"/>
              </w:rPr>
              <w:t>«Учим пользоваться ножницами»</w:t>
            </w:r>
          </w:p>
        </w:tc>
        <w:tc>
          <w:tcPr>
            <w:tcW w:w="3588" w:type="dxa"/>
          </w:tcPr>
          <w:p w:rsidR="00CA3341" w:rsidRPr="007C1429" w:rsidRDefault="007C1429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«Опасные ситуации в жизни ребёнка»</w:t>
            </w:r>
          </w:p>
        </w:tc>
        <w:tc>
          <w:tcPr>
            <w:tcW w:w="3297" w:type="dxa"/>
          </w:tcPr>
          <w:p w:rsidR="00CA3341" w:rsidRPr="007C1429" w:rsidRDefault="007C1429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поздравительной папки – передвижки к 8 Марта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43" w:type="dxa"/>
          </w:tcPr>
          <w:p w:rsidR="00CA3341" w:rsidRPr="007C1429" w:rsidRDefault="007C1429" w:rsidP="00EB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sz w:val="24"/>
                <w:szCs w:val="24"/>
              </w:rPr>
              <w:t>«Что делать, если ребёнок не хочет убирать за собой игрушки»</w:t>
            </w:r>
          </w:p>
        </w:tc>
        <w:tc>
          <w:tcPr>
            <w:tcW w:w="3588" w:type="dxa"/>
          </w:tcPr>
          <w:p w:rsidR="007C1429" w:rsidRPr="007C1429" w:rsidRDefault="007C1429" w:rsidP="007C1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«Детям о космосе»</w:t>
            </w:r>
          </w:p>
          <w:p w:rsidR="00CA3341" w:rsidRPr="007C1429" w:rsidRDefault="00CA3341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CA3341" w:rsidRPr="007C1429" w:rsidRDefault="007C1429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Папка передвижка «Всё о вежливости!» (пословицы, стихи, загадки)</w:t>
            </w:r>
          </w:p>
        </w:tc>
        <w:tc>
          <w:tcPr>
            <w:tcW w:w="3223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41" w:rsidRPr="007C1429" w:rsidTr="007C1429">
        <w:tc>
          <w:tcPr>
            <w:tcW w:w="1437" w:type="dxa"/>
          </w:tcPr>
          <w:p w:rsidR="00CA3341" w:rsidRPr="007C1429" w:rsidRDefault="00CA334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43" w:type="dxa"/>
          </w:tcPr>
          <w:p w:rsidR="00CA3341" w:rsidRPr="007C1429" w:rsidRDefault="007C1429" w:rsidP="00EB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«Безопасность детей летом»</w:t>
            </w:r>
          </w:p>
        </w:tc>
        <w:tc>
          <w:tcPr>
            <w:tcW w:w="3588" w:type="dxa"/>
          </w:tcPr>
          <w:p w:rsidR="00CA3341" w:rsidRPr="007C1429" w:rsidRDefault="007C1429" w:rsidP="00EB5B66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«Летний отдых»</w:t>
            </w:r>
          </w:p>
        </w:tc>
        <w:tc>
          <w:tcPr>
            <w:tcW w:w="3297" w:type="dxa"/>
          </w:tcPr>
          <w:p w:rsidR="00CA3341" w:rsidRPr="007C1429" w:rsidRDefault="007C1429" w:rsidP="00EB5B66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Памятка «Рекомендации по обучению детей ПДД»</w:t>
            </w:r>
          </w:p>
        </w:tc>
        <w:tc>
          <w:tcPr>
            <w:tcW w:w="3223" w:type="dxa"/>
          </w:tcPr>
          <w:p w:rsidR="00CA3341" w:rsidRPr="00DE5971" w:rsidRDefault="00DE5971" w:rsidP="00EB5B66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1">
              <w:rPr>
                <w:rFonts w:ascii="Times New Roman" w:hAnsi="Times New Roman" w:cs="Times New Roman"/>
                <w:sz w:val="24"/>
                <w:szCs w:val="28"/>
              </w:rPr>
              <w:t>«Подведем итоги. Успехи наших детей. Выводы и планы»</w:t>
            </w:r>
          </w:p>
        </w:tc>
      </w:tr>
    </w:tbl>
    <w:p w:rsidR="00515640" w:rsidRDefault="00515640" w:rsidP="0051564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515640" w:rsidRDefault="00515640" w:rsidP="0051564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515640" w:rsidRDefault="00515640" w:rsidP="0051564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515640" w:rsidRDefault="00515640" w:rsidP="0051564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515640" w:rsidRDefault="00515640" w:rsidP="0051564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515640" w:rsidRDefault="00515640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15640" w:rsidSect="00515640">
          <w:pgSz w:w="11906" w:h="16838"/>
          <w:pgMar w:top="709" w:right="709" w:bottom="851" w:left="851" w:header="709" w:footer="709" w:gutter="0"/>
          <w:cols w:space="708"/>
          <w:docGrid w:linePitch="360"/>
        </w:sectPr>
      </w:pPr>
    </w:p>
    <w:p w:rsidR="00C35D4C" w:rsidRPr="00C068AC" w:rsidRDefault="00C35D4C" w:rsidP="00C068A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зация образовательного процесса</w:t>
      </w:r>
    </w:p>
    <w:p w:rsidR="00C35D4C" w:rsidRPr="007E4393" w:rsidRDefault="00C35D4C" w:rsidP="00C35D4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режима пребывания детей в группе.</w:t>
      </w:r>
    </w:p>
    <w:p w:rsidR="00C35D4C" w:rsidRPr="007E4393" w:rsidRDefault="00C35D4C" w:rsidP="00C35D4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D4C" w:rsidRDefault="00C35D4C" w:rsidP="00C35D4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2-2.30 часа. Самостоятельная деятельность детей (игры, подготовка к занятиям, личная гигиена и др.) занимает в режиме дня не менее 3-4 часов. При составлении и организации режима дня учитываются повторяющиеся компоненты:  </w:t>
      </w:r>
    </w:p>
    <w:p w:rsidR="00C35D4C" w:rsidRDefault="00C35D4C" w:rsidP="00C35D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время приёма пищи;</w:t>
      </w:r>
    </w:p>
    <w:p w:rsidR="00C35D4C" w:rsidRDefault="00C35D4C" w:rsidP="00C35D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3401">
        <w:rPr>
          <w:rFonts w:ascii="Times New Roman" w:hAnsi="Times New Roman"/>
          <w:sz w:val="28"/>
          <w:szCs w:val="28"/>
        </w:rPr>
        <w:t>укладывание на дневной сон;</w:t>
      </w:r>
    </w:p>
    <w:p w:rsidR="00C35D4C" w:rsidRDefault="00C35D4C" w:rsidP="00C35D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3401">
        <w:rPr>
          <w:rFonts w:ascii="Times New Roman" w:hAnsi="Times New Roman"/>
          <w:sz w:val="28"/>
          <w:szCs w:val="28"/>
        </w:rPr>
        <w:t>общая длительность пребывания ребёнка на открытом воздухе и в      помещении</w:t>
      </w:r>
      <w:r>
        <w:rPr>
          <w:rFonts w:ascii="Times New Roman" w:hAnsi="Times New Roman"/>
          <w:sz w:val="28"/>
          <w:szCs w:val="28"/>
        </w:rPr>
        <w:t>;</w:t>
      </w:r>
    </w:p>
    <w:p w:rsidR="00C35D4C" w:rsidRPr="008D294D" w:rsidRDefault="00C35D4C" w:rsidP="00C35D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294D">
        <w:rPr>
          <w:rFonts w:ascii="Times New Roman" w:hAnsi="Times New Roman"/>
          <w:sz w:val="28"/>
          <w:szCs w:val="28"/>
        </w:rPr>
        <w:t>при выполнении физических упражнений.</w:t>
      </w:r>
    </w:p>
    <w:p w:rsidR="00C35D4C" w:rsidRPr="0022461E" w:rsidRDefault="00C35D4C" w:rsidP="00C35D4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Режим дня соответствует возра</w:t>
      </w:r>
      <w:r>
        <w:rPr>
          <w:rFonts w:ascii="Times New Roman" w:hAnsi="Times New Roman"/>
          <w:sz w:val="28"/>
          <w:szCs w:val="28"/>
        </w:rPr>
        <w:t xml:space="preserve">стным особенностям детей </w:t>
      </w:r>
      <w:r w:rsidR="006733A9">
        <w:rPr>
          <w:rFonts w:ascii="Times New Roman" w:hAnsi="Times New Roman"/>
          <w:sz w:val="28"/>
          <w:szCs w:val="28"/>
        </w:rPr>
        <w:t>средней</w:t>
      </w:r>
      <w:r w:rsidR="006733A9" w:rsidRPr="0022461E">
        <w:rPr>
          <w:rFonts w:ascii="Times New Roman" w:hAnsi="Times New Roman"/>
          <w:sz w:val="28"/>
          <w:szCs w:val="28"/>
        </w:rPr>
        <w:t xml:space="preserve"> группы</w:t>
      </w:r>
      <w:r w:rsidRPr="0022461E">
        <w:rPr>
          <w:rFonts w:ascii="Times New Roman" w:hAnsi="Times New Roman"/>
          <w:sz w:val="28"/>
          <w:szCs w:val="28"/>
        </w:rPr>
        <w:t xml:space="preserve"> и способствует их гармоничному развитию. 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C35D4C" w:rsidRPr="002751C5" w:rsidRDefault="00C35D4C" w:rsidP="00C35D4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непрерывного бодрствования </w:t>
      </w:r>
      <w:r w:rsidR="006733A9" w:rsidRPr="0022461E">
        <w:rPr>
          <w:rFonts w:ascii="Times New Roman" w:hAnsi="Times New Roman"/>
          <w:sz w:val="28"/>
          <w:szCs w:val="28"/>
        </w:rPr>
        <w:t>детей 3</w:t>
      </w:r>
      <w:r w:rsidRPr="0022461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2461E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 лет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4,5 - 5  часов.</w:t>
      </w:r>
    </w:p>
    <w:p w:rsidR="00C35D4C" w:rsidRPr="0022461E" w:rsidRDefault="00C35D4C" w:rsidP="00C35D4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color w:val="000000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</w:t>
      </w:r>
      <w:r w:rsidR="006733A9" w:rsidRPr="0022461E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требованиями </w:t>
      </w:r>
      <w:r w:rsidR="006733A9" w:rsidRPr="0022461E">
        <w:rPr>
          <w:rFonts w:ascii="Times New Roman" w:eastAsia="Times New Roman" w:hAnsi="Times New Roman"/>
          <w:sz w:val="28"/>
          <w:szCs w:val="28"/>
        </w:rPr>
        <w:t>к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</w:t>
      </w:r>
      <w:r w:rsidR="006733A9" w:rsidRPr="0022461E">
        <w:rPr>
          <w:rFonts w:ascii="Times New Roman" w:eastAsia="Times New Roman" w:hAnsi="Times New Roman"/>
          <w:sz w:val="28"/>
          <w:szCs w:val="28"/>
        </w:rPr>
        <w:t>устройству, содержанию и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организации режима работы дошкольных образовательных учреждений (СанПиН 2.4.1.3949-13).</w:t>
      </w:r>
    </w:p>
    <w:p w:rsidR="00C35D4C" w:rsidRPr="0022461E" w:rsidRDefault="00C35D4C" w:rsidP="00C35D4C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 w:rsidR="006733A9" w:rsidRPr="0022461E">
        <w:rPr>
          <w:rFonts w:ascii="Times New Roman" w:eastAsia="Times New Roman" w:hAnsi="Times New Roman"/>
          <w:sz w:val="28"/>
          <w:szCs w:val="28"/>
        </w:rPr>
        <w:t>времени и продолжительность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непрерывной непосредственно образовательной деятельности устанавливаются в соответствии с санитарно-</w:t>
      </w:r>
      <w:r w:rsidR="006733A9" w:rsidRPr="0022461E">
        <w:rPr>
          <w:rFonts w:ascii="Times New Roman" w:eastAsia="Times New Roman" w:hAnsi="Times New Roman"/>
          <w:sz w:val="28"/>
          <w:szCs w:val="28"/>
        </w:rPr>
        <w:t>гигиеническими нормами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и требованиями (СанПиН 2.4.1.3049-13): </w:t>
      </w:r>
    </w:p>
    <w:p w:rsidR="00C35D4C" w:rsidRPr="0022461E" w:rsidRDefault="00C35D4C" w:rsidP="00C35D4C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Максимально допустимый объём образовательной </w:t>
      </w:r>
      <w:r>
        <w:rPr>
          <w:rFonts w:ascii="Times New Roman" w:eastAsia="Times New Roman" w:hAnsi="Times New Roman"/>
          <w:sz w:val="28"/>
          <w:szCs w:val="28"/>
        </w:rPr>
        <w:t>нагрузки в первой половине дня в средней группе не превышает 4</w:t>
      </w:r>
      <w:r w:rsidRPr="0022461E">
        <w:rPr>
          <w:rFonts w:ascii="Times New Roman" w:eastAsia="Times New Roman" w:hAnsi="Times New Roman"/>
          <w:sz w:val="28"/>
          <w:szCs w:val="28"/>
        </w:rPr>
        <w:t>0 минут</w:t>
      </w:r>
      <w:r>
        <w:rPr>
          <w:rFonts w:ascii="Times New Roman" w:eastAsia="Times New Roman" w:hAnsi="Times New Roman"/>
          <w:sz w:val="28"/>
          <w:szCs w:val="28"/>
        </w:rPr>
        <w:t>у.</w:t>
      </w:r>
    </w:p>
    <w:p w:rsidR="00C35D4C" w:rsidRPr="0022461E" w:rsidRDefault="00C35D4C" w:rsidP="00C35D4C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lastRenderedPageBreak/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C35D4C" w:rsidRDefault="00C35D4C" w:rsidP="00C35D4C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>Образовательна</w:t>
      </w:r>
      <w:r>
        <w:rPr>
          <w:rFonts w:ascii="Times New Roman" w:eastAsia="Times New Roman" w:hAnsi="Times New Roman"/>
          <w:sz w:val="28"/>
          <w:szCs w:val="28"/>
        </w:rPr>
        <w:t xml:space="preserve">я деятельность с детьми </w:t>
      </w:r>
      <w:r w:rsidR="00C95AE0">
        <w:rPr>
          <w:rFonts w:ascii="Times New Roman" w:eastAsia="Times New Roman" w:hAnsi="Times New Roman"/>
          <w:sz w:val="28"/>
          <w:szCs w:val="28"/>
        </w:rPr>
        <w:t>средней группы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может осуществляться во второй половине дня после дневного сна. Её продолжи</w:t>
      </w:r>
      <w:r>
        <w:rPr>
          <w:rFonts w:ascii="Times New Roman" w:eastAsia="Times New Roman" w:hAnsi="Times New Roman"/>
          <w:sz w:val="28"/>
          <w:szCs w:val="28"/>
        </w:rPr>
        <w:t xml:space="preserve">тельность составляет не более </w:t>
      </w:r>
      <w:r w:rsidRPr="00C95AE0">
        <w:rPr>
          <w:rFonts w:ascii="Times New Roman" w:eastAsia="Times New Roman" w:hAnsi="Times New Roman"/>
          <w:sz w:val="28"/>
          <w:szCs w:val="28"/>
        </w:rPr>
        <w:t>20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  <w:r>
        <w:rPr>
          <w:rFonts w:ascii="Times New Roman" w:eastAsia="Times New Roman" w:hAnsi="Times New Roman"/>
          <w:sz w:val="28"/>
          <w:szCs w:val="28"/>
        </w:rPr>
        <w:t xml:space="preserve"> Режим работы группы - 8.15-17.45.</w:t>
      </w:r>
    </w:p>
    <w:p w:rsidR="00C35D4C" w:rsidRDefault="00C35D4C" w:rsidP="00C35D4C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35D4C" w:rsidRPr="003B54DC" w:rsidRDefault="00C35D4C" w:rsidP="003B54DC">
      <w:pPr>
        <w:pStyle w:val="a5"/>
        <w:numPr>
          <w:ilvl w:val="2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DC">
        <w:rPr>
          <w:rFonts w:ascii="Times New Roman" w:eastAsia="Times New Roman" w:hAnsi="Times New Roman" w:cs="Times New Roman"/>
          <w:b/>
          <w:sz w:val="28"/>
          <w:szCs w:val="28"/>
        </w:rPr>
        <w:t>Режим дня, структура НОД (расписание НОД, двигательный режим, схема закаливания).</w:t>
      </w:r>
    </w:p>
    <w:p w:rsidR="00C35D4C" w:rsidRPr="005B6A56" w:rsidRDefault="00C35D4C" w:rsidP="00C35D4C">
      <w:pPr>
        <w:pStyle w:val="a5"/>
        <w:spacing w:after="0"/>
        <w:ind w:left="142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D4C" w:rsidRDefault="00C35D4C" w:rsidP="003B54DC">
      <w:pPr>
        <w:pStyle w:val="a5"/>
        <w:spacing w:after="0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13">
        <w:rPr>
          <w:rFonts w:ascii="Times New Roman" w:eastAsia="Times New Roman" w:hAnsi="Times New Roman" w:cs="Times New Roman"/>
          <w:b/>
          <w:sz w:val="28"/>
          <w:szCs w:val="28"/>
        </w:rPr>
        <w:t>Режим дня в холодное время года</w:t>
      </w:r>
    </w:p>
    <w:p w:rsidR="00C35D4C" w:rsidRPr="005B6A56" w:rsidRDefault="00C35D4C" w:rsidP="00C35D4C">
      <w:pPr>
        <w:pStyle w:val="a5"/>
        <w:spacing w:after="0"/>
        <w:ind w:left="142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07"/>
        <w:tblW w:w="9072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 w:firstRow="1" w:lastRow="1" w:firstColumn="1" w:lastColumn="1" w:noHBand="0" w:noVBand="0"/>
      </w:tblPr>
      <w:tblGrid>
        <w:gridCol w:w="6827"/>
        <w:gridCol w:w="2245"/>
      </w:tblGrid>
      <w:tr w:rsidR="00B84611" w:rsidRPr="00B84611" w:rsidTr="009B2F13">
        <w:trPr>
          <w:trHeight w:val="381"/>
        </w:trPr>
        <w:tc>
          <w:tcPr>
            <w:tcW w:w="682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Режимные моменты</w:t>
            </w:r>
          </w:p>
        </w:tc>
        <w:tc>
          <w:tcPr>
            <w:tcW w:w="224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</w:tr>
      <w:tr w:rsidR="00B84611" w:rsidRPr="00B84611" w:rsidTr="00B84611">
        <w:trPr>
          <w:trHeight w:val="381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Приём, осмотр детей, индивидуальная работа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8.15-8.40</w:t>
            </w:r>
          </w:p>
        </w:tc>
      </w:tr>
      <w:tr w:rsidR="00B84611" w:rsidRPr="00B84611" w:rsidTr="00B84611">
        <w:trPr>
          <w:trHeight w:val="401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Утренняя разминка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8.40-8.50</w:t>
            </w:r>
          </w:p>
        </w:tc>
      </w:tr>
      <w:tr w:rsidR="00B84611" w:rsidRPr="00B84611" w:rsidTr="00B84611">
        <w:trPr>
          <w:trHeight w:val="422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8.50-9.20</w:t>
            </w:r>
          </w:p>
        </w:tc>
      </w:tr>
      <w:tr w:rsidR="00B84611" w:rsidRPr="00B84611" w:rsidTr="00B84611">
        <w:trPr>
          <w:trHeight w:val="518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Игры, самостоятельная деятельность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9.20-9.50</w:t>
            </w:r>
          </w:p>
        </w:tc>
      </w:tr>
      <w:tr w:rsidR="00B84611" w:rsidRPr="00B84611" w:rsidTr="00B84611">
        <w:trPr>
          <w:trHeight w:val="568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 xml:space="preserve">Организованная детская деятельность 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9.50-11.10</w:t>
            </w:r>
          </w:p>
        </w:tc>
      </w:tr>
      <w:tr w:rsidR="00B84611" w:rsidRPr="00B84611" w:rsidTr="00B84611">
        <w:trPr>
          <w:trHeight w:val="174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11.10-12.20</w:t>
            </w:r>
          </w:p>
        </w:tc>
      </w:tr>
      <w:tr w:rsidR="00B84611" w:rsidRPr="00B84611" w:rsidTr="00B84611">
        <w:trPr>
          <w:trHeight w:val="637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Подготовка к обеду, обед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12.20-12.50</w:t>
            </w:r>
          </w:p>
        </w:tc>
      </w:tr>
      <w:tr w:rsidR="00B84611" w:rsidRPr="00B84611" w:rsidTr="00B84611">
        <w:trPr>
          <w:trHeight w:val="626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Дневной сон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12.50-15.00</w:t>
            </w:r>
          </w:p>
        </w:tc>
      </w:tr>
      <w:tr w:rsidR="00B84611" w:rsidRPr="00B84611" w:rsidTr="00B84611">
        <w:trPr>
          <w:trHeight w:val="300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15.00-15.25</w:t>
            </w:r>
          </w:p>
        </w:tc>
      </w:tr>
      <w:tr w:rsidR="00B84611" w:rsidRPr="00B84611" w:rsidTr="00B84611">
        <w:trPr>
          <w:trHeight w:val="436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Полдник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15.25-15.40</w:t>
            </w:r>
          </w:p>
        </w:tc>
      </w:tr>
      <w:tr w:rsidR="00B84611" w:rsidRPr="00B84611" w:rsidTr="00B84611">
        <w:trPr>
          <w:trHeight w:val="626"/>
        </w:trPr>
        <w:tc>
          <w:tcPr>
            <w:tcW w:w="6827" w:type="dxa"/>
            <w:tcBorders>
              <w:top w:val="single" w:sz="4" w:space="0" w:color="00000A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 xml:space="preserve">Организованная детская деятельность 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15.40-16.05</w:t>
            </w:r>
          </w:p>
        </w:tc>
      </w:tr>
      <w:tr w:rsidR="00B84611" w:rsidRPr="00B84611" w:rsidTr="00B84611">
        <w:trPr>
          <w:trHeight w:val="1084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 xml:space="preserve">  Факультативная/ Самостоятельная/игровая деятельность, дополнительное образование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16.05-16.15</w:t>
            </w:r>
          </w:p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84611" w:rsidRPr="00B84611" w:rsidTr="00B84611">
        <w:trPr>
          <w:trHeight w:val="594"/>
        </w:trPr>
        <w:tc>
          <w:tcPr>
            <w:tcW w:w="6827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84611" w:rsidRPr="00B84611" w:rsidRDefault="00B84611" w:rsidP="00B846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</w:tcPr>
          <w:p w:rsidR="00B84611" w:rsidRPr="00B84611" w:rsidRDefault="00B84611" w:rsidP="00B84611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84611">
              <w:rPr>
                <w:rFonts w:ascii="Times New Roman" w:hAnsi="Times New Roman"/>
                <w:sz w:val="28"/>
                <w:szCs w:val="24"/>
              </w:rPr>
              <w:t>16.15-17.45</w:t>
            </w:r>
          </w:p>
        </w:tc>
      </w:tr>
    </w:tbl>
    <w:p w:rsidR="0019214B" w:rsidRDefault="0019214B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841F8" w:rsidRDefault="00A841F8" w:rsidP="00C3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841F8" w:rsidRDefault="00A841F8" w:rsidP="00C3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35D4C" w:rsidRDefault="00C35D4C" w:rsidP="00C3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A2F1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Режим дня в теплое время года</w:t>
      </w:r>
    </w:p>
    <w:p w:rsidR="00C35D4C" w:rsidRDefault="00C35D4C" w:rsidP="00C3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4"/>
        <w:tblpPr w:leftFromText="180" w:rightFromText="180" w:vertAnchor="text" w:horzAnchor="margin" w:tblpX="534" w:tblpY="182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C35D4C" w:rsidTr="00C35D4C">
        <w:trPr>
          <w:trHeight w:val="208"/>
        </w:trPr>
        <w:tc>
          <w:tcPr>
            <w:tcW w:w="6629" w:type="dxa"/>
          </w:tcPr>
          <w:p w:rsidR="00C35D4C" w:rsidRPr="00C35D4C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4C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C35D4C" w:rsidRPr="00C35D4C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C35D4C" w:rsidRPr="00677288" w:rsidTr="00C35D4C">
        <w:trPr>
          <w:trHeight w:val="241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детей, осмотр, игры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8.15 - 8.</w:t>
            </w:r>
            <w:r w:rsidR="00A841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</w:tcPr>
          <w:p w:rsidR="00C35D4C" w:rsidRPr="00677288" w:rsidRDefault="00A841F8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  <w:r w:rsidR="00C35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35D4C" w:rsidRPr="00677288" w:rsidTr="00C35D4C">
        <w:trPr>
          <w:trHeight w:val="415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C35D4C" w:rsidRPr="00677288" w:rsidRDefault="00A841F8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  <w:r w:rsidR="00C35D4C">
              <w:rPr>
                <w:rFonts w:ascii="Times New Roman" w:eastAsia="Times New Roman" w:hAnsi="Times New Roman" w:cs="Times New Roman"/>
                <w:sz w:val="28"/>
                <w:szCs w:val="28"/>
              </w:rPr>
              <w:t>0 - 9.2</w:t>
            </w:r>
            <w:r w:rsidR="00C35D4C"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Игры, совместная</w:t>
            </w:r>
            <w:r w:rsidR="003B54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</w:t>
            </w:r>
            <w:proofErr w:type="spellEnd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0 - 10.00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детская</w:t>
            </w:r>
            <w:r w:rsidR="003B5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деят-ность</w:t>
            </w:r>
            <w:proofErr w:type="spellEnd"/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10.00-10.3</w:t>
            </w: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одготовка к прогулке, прогулка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возвращение с прогулки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10.30 – 12.0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12.00 - 12.2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ко сну, сон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12.20 - 15.2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C35D4C" w:rsidRPr="00677288" w:rsidTr="00C35D4C">
        <w:trPr>
          <w:trHeight w:val="415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одъем, водные и воздушные процедуры          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15.25 – 15.40</w:t>
            </w:r>
          </w:p>
        </w:tc>
      </w:tr>
      <w:tr w:rsidR="00C35D4C" w:rsidRPr="00677288" w:rsidTr="00C35D4C">
        <w:trPr>
          <w:trHeight w:val="424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олдник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15.40 – 15.55</w:t>
            </w:r>
          </w:p>
        </w:tc>
      </w:tr>
      <w:tr w:rsidR="00C35D4C" w:rsidRPr="00677288" w:rsidTr="00C35D4C">
        <w:trPr>
          <w:trHeight w:val="208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Игры, совместная</w:t>
            </w:r>
            <w:r w:rsidR="009E28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деят-ть</w:t>
            </w:r>
            <w:proofErr w:type="spellEnd"/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15.55 -  16.25</w:t>
            </w:r>
          </w:p>
        </w:tc>
      </w:tr>
      <w:tr w:rsidR="00C35D4C" w:rsidRPr="00677288" w:rsidTr="00C35D4C">
        <w:trPr>
          <w:trHeight w:val="217"/>
        </w:trPr>
        <w:tc>
          <w:tcPr>
            <w:tcW w:w="6629" w:type="dxa"/>
          </w:tcPr>
          <w:p w:rsidR="00C35D4C" w:rsidRPr="00677288" w:rsidRDefault="00C35D4C" w:rsidP="00C35D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у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 детей домой</w:t>
            </w:r>
          </w:p>
        </w:tc>
        <w:tc>
          <w:tcPr>
            <w:tcW w:w="2835" w:type="dxa"/>
          </w:tcPr>
          <w:p w:rsidR="00C35D4C" w:rsidRPr="00677288" w:rsidRDefault="00C35D4C" w:rsidP="00C35D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16.25</w:t>
            </w: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 17.45</w:t>
            </w:r>
          </w:p>
        </w:tc>
      </w:tr>
    </w:tbl>
    <w:p w:rsidR="00C35D4C" w:rsidRDefault="00C35D4C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F8" w:rsidRDefault="00A841F8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C45" w:rsidRDefault="00A11C45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C45" w:rsidRDefault="00A11C45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4C" w:rsidRPr="00D30CB5" w:rsidRDefault="00C35D4C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CB5">
        <w:rPr>
          <w:rFonts w:ascii="Times New Roman" w:eastAsia="Times New Roman" w:hAnsi="Times New Roman" w:cs="Times New Roman"/>
          <w:sz w:val="28"/>
          <w:szCs w:val="28"/>
        </w:rPr>
        <w:t>Структура НОД (Приложение№2)</w:t>
      </w:r>
    </w:p>
    <w:p w:rsidR="00C35D4C" w:rsidRDefault="00C35D4C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CB5">
        <w:rPr>
          <w:rFonts w:ascii="Times New Roman" w:eastAsia="Times New Roman" w:hAnsi="Times New Roman" w:cs="Times New Roman"/>
          <w:sz w:val="28"/>
          <w:szCs w:val="28"/>
        </w:rPr>
        <w:t>Структура плана на день (Приложение№3)</w:t>
      </w:r>
    </w:p>
    <w:p w:rsidR="00C35D4C" w:rsidRDefault="00C35D4C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5D4C" w:rsidRDefault="00C35D4C" w:rsidP="00C35D4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21B">
        <w:rPr>
          <w:rFonts w:ascii="Times New Roman" w:eastAsia="Times New Roman" w:hAnsi="Times New Roman" w:cs="Times New Roman"/>
          <w:b/>
          <w:sz w:val="28"/>
          <w:szCs w:val="28"/>
        </w:rPr>
        <w:t>Система оздоровительной работы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2"/>
        <w:gridCol w:w="4280"/>
        <w:gridCol w:w="2200"/>
        <w:gridCol w:w="2524"/>
      </w:tblGrid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-гибкий режим дня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spellStart"/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Воспитатель,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B0E5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специалисты, </w:t>
            </w:r>
            <w:r w:rsidRPr="00AB0E5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 ф/р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2 р. в неделю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 ф/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поход в лес.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AB0E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ФИЗО,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 (в соответствии с годов</w:t>
            </w:r>
            <w:r>
              <w:rPr>
                <w:rFonts w:ascii="Times New Roman" w:hAnsi="Times New Roman"/>
                <w:sz w:val="24"/>
                <w:szCs w:val="24"/>
              </w:rPr>
              <w:t>ым календарным учебным графиком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Лечебно</w:t>
            </w:r>
            <w:proofErr w:type="spellEnd"/>
            <w:r w:rsidRPr="00AB0E53">
              <w:rPr>
                <w:rFonts w:ascii="Times New Roman" w:hAnsi="Times New Roman"/>
                <w:b/>
                <w:sz w:val="24"/>
                <w:szCs w:val="24"/>
              </w:rPr>
              <w:t xml:space="preserve"> – профилактические мероприятия 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AB0E53">
              <w:rPr>
                <w:rFonts w:ascii="Times New Roman" w:hAnsi="Times New Roman"/>
                <w:sz w:val="24"/>
                <w:szCs w:val="24"/>
              </w:rPr>
              <w:t>, ингаляция)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Фитоадентогены</w:t>
            </w:r>
            <w:proofErr w:type="spell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(женьшень и эвкалипт)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Осень, весна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Фитонезидотерапия</w:t>
            </w:r>
            <w:proofErr w:type="spell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неблагопр</w:t>
            </w:r>
            <w:proofErr w:type="spellEnd"/>
            <w:r w:rsidRPr="00AB0E53">
              <w:rPr>
                <w:rFonts w:ascii="Times New Roman" w:hAnsi="Times New Roman"/>
                <w:sz w:val="24"/>
                <w:szCs w:val="24"/>
              </w:rPr>
              <w:t>. период (эпидемии гриппа, инфекции в группе)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  <w:proofErr w:type="spellEnd"/>
          </w:p>
        </w:tc>
      </w:tr>
      <w:tr w:rsidR="00C35D4C" w:rsidRPr="00F27590" w:rsidTr="00FC7391">
        <w:trPr>
          <w:trHeight w:val="20"/>
          <w:jc w:val="center"/>
        </w:trPr>
        <w:tc>
          <w:tcPr>
            <w:tcW w:w="652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8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2200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2524" w:type="dxa"/>
          </w:tcPr>
          <w:p w:rsidR="00C35D4C" w:rsidRPr="00AB0E53" w:rsidRDefault="00C35D4C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C35D4C" w:rsidRPr="00D30CB5" w:rsidRDefault="00C35D4C" w:rsidP="00C35D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4C" w:rsidRPr="00187AAA" w:rsidRDefault="00C35D4C" w:rsidP="00C35D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AA">
        <w:rPr>
          <w:rFonts w:ascii="Times New Roman" w:eastAsia="Times New Roman" w:hAnsi="Times New Roman" w:cs="Times New Roman"/>
          <w:sz w:val="28"/>
          <w:szCs w:val="28"/>
        </w:rPr>
        <w:t xml:space="preserve">План оздоровительной работы в летний период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187AA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56A3" w:rsidRDefault="003856A3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1F8" w:rsidRDefault="00A841F8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841F8" w:rsidRDefault="00A841F8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856A3" w:rsidRDefault="003856A3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645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 НОД</w:t>
      </w:r>
      <w:proofErr w:type="gramEnd"/>
    </w:p>
    <w:p w:rsidR="0056454F" w:rsidRDefault="0056454F" w:rsidP="0056454F">
      <w:pPr>
        <w:rPr>
          <w:b/>
          <w:color w:val="FF0000"/>
          <w:sz w:val="32"/>
          <w:szCs w:val="32"/>
        </w:rPr>
      </w:pPr>
    </w:p>
    <w:tbl>
      <w:tblPr>
        <w:tblStyle w:val="a4"/>
        <w:tblW w:w="10174" w:type="dxa"/>
        <w:jc w:val="center"/>
        <w:tblLook w:val="04A0" w:firstRow="1" w:lastRow="0" w:firstColumn="1" w:lastColumn="0" w:noHBand="0" w:noVBand="1"/>
      </w:tblPr>
      <w:tblGrid>
        <w:gridCol w:w="1915"/>
        <w:gridCol w:w="8259"/>
      </w:tblGrid>
      <w:tr w:rsidR="0056454F" w:rsidRPr="0056454F" w:rsidTr="0056454F">
        <w:trPr>
          <w:trHeight w:val="958"/>
          <w:jc w:val="center"/>
        </w:trPr>
        <w:tc>
          <w:tcPr>
            <w:tcW w:w="1915" w:type="dxa"/>
          </w:tcPr>
          <w:p w:rsidR="0056454F" w:rsidRPr="0056454F" w:rsidRDefault="0056454F" w:rsidP="00B8461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8259" w:type="dxa"/>
          </w:tcPr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  <w:proofErr w:type="gramStart"/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ФЭМП</w:t>
            </w:r>
            <w:proofErr w:type="gramEnd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9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05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деятельность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Развлечение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</w:t>
            </w:r>
          </w:p>
        </w:tc>
      </w:tr>
      <w:tr w:rsidR="0056454F" w:rsidRPr="0056454F" w:rsidTr="0056454F">
        <w:trPr>
          <w:trHeight w:val="1539"/>
          <w:jc w:val="center"/>
        </w:trPr>
        <w:tc>
          <w:tcPr>
            <w:tcW w:w="1915" w:type="dxa"/>
          </w:tcPr>
          <w:p w:rsidR="0056454F" w:rsidRPr="0056454F" w:rsidRDefault="0056454F" w:rsidP="00B8461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8259" w:type="dxa"/>
          </w:tcPr>
          <w:p w:rsidR="0056454F" w:rsidRPr="0056454F" w:rsidRDefault="0056454F" w:rsidP="00B84611">
            <w:pPr>
              <w:rPr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 </w:t>
            </w:r>
            <w:proofErr w:type="spellStart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речи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- 10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  <w:r w:rsidRPr="005645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56454F">
              <w:rPr>
                <w:sz w:val="26"/>
                <w:szCs w:val="26"/>
              </w:rPr>
              <w:t xml:space="preserve"> 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эстетическое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Музыка 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«Лучики»</w:t>
            </w:r>
            <w:proofErr w:type="gramStart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/«</w:t>
            </w:r>
            <w:proofErr w:type="gramEnd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Волшебный песок»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05</w:t>
            </w:r>
          </w:p>
          <w:p w:rsidR="0056454F" w:rsidRPr="0056454F" w:rsidRDefault="0056454F" w:rsidP="0056454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(на воздухе)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«Ребенок и природа»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- 16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</w:tr>
      <w:tr w:rsidR="0056454F" w:rsidRPr="0056454F" w:rsidTr="0056454F">
        <w:trPr>
          <w:trHeight w:val="657"/>
          <w:jc w:val="center"/>
        </w:trPr>
        <w:tc>
          <w:tcPr>
            <w:tcW w:w="1915" w:type="dxa"/>
          </w:tcPr>
          <w:p w:rsidR="0056454F" w:rsidRPr="0056454F" w:rsidRDefault="0056454F" w:rsidP="00B8461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8259" w:type="dxa"/>
          </w:tcPr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«Краеведение» 09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«Школа мяча» 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ЗОЖ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/ Социально-коммуникативное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Работа психолога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</w:tc>
      </w:tr>
      <w:tr w:rsidR="0056454F" w:rsidRPr="0056454F" w:rsidTr="0056454F">
        <w:trPr>
          <w:trHeight w:val="483"/>
          <w:jc w:val="center"/>
        </w:trPr>
        <w:tc>
          <w:tcPr>
            <w:tcW w:w="1915" w:type="dxa"/>
          </w:tcPr>
          <w:p w:rsidR="0056454F" w:rsidRPr="0056454F" w:rsidRDefault="0056454F" w:rsidP="00B8461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8259" w:type="dxa"/>
          </w:tcPr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«Лучики»</w:t>
            </w:r>
            <w:proofErr w:type="gramStart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/«</w:t>
            </w:r>
            <w:proofErr w:type="gramEnd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Волшебный песок»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Конструирование10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>Художественно эстетическое развитие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Рисование</w:t>
            </w: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</w:tr>
      <w:tr w:rsidR="0056454F" w:rsidRPr="0056454F" w:rsidTr="0056454F">
        <w:trPr>
          <w:trHeight w:val="324"/>
          <w:jc w:val="center"/>
        </w:trPr>
        <w:tc>
          <w:tcPr>
            <w:tcW w:w="1915" w:type="dxa"/>
          </w:tcPr>
          <w:p w:rsidR="0056454F" w:rsidRPr="0056454F" w:rsidRDefault="0056454F" w:rsidP="00B8461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8259" w:type="dxa"/>
          </w:tcPr>
          <w:p w:rsidR="0056454F" w:rsidRPr="0056454F" w:rsidRDefault="0056454F" w:rsidP="00B84611">
            <w:pPr>
              <w:rPr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Мир природы/СКЦ 09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50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- 10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Лепка/Аппликация10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эстетическое развитие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Музыка 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-11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20</w:t>
            </w:r>
          </w:p>
          <w:p w:rsidR="0056454F" w:rsidRPr="0056454F" w:rsidRDefault="0056454F" w:rsidP="00B846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54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 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Смекалкин</w:t>
            </w:r>
            <w:proofErr w:type="spellEnd"/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» 15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40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</w:rPr>
              <w:t>-16</w:t>
            </w:r>
            <w:r w:rsidRPr="0056454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</w:tr>
    </w:tbl>
    <w:p w:rsidR="0056454F" w:rsidRDefault="0056454F" w:rsidP="0056454F">
      <w:pPr>
        <w:jc w:val="center"/>
        <w:rPr>
          <w:b/>
          <w:color w:val="FF0000"/>
          <w:sz w:val="32"/>
          <w:szCs w:val="32"/>
        </w:rPr>
      </w:pPr>
    </w:p>
    <w:p w:rsidR="0056454F" w:rsidRDefault="0056454F" w:rsidP="0056454F">
      <w:pPr>
        <w:jc w:val="center"/>
        <w:rPr>
          <w:b/>
          <w:color w:val="FF0000"/>
          <w:sz w:val="32"/>
          <w:szCs w:val="32"/>
        </w:rPr>
      </w:pPr>
    </w:p>
    <w:p w:rsidR="0056454F" w:rsidRDefault="0056454F" w:rsidP="0056454F">
      <w:pPr>
        <w:jc w:val="center"/>
        <w:rPr>
          <w:b/>
          <w:color w:val="FF0000"/>
          <w:sz w:val="32"/>
          <w:szCs w:val="32"/>
        </w:rPr>
      </w:pPr>
    </w:p>
    <w:p w:rsidR="0056454F" w:rsidRDefault="0056454F" w:rsidP="0056454F">
      <w:pPr>
        <w:jc w:val="center"/>
        <w:rPr>
          <w:b/>
          <w:color w:val="FF0000"/>
          <w:sz w:val="32"/>
          <w:szCs w:val="32"/>
        </w:rPr>
      </w:pPr>
    </w:p>
    <w:p w:rsidR="0056454F" w:rsidRDefault="0056454F" w:rsidP="0056454F">
      <w:pPr>
        <w:jc w:val="center"/>
        <w:rPr>
          <w:b/>
          <w:color w:val="FF0000"/>
          <w:sz w:val="32"/>
          <w:szCs w:val="32"/>
        </w:rPr>
      </w:pPr>
    </w:p>
    <w:p w:rsidR="0056454F" w:rsidRDefault="0056454F" w:rsidP="0056454F">
      <w:pPr>
        <w:rPr>
          <w:rFonts w:ascii="Cambria" w:hAnsi="Cambria" w:cs="Cambria"/>
          <w:b/>
          <w:color w:val="7030A0"/>
          <w:sz w:val="32"/>
          <w:szCs w:val="32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4F" w:rsidRDefault="0056454F" w:rsidP="003856A3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D4C" w:rsidRDefault="00C35D4C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856A3" w:rsidRDefault="003856A3" w:rsidP="003856A3">
      <w:pPr>
        <w:pStyle w:val="a5"/>
        <w:ind w:left="64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2B7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3.1.2</w:t>
      </w:r>
      <w:r w:rsidRPr="00287DAE">
        <w:rPr>
          <w:rFonts w:ascii="Times New Roman" w:eastAsia="Times New Roman" w:hAnsi="Times New Roman" w:cs="Times New Roman"/>
          <w:b/>
          <w:sz w:val="32"/>
          <w:szCs w:val="32"/>
        </w:rPr>
        <w:t>. Циклограмма образовательной деятельности вне НОД.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3792"/>
        <w:gridCol w:w="3139"/>
      </w:tblGrid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Направление развития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 оздоровление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Приём детей на воздухе в теплое время года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Эстетика быта 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AB0E53">
              <w:rPr>
                <w:rFonts w:ascii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6A3" w:rsidTr="003856A3">
        <w:trPr>
          <w:trHeight w:val="20"/>
          <w:jc w:val="center"/>
        </w:trPr>
        <w:tc>
          <w:tcPr>
            <w:tcW w:w="2666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792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139" w:type="dxa"/>
          </w:tcPr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856A3" w:rsidRPr="00AB0E53" w:rsidRDefault="003856A3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6A3" w:rsidRDefault="003856A3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4434" w:rsidRDefault="00A84434" w:rsidP="00804A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434" w:rsidRDefault="00A84434" w:rsidP="00804A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434" w:rsidRDefault="00A84434" w:rsidP="00804A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A35" w:rsidRPr="00804A35" w:rsidRDefault="003856A3" w:rsidP="00804A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3.1.3.</w:t>
      </w: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04A35">
        <w:rPr>
          <w:rFonts w:ascii="Times New Roman" w:eastAsia="Times New Roman" w:hAnsi="Times New Roman" w:cs="Times New Roman"/>
          <w:b/>
          <w:sz w:val="28"/>
          <w:szCs w:val="28"/>
        </w:rPr>
        <w:t>План традиционных событий, праздников, мероприятий.</w:t>
      </w:r>
    </w:p>
    <w:p w:rsidR="00804A35" w:rsidRDefault="00804A35" w:rsidP="00804A35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84434">
        <w:rPr>
          <w:rFonts w:ascii="Times New Roman" w:hAnsi="Times New Roman" w:cs="Times New Roman"/>
          <w:b/>
          <w:sz w:val="28"/>
          <w:szCs w:val="40"/>
        </w:rPr>
        <w:t xml:space="preserve">Мероприятия и праздники </w:t>
      </w:r>
      <w:r w:rsidR="004372DB" w:rsidRPr="00A84434">
        <w:rPr>
          <w:rFonts w:ascii="Times New Roman" w:hAnsi="Times New Roman" w:cs="Times New Roman"/>
          <w:b/>
          <w:sz w:val="28"/>
          <w:szCs w:val="40"/>
        </w:rPr>
        <w:t>2020-2021</w:t>
      </w:r>
      <w:r w:rsidRPr="00A84434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tbl>
      <w:tblPr>
        <w:tblW w:w="1043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5460"/>
        <w:gridCol w:w="1214"/>
        <w:gridCol w:w="3143"/>
      </w:tblGrid>
      <w:tr w:rsidR="009B2F13" w:rsidRPr="0006105A" w:rsidTr="00A84434">
        <w:trPr>
          <w:trHeight w:hRule="exact" w:val="3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tabs>
                <w:tab w:val="left" w:pos="850"/>
              </w:tabs>
              <w:ind w:left="10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п\п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521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lang w:eastAsia="en-US"/>
              </w:rPr>
              <w:t>Д</w:t>
            </w:r>
            <w:proofErr w:type="spellStart"/>
            <w:r w:rsidRPr="0006105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ата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proofErr w:type="spellStart"/>
            <w:r w:rsidRPr="0006105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тветственный</w:t>
            </w:r>
            <w:proofErr w:type="spellEnd"/>
          </w:p>
        </w:tc>
      </w:tr>
      <w:tr w:rsidR="009B2F13" w:rsidRPr="0006105A" w:rsidTr="00A84434">
        <w:trPr>
          <w:trHeight w:hRule="exact" w:val="90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Утренники – «Осень, осень в гости просим»</w:t>
            </w:r>
          </w:p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Воспитатели групп, Музыкальный руководитель специалисты</w:t>
            </w:r>
          </w:p>
        </w:tc>
      </w:tr>
      <w:tr w:rsidR="009B2F13" w:rsidRPr="0006105A" w:rsidTr="00A84434">
        <w:trPr>
          <w:trHeight w:hRule="exact" w:val="84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«День матери» (видеозапись)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Воспитатели групп, музыкальный рук-ль специалисты.</w:t>
            </w:r>
          </w:p>
        </w:tc>
      </w:tr>
      <w:tr w:rsidR="009B2F13" w:rsidRPr="0006105A" w:rsidTr="00A84434">
        <w:trPr>
          <w:trHeight w:hRule="exact" w:val="53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 xml:space="preserve"> «Новогодний бал - маскарад» - утренники во всех группах.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Музыкальный руководитель, воспитатели, специалисты</w:t>
            </w:r>
          </w:p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 w:right="89" w:firstLine="23"/>
              <w:rPr>
                <w:rFonts w:ascii="Times New Roman" w:hAnsi="Times New Roman" w:cs="Times New Roman"/>
              </w:rPr>
            </w:pPr>
          </w:p>
        </w:tc>
      </w:tr>
      <w:tr w:rsidR="009B2F13" w:rsidRPr="0006105A" w:rsidTr="00A84434">
        <w:trPr>
          <w:trHeight w:hRule="exact" w:val="57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Утренники «Здравствуй зимушка-зима»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Музыкальный руководитель, воспитатели</w:t>
            </w:r>
          </w:p>
        </w:tc>
      </w:tr>
      <w:tr w:rsidR="009B2F13" w:rsidRPr="0006105A" w:rsidTr="00A84434">
        <w:trPr>
          <w:trHeight w:hRule="exact"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Праздник «День защитника отечества» (видеозапись)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Музыкальный руководитель, физ. инструктор, воспитатели</w:t>
            </w:r>
          </w:p>
        </w:tc>
      </w:tr>
      <w:tr w:rsidR="009B2F13" w:rsidRPr="0006105A" w:rsidTr="00A84434">
        <w:trPr>
          <w:trHeight w:hRule="exact" w:val="70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 xml:space="preserve">«Международный женский день» - утренники во всех группах </w:t>
            </w:r>
          </w:p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(видеозапись)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9B2F13">
            <w:pPr>
              <w:spacing w:after="0" w:line="240" w:lineRule="auto"/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Воспитатели,</w:t>
            </w:r>
          </w:p>
          <w:p w:rsidR="009B2F13" w:rsidRPr="0006105A" w:rsidRDefault="009B2F13" w:rsidP="009B2F13">
            <w:pPr>
              <w:spacing w:after="0" w:line="240" w:lineRule="auto"/>
              <w:ind w:left="103" w:right="89" w:firstLine="23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Музыкальный руководитель.  </w:t>
            </w:r>
          </w:p>
        </w:tc>
      </w:tr>
      <w:tr w:rsidR="009B2F13" w:rsidRPr="0006105A" w:rsidTr="00A84434">
        <w:trPr>
          <w:trHeight w:hRule="exact" w:val="6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Утренники в группах «Здравствуй Веснушка-Весна» (видеозапись)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Воспитатели групп, музыкальный руководитель.</w:t>
            </w:r>
          </w:p>
        </w:tc>
      </w:tr>
      <w:tr w:rsidR="009B2F13" w:rsidRPr="0006105A" w:rsidTr="00A84434">
        <w:trPr>
          <w:trHeight w:hRule="exact" w:val="8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9 мая – «День победы»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Май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Руководитель физвоспитания, Воспитатели групп, музыкальный руководитель.</w:t>
            </w:r>
          </w:p>
        </w:tc>
      </w:tr>
      <w:tr w:rsidR="009B2F13" w:rsidRPr="0006105A" w:rsidTr="00A84434">
        <w:trPr>
          <w:trHeight w:hRule="exact" w:val="7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-284" w:right="249" w:firstLine="387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10.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6733A9" w:rsidP="00EB5B66">
            <w:pPr>
              <w:ind w:left="103" w:right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Выпускной вечер</w:t>
            </w:r>
            <w:r w:rsidR="009B2F13" w:rsidRPr="0006105A">
              <w:rPr>
                <w:rFonts w:ascii="Times New Roman" w:eastAsia="Times New Roman" w:hAnsi="Times New Roman" w:cs="Times New Roman"/>
                <w:lang w:eastAsia="en-US"/>
              </w:rPr>
              <w:t xml:space="preserve"> «Прощай детский сад» (старшая группа)</w:t>
            </w:r>
          </w:p>
          <w:p w:rsidR="009B2F13" w:rsidRPr="0006105A" w:rsidRDefault="009B2F13" w:rsidP="00EB5B66">
            <w:pPr>
              <w:ind w:left="103" w:right="181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(видеозапись)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Май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89" w:firstLine="23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Музыкальный руководитель, воспитатели.</w:t>
            </w:r>
          </w:p>
        </w:tc>
      </w:tr>
    </w:tbl>
    <w:p w:rsidR="009B2F13" w:rsidRPr="0038364C" w:rsidRDefault="009B2F13" w:rsidP="00804A35">
      <w:pPr>
        <w:jc w:val="center"/>
        <w:rPr>
          <w:sz w:val="40"/>
          <w:szCs w:val="40"/>
        </w:rPr>
      </w:pPr>
    </w:p>
    <w:p w:rsidR="00804A35" w:rsidRPr="00804A35" w:rsidRDefault="00804A35" w:rsidP="009E28FD">
      <w:pPr>
        <w:pageBreakBefore/>
        <w:jc w:val="center"/>
        <w:rPr>
          <w:sz w:val="28"/>
          <w:szCs w:val="28"/>
        </w:rPr>
      </w:pPr>
      <w:r w:rsidRPr="00A84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Выставки, смотры – конкурсы:</w:t>
      </w:r>
      <w:r w:rsidR="009E28FD" w:rsidRPr="00A84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372DB" w:rsidRPr="00A84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2020-2021</w:t>
      </w:r>
      <w:r w:rsidRPr="00A84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W w:w="10290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531"/>
        <w:gridCol w:w="1915"/>
        <w:gridCol w:w="2280"/>
      </w:tblGrid>
      <w:tr w:rsidR="009B2F13" w:rsidRPr="009744D9" w:rsidTr="009B2F13">
        <w:trPr>
          <w:trHeight w:val="8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п\п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520" w:right="61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949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b/>
                <w:lang w:eastAsia="en-US"/>
              </w:rPr>
              <w:t>У</w:t>
            </w:r>
            <w:proofErr w:type="spellStart"/>
            <w:r w:rsidRPr="009744D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частники</w:t>
            </w:r>
            <w:proofErr w:type="spellEnd"/>
          </w:p>
        </w:tc>
      </w:tr>
      <w:tr w:rsidR="009B2F13" w:rsidRPr="009744D9" w:rsidTr="009B2F13">
        <w:trPr>
          <w:trHeight w:hRule="exact" w:val="5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1.</w:t>
            </w: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614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Выставка-конкурс композиций из овощей и фруктов «Краски осени»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65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219" w:right="150" w:hanging="2799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Воспитатели. </w:t>
            </w:r>
            <w:proofErr w:type="spellStart"/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Специ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hRule="exact" w:val="5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6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Тематическая выставка</w:t>
            </w:r>
          </w:p>
          <w:p w:rsidR="009B2F13" w:rsidRPr="009744D9" w:rsidRDefault="009B2F13" w:rsidP="00EB5B66">
            <w:pPr>
              <w:ind w:right="6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«Правила дорожного движения достойны уважения»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21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Воспитатели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hRule="exact" w:val="3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right="614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Выставка-конкурс рисунков «Моя дружная семья»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right="211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  Родители с детьми</w:t>
            </w:r>
          </w:p>
        </w:tc>
      </w:tr>
      <w:tr w:rsidR="009B2F13" w:rsidRPr="009744D9" w:rsidTr="009B2F13">
        <w:trPr>
          <w:trHeight w:hRule="exact" w:val="7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spacing w:after="0"/>
              <w:ind w:right="6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 Выставка-конкурс поделок</w:t>
            </w:r>
          </w:p>
          <w:p w:rsidR="009B2F13" w:rsidRPr="009744D9" w:rsidRDefault="009B2F13" w:rsidP="009B2F13">
            <w:pPr>
              <w:spacing w:after="0"/>
              <w:ind w:right="6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  <w:r w:rsidRPr="009744D9">
              <w:rPr>
                <w:rFonts w:ascii="Times New Roman" w:eastAsia="Times New Roman" w:hAnsi="Times New Roman" w:cs="Times New Roman"/>
                <w:bCs/>
                <w:lang w:eastAsia="en-US"/>
              </w:rPr>
              <w:t>«Подарок для новогодней елочки»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Воспитатели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hRule="exact" w:val="5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right="1788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 xml:space="preserve"> Выставка творческих работ «Зимние узоры на окне»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Воспитатели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val="56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right="959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hAnsi="Times New Roman" w:cs="Times New Roman"/>
              </w:rPr>
              <w:t xml:space="preserve"> Выставка детских работ «Папам посвящается»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Воспитатели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hRule="exact" w:val="5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6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Выставка творческих работ «С днем 8 марта»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Март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>Воспитатели</w:t>
            </w:r>
            <w:proofErr w:type="spellEnd"/>
            <w:r w:rsidRPr="009744D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Родители с детьми</w:t>
            </w:r>
          </w:p>
        </w:tc>
      </w:tr>
      <w:tr w:rsidR="009B2F13" w:rsidRPr="009744D9" w:rsidTr="009B2F13">
        <w:trPr>
          <w:trHeight w:hRule="exact" w:val="5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06105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1086"/>
              <w:rPr>
                <w:rFonts w:ascii="Times New Roman" w:hAnsi="Times New Roman" w:cs="Times New Roman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Выставка детского творчества, посвященная Дню победы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Воспитатели. Родители с детьми</w:t>
            </w:r>
          </w:p>
        </w:tc>
      </w:tr>
      <w:tr w:rsidR="009B2F13" w:rsidRPr="009744D9" w:rsidTr="009B2F13">
        <w:trPr>
          <w:trHeight w:hRule="exact" w:val="6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3" w:right="1086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Изготовление гербариев из трав и цветов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9B2F13">
            <w:pPr>
              <w:ind w:left="140" w:right="9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Июнь-август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744D9" w:rsidRDefault="009B2F13" w:rsidP="00EB5B66">
            <w:pPr>
              <w:ind w:left="105" w:right="150"/>
              <w:rPr>
                <w:rFonts w:ascii="Times New Roman" w:eastAsia="Times New Roman" w:hAnsi="Times New Roman" w:cs="Times New Roman"/>
                <w:lang w:eastAsia="en-US"/>
              </w:rPr>
            </w:pPr>
            <w:r w:rsidRPr="009744D9">
              <w:rPr>
                <w:rFonts w:ascii="Times New Roman" w:eastAsia="Times New Roman" w:hAnsi="Times New Roman" w:cs="Times New Roman"/>
                <w:lang w:eastAsia="en-US"/>
              </w:rPr>
              <w:t>Воспитатели. Родители с детьми</w:t>
            </w:r>
          </w:p>
        </w:tc>
      </w:tr>
    </w:tbl>
    <w:p w:rsidR="003856A3" w:rsidRDefault="003856A3" w:rsidP="00804A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8AC" w:rsidRPr="0038364C" w:rsidRDefault="00C068AC" w:rsidP="00C068AC">
      <w:pPr>
        <w:jc w:val="center"/>
        <w:rPr>
          <w:sz w:val="28"/>
          <w:szCs w:val="40"/>
        </w:rPr>
      </w:pPr>
      <w:r w:rsidRPr="00A84434">
        <w:rPr>
          <w:rFonts w:ascii="Times New Roman" w:hAnsi="Times New Roman" w:cs="Times New Roman"/>
          <w:b/>
          <w:sz w:val="28"/>
          <w:szCs w:val="40"/>
        </w:rPr>
        <w:t>Досуги и развлечения</w:t>
      </w:r>
      <w:r w:rsidR="004372DB" w:rsidRPr="00A84434">
        <w:rPr>
          <w:rFonts w:ascii="Times New Roman" w:hAnsi="Times New Roman" w:cs="Times New Roman"/>
          <w:b/>
          <w:sz w:val="28"/>
          <w:szCs w:val="40"/>
        </w:rPr>
        <w:t xml:space="preserve"> 2020-2021</w:t>
      </w:r>
      <w:r w:rsidRPr="00A84434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tbl>
      <w:tblPr>
        <w:tblW w:w="106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392"/>
        <w:gridCol w:w="1002"/>
        <w:gridCol w:w="3601"/>
      </w:tblGrid>
      <w:tr w:rsidR="009B2F13" w:rsidRPr="0006105A" w:rsidTr="009B2F13">
        <w:trPr>
          <w:trHeight w:hRule="exact" w:val="5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tabs>
                <w:tab w:val="left" w:pos="850"/>
              </w:tabs>
              <w:rPr>
                <w:rFonts w:ascii="Times New Roman" w:eastAsia="Times New Roman" w:hAnsi="Times New Roman" w:cs="Times New Roman"/>
                <w:b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en-US" w:eastAsia="en-US"/>
              </w:rPr>
              <w:t>№ п\п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Мероприятия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9B2F13">
            <w:pPr>
              <w:ind w:left="81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Д</w:t>
            </w:r>
            <w:proofErr w:type="spellStart"/>
            <w:r w:rsidRPr="0006105A">
              <w:rPr>
                <w:rFonts w:ascii="Times New Roman" w:eastAsia="Times New Roman" w:hAnsi="Times New Roman" w:cs="Times New Roman"/>
                <w:b/>
                <w:szCs w:val="28"/>
                <w:lang w:val="en-US" w:eastAsia="en-US"/>
              </w:rPr>
              <w:t>ата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jc w:val="center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О</w:t>
            </w:r>
            <w:proofErr w:type="spellStart"/>
            <w:r w:rsidRPr="0006105A">
              <w:rPr>
                <w:rFonts w:ascii="Times New Roman" w:eastAsia="Times New Roman" w:hAnsi="Times New Roman" w:cs="Times New Roman"/>
                <w:b/>
                <w:szCs w:val="28"/>
                <w:lang w:val="en-US" w:eastAsia="en-US"/>
              </w:rPr>
              <w:t>тветственный</w:t>
            </w:r>
            <w:proofErr w:type="spellEnd"/>
          </w:p>
        </w:tc>
      </w:tr>
      <w:tr w:rsidR="009B2F13" w:rsidRPr="0006105A" w:rsidTr="009B2F13">
        <w:trPr>
          <w:trHeight w:hRule="exact" w:val="5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hAnsi="Times New Roman" w:cs="Times New Roman"/>
                <w:szCs w:val="28"/>
              </w:rPr>
            </w:pPr>
            <w:r w:rsidRPr="0006105A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hAnsi="Times New Roman" w:cs="Times New Roman"/>
                <w:szCs w:val="28"/>
              </w:rPr>
            </w:pPr>
            <w:r w:rsidRPr="0006105A">
              <w:rPr>
                <w:rFonts w:ascii="Times New Roman" w:hAnsi="Times New Roman" w:cs="Times New Roman"/>
                <w:szCs w:val="28"/>
              </w:rPr>
              <w:t>Развлечение «Правила дорожные - все мы знать должны»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Ок</w:t>
            </w:r>
            <w:proofErr w:type="spellStart"/>
            <w:r w:rsidRPr="0006105A"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  <w:t>тябрь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tabs>
                <w:tab w:val="left" w:pos="1916"/>
                <w:tab w:val="left" w:pos="2412"/>
              </w:tabs>
              <w:ind w:left="147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Физ. инструктор, воспитатели</w:t>
            </w:r>
          </w:p>
        </w:tc>
      </w:tr>
      <w:tr w:rsidR="009B2F13" w:rsidRPr="0006105A" w:rsidTr="009B2F13">
        <w:trPr>
          <w:trHeight w:hRule="exact" w:val="5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Развлечение «Мы природу бережем»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47" w:right="89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Воспитатели</w:t>
            </w:r>
          </w:p>
        </w:tc>
      </w:tr>
      <w:tr w:rsidR="009B2F13" w:rsidRPr="0006105A" w:rsidTr="009B2F13">
        <w:trPr>
          <w:trHeight w:hRule="exact" w:val="8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Спортивный досуг «Масленица».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47" w:right="89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Физ. инструктор, музыкальный руководитель, воспитатели</w:t>
            </w:r>
          </w:p>
        </w:tc>
      </w:tr>
      <w:tr w:rsidR="009B2F13" w:rsidRPr="0006105A" w:rsidTr="009B2F13">
        <w:trPr>
          <w:trHeight w:hRule="exact" w:val="59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Неделя каникул «Быть здоровым я хочу»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</w:pPr>
            <w:proofErr w:type="spellStart"/>
            <w:r w:rsidRPr="0006105A">
              <w:rPr>
                <w:rFonts w:ascii="Times New Roman" w:eastAsia="Times New Roman" w:hAnsi="Times New Roman" w:cs="Times New Roman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47" w:right="89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Физ. инструктор, воспитатели групп, музыкальный руководитель</w:t>
            </w:r>
          </w:p>
        </w:tc>
      </w:tr>
      <w:tr w:rsidR="009B2F13" w:rsidRPr="0006105A" w:rsidTr="009B2F13">
        <w:trPr>
          <w:trHeight w:hRule="exact" w:val="6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Музыкальный досуг «День смеха»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47" w:right="8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Воспитатели групп, муз. руководитель, специалисты</w:t>
            </w:r>
          </w:p>
        </w:tc>
      </w:tr>
      <w:tr w:rsidR="009B2F13" w:rsidRPr="0006105A" w:rsidTr="009B2F13">
        <w:trPr>
          <w:trHeight w:hRule="exact" w:val="69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Неделя здоровья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47" w:right="89"/>
              <w:rPr>
                <w:szCs w:val="28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Руководитель физ. воспитания, воспитатели</w:t>
            </w:r>
          </w:p>
        </w:tc>
      </w:tr>
      <w:tr w:rsidR="009B2F13" w:rsidRPr="0006105A" w:rsidTr="009B2F13">
        <w:trPr>
          <w:trHeight w:hRule="exact" w:val="4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24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 w:right="181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 xml:space="preserve"> Досуг «Быстрее, выше, сильнее»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06105A" w:rsidRDefault="009B2F13" w:rsidP="00EB5B66">
            <w:pPr>
              <w:ind w:left="103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Май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F13" w:rsidRPr="009B2F13" w:rsidRDefault="009B2F13" w:rsidP="009B2F13">
            <w:pPr>
              <w:ind w:left="147" w:right="89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Физ. инструктор,</w:t>
            </w: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 xml:space="preserve"> </w:t>
            </w:r>
            <w:r w:rsidRPr="0006105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 xml:space="preserve">воспитатели </w:t>
            </w:r>
          </w:p>
        </w:tc>
      </w:tr>
    </w:tbl>
    <w:p w:rsidR="00C068AC" w:rsidRDefault="00C068AC" w:rsidP="00C068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85" w:rsidRDefault="003856A3" w:rsidP="00C068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793">
        <w:rPr>
          <w:rFonts w:ascii="Times New Roman" w:eastAsia="Times New Roman" w:hAnsi="Times New Roman" w:cs="Times New Roman"/>
          <w:b/>
          <w:sz w:val="28"/>
          <w:szCs w:val="28"/>
        </w:rPr>
        <w:t>План досугов и развлечений в группе</w:t>
      </w:r>
    </w:p>
    <w:tbl>
      <w:tblPr>
        <w:tblStyle w:val="a4"/>
        <w:tblW w:w="10327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3"/>
        <w:gridCol w:w="4231"/>
      </w:tblGrid>
      <w:tr w:rsidR="005D3793" w:rsidTr="009B2F13">
        <w:trPr>
          <w:trHeight w:val="392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 xml:space="preserve">Месяц 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2 неделя</w:t>
            </w:r>
          </w:p>
        </w:tc>
      </w:tr>
      <w:tr w:rsidR="005D3793" w:rsidTr="009B2F13">
        <w:trPr>
          <w:trHeight w:val="589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Приметы осени (досуг)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Что нам осень подарила (развлечение)</w:t>
            </w:r>
          </w:p>
        </w:tc>
      </w:tr>
      <w:tr w:rsidR="005D3793" w:rsidTr="009B2F13">
        <w:trPr>
          <w:trHeight w:val="713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Театрализованное представление по сказке «Пых»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Вечер загадок</w:t>
            </w:r>
          </w:p>
        </w:tc>
      </w:tr>
      <w:tr w:rsidR="005D3793" w:rsidTr="009B2F13">
        <w:trPr>
          <w:trHeight w:val="686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Бабушкины сказки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Пальчики шагают</w:t>
            </w:r>
          </w:p>
        </w:tc>
      </w:tr>
      <w:tr w:rsidR="005D3793" w:rsidTr="009B2F13">
        <w:trPr>
          <w:trHeight w:val="644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Зимушка-зима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Просмотр мультфильмов про новый год.</w:t>
            </w:r>
          </w:p>
        </w:tc>
      </w:tr>
      <w:tr w:rsidR="005D3793" w:rsidTr="009B2F13">
        <w:trPr>
          <w:trHeight w:val="703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Театрализованное представление по сказке «Рукавичка»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Любимые народные игры</w:t>
            </w:r>
          </w:p>
        </w:tc>
      </w:tr>
      <w:tr w:rsidR="005D3793" w:rsidTr="009B2F13">
        <w:trPr>
          <w:trHeight w:val="577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Дуют ветры в феврале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Весёлые старты</w:t>
            </w:r>
          </w:p>
        </w:tc>
      </w:tr>
      <w:tr w:rsidR="005D3793" w:rsidTr="009B2F13">
        <w:trPr>
          <w:trHeight w:val="557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 гостях у сказки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Весёлые ритмы</w:t>
            </w:r>
          </w:p>
        </w:tc>
      </w:tr>
      <w:tr w:rsidR="005D3793" w:rsidTr="009B2F13">
        <w:trPr>
          <w:trHeight w:val="708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Весна пришла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Волшебное превращение (фокусы)</w:t>
            </w:r>
          </w:p>
        </w:tc>
      </w:tr>
      <w:tr w:rsidR="005D3793" w:rsidTr="009B2F13">
        <w:trPr>
          <w:trHeight w:val="703"/>
        </w:trPr>
        <w:tc>
          <w:tcPr>
            <w:tcW w:w="1843" w:type="dxa"/>
          </w:tcPr>
          <w:p w:rsidR="005D3793" w:rsidRPr="005D3793" w:rsidRDefault="005D3793" w:rsidP="005E796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D379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253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Наступило лето</w:t>
            </w:r>
          </w:p>
        </w:tc>
        <w:tc>
          <w:tcPr>
            <w:tcW w:w="4231" w:type="dxa"/>
          </w:tcPr>
          <w:p w:rsidR="005D3793" w:rsidRPr="005D3793" w:rsidRDefault="005D3793" w:rsidP="005E796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D3793">
              <w:rPr>
                <w:rFonts w:ascii="Times New Roman" w:hAnsi="Times New Roman"/>
                <w:sz w:val="24"/>
                <w:szCs w:val="28"/>
              </w:rPr>
              <w:t>Забавы с красками (</w:t>
            </w:r>
            <w:proofErr w:type="spellStart"/>
            <w:r w:rsidRPr="005D3793">
              <w:rPr>
                <w:rFonts w:ascii="Times New Roman" w:hAnsi="Times New Roman"/>
                <w:sz w:val="24"/>
                <w:szCs w:val="28"/>
              </w:rPr>
              <w:t>кляксография</w:t>
            </w:r>
            <w:proofErr w:type="spellEnd"/>
            <w:r w:rsidRPr="005D3793">
              <w:rPr>
                <w:rFonts w:ascii="Times New Roman" w:hAnsi="Times New Roman"/>
                <w:sz w:val="24"/>
                <w:szCs w:val="28"/>
              </w:rPr>
              <w:t>-дуть)</w:t>
            </w:r>
          </w:p>
        </w:tc>
      </w:tr>
    </w:tbl>
    <w:p w:rsidR="005D3793" w:rsidRDefault="005D3793" w:rsidP="001020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85" w:rsidRPr="00AF7118" w:rsidRDefault="00102085" w:rsidP="001020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>3.1.4.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102085" w:rsidRDefault="00102085" w:rsidP="001020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</w:t>
      </w:r>
      <w:r w:rsidR="002B7725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102085" w:rsidRDefault="00102085" w:rsidP="001020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3"/>
        <w:gridCol w:w="5233"/>
      </w:tblGrid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30CB5" w:rsidRDefault="00102085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DA7337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A7337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A7337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A7337">
              <w:rPr>
                <w:rFonts w:ascii="Times New Roman" w:hAnsi="Times New Roman"/>
                <w:sz w:val="24"/>
                <w:szCs w:val="24"/>
              </w:rPr>
              <w:t>, математике, развитию речи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30CB5" w:rsidRDefault="00102085" w:rsidP="00FC73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природой, труд в природе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Детская мебель для практической деятельности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Игровая мебель. Атрибуты для сюжетно – </w:t>
            </w: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ролевых игр: «Семья», «Магазин», «Парикмахерская», «Больница», </w:t>
            </w:r>
            <w:r w:rsidR="003B54DC">
              <w:rPr>
                <w:rFonts w:ascii="Times New Roman" w:hAnsi="Times New Roman"/>
                <w:sz w:val="24"/>
                <w:szCs w:val="24"/>
              </w:rPr>
              <w:t>«Строители», «Зоопарк»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A733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A7337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Ширма для театральной деятельности.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Спальное помещение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Физкультурное оборудование для гимнастики после сна: ребристая дорожка, массажные коврики и </w:t>
            </w:r>
            <w:r>
              <w:rPr>
                <w:rFonts w:ascii="Times New Roman" w:hAnsi="Times New Roman"/>
                <w:sz w:val="24"/>
                <w:szCs w:val="24"/>
              </w:rPr>
              <w:t>мячи, резиновые кольца и кубики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детей в музыкальной деятельности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 детей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      </w:r>
            <w:proofErr w:type="spellStart"/>
            <w:r w:rsidRPr="00DA7337">
              <w:rPr>
                <w:rFonts w:ascii="Times New Roman" w:hAnsi="Times New Roman"/>
                <w:sz w:val="24"/>
                <w:szCs w:val="24"/>
              </w:rPr>
              <w:t>кольцебросами</w:t>
            </w:r>
            <w:proofErr w:type="spellEnd"/>
            <w:r w:rsidRPr="00DA7337">
              <w:rPr>
                <w:rFonts w:ascii="Times New Roman" w:hAnsi="Times New Roman"/>
                <w:sz w:val="24"/>
                <w:szCs w:val="24"/>
              </w:rPr>
              <w:t>, спортивными играми: мячами, обручами, детские спортивные тренажеры.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Сухой бассейн, световая колба, мягкие модули, сухой 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Медицинское оборудование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Сад, огород на участке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развития экологической культуры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Теплица, грядки для овощей, клумбы</w:t>
            </w:r>
          </w:p>
        </w:tc>
      </w:tr>
      <w:tr w:rsidR="00102085" w:rsidRPr="00F27590" w:rsidTr="00FC7391">
        <w:trPr>
          <w:trHeight w:val="20"/>
          <w:jc w:val="center"/>
        </w:trPr>
        <w:tc>
          <w:tcPr>
            <w:tcW w:w="475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Игровая, спортивная площадки</w:t>
            </w:r>
          </w:p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102085" w:rsidRPr="00DA7337" w:rsidRDefault="00102085" w:rsidP="00FC7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Песочница, качели, горка, веранда, батут, спортивное оборудование.</w:t>
            </w:r>
          </w:p>
        </w:tc>
      </w:tr>
    </w:tbl>
    <w:p w:rsidR="003856A3" w:rsidRDefault="003856A3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4434" w:rsidRDefault="00A84434" w:rsidP="001020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34" w:rsidRDefault="00A84434" w:rsidP="001020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34" w:rsidRDefault="00A84434" w:rsidP="001020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34" w:rsidRDefault="00A84434" w:rsidP="001020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85" w:rsidRPr="00F27590" w:rsidRDefault="00102085" w:rsidP="001020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90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7590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102085" w:rsidRDefault="00102085" w:rsidP="00102085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85" w:rsidRDefault="00102085" w:rsidP="00102085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59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образовательной </w:t>
      </w:r>
      <w:r w:rsidR="002B7725" w:rsidRPr="00F27590">
        <w:rPr>
          <w:rFonts w:ascii="Times New Roman" w:eastAsia="Times New Roman" w:hAnsi="Times New Roman" w:cs="Times New Roman"/>
          <w:b/>
          <w:sz w:val="28"/>
          <w:szCs w:val="28"/>
        </w:rPr>
        <w:t>области «</w:t>
      </w:r>
      <w:r w:rsidRPr="00F27590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развитие»</w:t>
      </w:r>
    </w:p>
    <w:p w:rsidR="00102085" w:rsidRPr="00102085" w:rsidRDefault="00102085" w:rsidP="00102085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8"/>
      </w:tblGrid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Автор</w:t>
            </w:r>
          </w:p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составитель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издания</w:t>
            </w:r>
          </w:p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Издательство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В.И.Петрова</w:t>
            </w:r>
            <w:proofErr w:type="spellEnd"/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Т.Д.Стульник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«Нравственное воспитание в детском саду.</w:t>
            </w:r>
            <w:r w:rsidR="00FB7B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Для занятий с детьми 2-7 лет» Мозаика – синтез.</w:t>
            </w:r>
            <w:r w:rsidR="00FB7B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Москва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Т.Ф.Саулина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02085" w:rsidRPr="00102085" w:rsidRDefault="00FB7B49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«Три сигнала светофора</w:t>
            </w:r>
            <w:r w:rsidR="00102085"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» Мозаика – синтез.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Москва 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Якобсон А.А.     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«Моральное воспитание в детском саду.»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Издательский дом «Воспитание дошкольника»,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Кошелев В.М.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«Художественный и ручной труд в детском саду». Книга для воспитателей детского сада и родителей.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М.Просвещение</w:t>
            </w:r>
            <w:proofErr w:type="spellEnd"/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Авдеева Н.Н. 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Князева О.Л. 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Стеркина</w:t>
            </w:r>
            <w:proofErr w:type="spellEnd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Р.Б. 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Учебно-методическое пособие по основам безопасности и жизнедеятельности детей старшего дошкольного возраста «Безопасность» , Детство-Пресс 2009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Р.А.Жукова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«Игра – как средство социально – эмоционального развития детей 3-5 лет.» Разработки занятий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Волгоград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Р.С. Буре, 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«Социально –нравственное воспитание дошкольников»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Мозаика – </w:t>
            </w: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синтез.Москва</w:t>
            </w:r>
            <w:proofErr w:type="spellEnd"/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Ком</w:t>
            </w:r>
            <w:r w:rsid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арова Т.С, </w:t>
            </w:r>
            <w:proofErr w:type="spellStart"/>
            <w:r w:rsid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>Куцакова</w:t>
            </w:r>
            <w:proofErr w:type="spellEnd"/>
            <w:r w:rsid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Л.В., Павлова Л.Ю.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</w:tr>
      <w:tr w:rsidR="00102085" w:rsidRPr="00505B48" w:rsidTr="00102085">
        <w:trPr>
          <w:trHeight w:val="651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Р.С.Буре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«Дошкольник и </w:t>
            </w:r>
            <w:proofErr w:type="gramStart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труд»  Санкт</w:t>
            </w:r>
            <w:proofErr w:type="gramEnd"/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-Петербург</w:t>
            </w:r>
          </w:p>
          <w:p w:rsidR="00102085" w:rsidRPr="00102085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«Детство-Пресс»</w:t>
            </w:r>
          </w:p>
        </w:tc>
      </w:tr>
    </w:tbl>
    <w:p w:rsidR="00102085" w:rsidRDefault="00102085" w:rsidP="00102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253" w:rsidRDefault="00C27253" w:rsidP="00102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85" w:rsidRPr="00505B48" w:rsidRDefault="00102085" w:rsidP="00102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</w:t>
      </w:r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proofErr w:type="gramEnd"/>
      <w:r w:rsidR="002B7725"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«Речевое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развитие»</w:t>
      </w:r>
    </w:p>
    <w:p w:rsidR="00102085" w:rsidRPr="00505B48" w:rsidRDefault="00102085" w:rsidP="00102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8"/>
      </w:tblGrid>
      <w:tr w:rsidR="00102085" w:rsidRPr="00505B48" w:rsidTr="00102085">
        <w:trPr>
          <w:trHeight w:val="198"/>
        </w:trPr>
        <w:tc>
          <w:tcPr>
            <w:tcW w:w="1702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Автор</w:t>
            </w:r>
          </w:p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составитель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издания</w:t>
            </w:r>
          </w:p>
        </w:tc>
      </w:tr>
      <w:tr w:rsidR="00102085" w:rsidRPr="00505B48" w:rsidTr="00102085">
        <w:trPr>
          <w:trHeight w:val="335"/>
        </w:trPr>
        <w:tc>
          <w:tcPr>
            <w:tcW w:w="1702" w:type="dxa"/>
            <w:shd w:val="clear" w:color="auto" w:fill="auto"/>
          </w:tcPr>
          <w:p w:rsidR="00102085" w:rsidRPr="00102085" w:rsidRDefault="00102085" w:rsidP="0010208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102085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102085">
              <w:rPr>
                <w:rFonts w:ascii="Times New Roman" w:hAnsi="Times New Roman"/>
                <w:sz w:val="24"/>
              </w:rPr>
              <w:t xml:space="preserve"> В.В.     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Хрестоматия "Книга для ч</w:t>
            </w:r>
            <w:r w:rsidR="00FB7B49">
              <w:rPr>
                <w:rFonts w:ascii="Times New Roman" w:eastAsia="Times New Roman" w:hAnsi="Times New Roman" w:cs="Times New Roman"/>
                <w:sz w:val="24"/>
                <w:szCs w:val="28"/>
              </w:rPr>
              <w:t>тения в детском саду и дома" 4-5 глет.-</w:t>
            </w: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М. Просвещение</w:t>
            </w:r>
            <w:r w:rsidR="00FB7B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02085">
              <w:rPr>
                <w:rFonts w:ascii="Times New Roman" w:eastAsia="Times New Roman" w:hAnsi="Times New Roman" w:cs="Times New Roman"/>
                <w:sz w:val="24"/>
                <w:szCs w:val="28"/>
              </w:rPr>
              <w:t>2010</w:t>
            </w:r>
          </w:p>
        </w:tc>
      </w:tr>
      <w:tr w:rsidR="00102085" w:rsidRPr="00505B48" w:rsidTr="00102085">
        <w:trPr>
          <w:trHeight w:val="335"/>
        </w:trPr>
        <w:tc>
          <w:tcPr>
            <w:tcW w:w="1702" w:type="dxa"/>
            <w:shd w:val="clear" w:color="auto" w:fill="auto"/>
          </w:tcPr>
          <w:p w:rsidR="00102085" w:rsidRPr="00102085" w:rsidRDefault="00102085" w:rsidP="0010208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102085">
              <w:rPr>
                <w:rFonts w:ascii="Times New Roman" w:hAnsi="Times New Roman"/>
                <w:sz w:val="24"/>
              </w:rPr>
              <w:t>Гербова.В.В</w:t>
            </w:r>
            <w:proofErr w:type="spellEnd"/>
            <w:r w:rsidRPr="00102085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788" w:type="dxa"/>
            <w:shd w:val="clear" w:color="auto" w:fill="auto"/>
          </w:tcPr>
          <w:p w:rsidR="00102085" w:rsidRPr="00102085" w:rsidRDefault="00102085" w:rsidP="00FC73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2085">
              <w:rPr>
                <w:rFonts w:ascii="Times New Roman" w:hAnsi="Times New Roman" w:cs="Times New Roman"/>
                <w:sz w:val="24"/>
                <w:szCs w:val="28"/>
              </w:rPr>
              <w:t>Занятия по Развитию речи в средней группе детского сада. Мозаика-синтез 2010г.</w:t>
            </w:r>
          </w:p>
        </w:tc>
      </w:tr>
    </w:tbl>
    <w:p w:rsidR="00102085" w:rsidRDefault="00102085" w:rsidP="0010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68AC" w:rsidRDefault="00C068AC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8AC" w:rsidRDefault="00C068AC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8AC" w:rsidRDefault="00C068AC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8AC" w:rsidRDefault="00C068AC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8AC" w:rsidRDefault="00C068AC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85" w:rsidRPr="00505B48" w:rsidRDefault="00102085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Методическое </w:t>
      </w:r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области</w:t>
      </w:r>
      <w:proofErr w:type="gramEnd"/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</w:p>
    <w:p w:rsidR="00102085" w:rsidRPr="00505B48" w:rsidRDefault="00102085" w:rsidP="00102085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8"/>
      </w:tblGrid>
      <w:tr w:rsidR="00102085" w:rsidRPr="00505B48" w:rsidTr="00FC7391">
        <w:trPr>
          <w:trHeight w:val="663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Автор</w:t>
            </w:r>
          </w:p>
          <w:p w:rsidR="00102085" w:rsidRPr="00FC7391" w:rsidRDefault="00102085" w:rsidP="00FC73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составитель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Наименование издания</w:t>
            </w:r>
          </w:p>
        </w:tc>
      </w:tr>
      <w:tr w:rsidR="00102085" w:rsidRPr="00505B48" w:rsidTr="00FC7391">
        <w:trPr>
          <w:trHeight w:val="663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 w:rsidRPr="00FC7391">
              <w:rPr>
                <w:rFonts w:ascii="Times New Roman" w:hAnsi="Times New Roman"/>
                <w:sz w:val="24"/>
              </w:rPr>
              <w:t xml:space="preserve">, В.А. </w:t>
            </w:r>
            <w:proofErr w:type="spellStart"/>
            <w:r w:rsidRPr="00FC7391">
              <w:rPr>
                <w:rFonts w:ascii="Times New Roman" w:hAnsi="Times New Roman"/>
                <w:sz w:val="24"/>
              </w:rPr>
              <w:t>Позина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FC7391">
              <w:rPr>
                <w:rFonts w:ascii="Times New Roman" w:hAnsi="Times New Roman"/>
                <w:sz w:val="24"/>
              </w:rPr>
              <w:t>Занятия по формированию элементарных математических представлений в средней группе.</w:t>
            </w:r>
            <w:r w:rsidR="00FB7B49">
              <w:rPr>
                <w:rFonts w:ascii="Times New Roman" w:hAnsi="Times New Roman"/>
                <w:sz w:val="24"/>
              </w:rPr>
              <w:t xml:space="preserve"> </w:t>
            </w:r>
            <w:r w:rsidRPr="00FC7391">
              <w:rPr>
                <w:rFonts w:ascii="Times New Roman" w:hAnsi="Times New Roman"/>
                <w:sz w:val="24"/>
              </w:rPr>
              <w:t>Мозаика-синтез.М.2010.</w:t>
            </w:r>
          </w:p>
        </w:tc>
      </w:tr>
      <w:tr w:rsidR="00102085" w:rsidRPr="00505B48" w:rsidTr="00FC7391">
        <w:trPr>
          <w:trHeight w:val="663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Колесникова Е.Н.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Программа «Математические ступеньки». Издательство: ТЦ Сфера 2008. Москва. 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Методические пособия к рабочим тетрадям: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 «Математика для детей 4-5 лет «Я считаю до 5» ТЦ Сфера 2014 год;</w:t>
            </w:r>
          </w:p>
        </w:tc>
      </w:tr>
      <w:tr w:rsidR="00102085" w:rsidRPr="00505B48" w:rsidTr="00FC7391">
        <w:trPr>
          <w:trHeight w:val="337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Рабочие тетради: «Я считаю до 5» ТЦ Сфера 201</w:t>
            </w:r>
            <w:r w:rsidR="00C068A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2085" w:rsidRPr="00505B48" w:rsidTr="00FC7391">
        <w:trPr>
          <w:trHeight w:val="663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FC7391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FC73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Ребенок и окружающий </w:t>
            </w:r>
            <w:proofErr w:type="spellStart"/>
            <w:proofErr w:type="gramStart"/>
            <w:r w:rsidRPr="00FC7391">
              <w:rPr>
                <w:rFonts w:ascii="Times New Roman" w:hAnsi="Times New Roman"/>
                <w:sz w:val="24"/>
              </w:rPr>
              <w:t>мир.Программа</w:t>
            </w:r>
            <w:proofErr w:type="spellEnd"/>
            <w:proofErr w:type="gramEnd"/>
            <w:r w:rsidRPr="00FC7391">
              <w:rPr>
                <w:rFonts w:ascii="Times New Roman" w:hAnsi="Times New Roman"/>
                <w:sz w:val="24"/>
              </w:rPr>
              <w:t xml:space="preserve"> и методические рекомендации для детей 2-7 лет. / М, Мозаика – Синтез, 2009.</w:t>
            </w:r>
          </w:p>
        </w:tc>
      </w:tr>
      <w:tr w:rsidR="00102085" w:rsidRPr="00505B48" w:rsidTr="00FC7391">
        <w:trPr>
          <w:trHeight w:val="663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Л.Н. Прохорова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102085" w:rsidRPr="00505B48" w:rsidTr="00FC7391">
        <w:trPr>
          <w:trHeight w:val="347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Т.И. Ерофеева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 «Дошкольник изучает математику» М. Просвещение 2007</w:t>
            </w:r>
          </w:p>
        </w:tc>
      </w:tr>
      <w:tr w:rsidR="00102085" w:rsidRPr="00505B48" w:rsidTr="00FC7391">
        <w:trPr>
          <w:trHeight w:val="267"/>
        </w:trPr>
        <w:tc>
          <w:tcPr>
            <w:tcW w:w="1702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>Е.Н. Панова</w:t>
            </w:r>
          </w:p>
        </w:tc>
        <w:tc>
          <w:tcPr>
            <w:tcW w:w="8788" w:type="dxa"/>
            <w:shd w:val="clear" w:color="auto" w:fill="auto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</w:rPr>
            </w:pPr>
            <w:r w:rsidRPr="00FC7391">
              <w:rPr>
                <w:rFonts w:ascii="Times New Roman" w:hAnsi="Times New Roman"/>
                <w:sz w:val="24"/>
              </w:rPr>
              <w:t xml:space="preserve"> «Дидактические игры- занятия в ДОУ» Воронеж 2007</w:t>
            </w:r>
          </w:p>
        </w:tc>
      </w:tr>
      <w:tr w:rsidR="0041510F" w:rsidRPr="00505B48" w:rsidTr="00FC7391">
        <w:trPr>
          <w:trHeight w:val="267"/>
        </w:trPr>
        <w:tc>
          <w:tcPr>
            <w:tcW w:w="1702" w:type="dxa"/>
            <w:shd w:val="clear" w:color="auto" w:fill="auto"/>
          </w:tcPr>
          <w:p w:rsidR="0041510F" w:rsidRPr="00FC7391" w:rsidRDefault="0041510F" w:rsidP="00FC739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 А. Мартынова, И. М. Сучкова</w:t>
            </w:r>
          </w:p>
        </w:tc>
        <w:tc>
          <w:tcPr>
            <w:tcW w:w="8788" w:type="dxa"/>
            <w:shd w:val="clear" w:color="auto" w:fill="auto"/>
          </w:tcPr>
          <w:p w:rsidR="0041510F" w:rsidRPr="00FC7391" w:rsidRDefault="0041510F" w:rsidP="00FC739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опытно-экспериментальной деятельности детей 2-7 лет. Издательство «Учитель», 2018г.</w:t>
            </w:r>
          </w:p>
        </w:tc>
      </w:tr>
    </w:tbl>
    <w:p w:rsidR="00102085" w:rsidRDefault="00102085" w:rsidP="0010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2085" w:rsidRDefault="00102085" w:rsidP="00FC7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</w:t>
      </w:r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области</w:t>
      </w:r>
      <w:proofErr w:type="gramEnd"/>
      <w:r w:rsidR="002B7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«Художественно-эстетическое развитие»</w:t>
      </w:r>
    </w:p>
    <w:p w:rsidR="00102085" w:rsidRPr="00505B48" w:rsidRDefault="00102085" w:rsidP="0010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221"/>
      </w:tblGrid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>Автор</w:t>
            </w:r>
          </w:p>
          <w:p w:rsidR="00102085" w:rsidRPr="00FC7391" w:rsidRDefault="00102085" w:rsidP="00FC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составитель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91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издания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Грибовская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А.А..</w:t>
            </w:r>
          </w:p>
        </w:tc>
        <w:tc>
          <w:tcPr>
            <w:tcW w:w="8221" w:type="dxa"/>
          </w:tcPr>
          <w:p w:rsidR="00FC7391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«Дошкольникам о </w:t>
            </w:r>
            <w:proofErr w:type="gramStart"/>
            <w:r w:rsidRPr="00FC7391">
              <w:rPr>
                <w:rFonts w:ascii="Times New Roman" w:hAnsi="Times New Roman"/>
                <w:sz w:val="24"/>
                <w:szCs w:val="28"/>
              </w:rPr>
              <w:t>народном  искусстве</w:t>
            </w:r>
            <w:proofErr w:type="gram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Учебно-наглядное пособие для </w:t>
            </w:r>
            <w:proofErr w:type="gramStart"/>
            <w:r w:rsidRPr="00FC7391">
              <w:rPr>
                <w:rFonts w:ascii="Times New Roman" w:hAnsi="Times New Roman"/>
                <w:sz w:val="24"/>
                <w:szCs w:val="28"/>
              </w:rPr>
              <w:t>детей  дошкольного</w:t>
            </w:r>
            <w:proofErr w:type="gram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возраста». Москва Просвещение 2001г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Грибовская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А.А..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«Народное искусство и детское 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творчество».Москва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Просвещение 2006г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Грибовская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А.А..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«Ознакомление дошкольников с живописью». Москва Просвещение 2006г</w:t>
            </w:r>
          </w:p>
        </w:tc>
      </w:tr>
      <w:tr w:rsidR="00102085" w:rsidRPr="00505B48" w:rsidTr="00FC7391">
        <w:trPr>
          <w:trHeight w:val="699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Доронова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Т., 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Доронов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FC7391">
              <w:rPr>
                <w:rFonts w:ascii="Times New Roman" w:hAnsi="Times New Roman"/>
                <w:sz w:val="24"/>
                <w:szCs w:val="28"/>
              </w:rPr>
              <w:t>Е..</w:t>
            </w:r>
            <w:proofErr w:type="gramEnd"/>
            <w:r w:rsidRPr="00FC739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FC7391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«Развитие детей в театрализованной деятельности: Пособие для воспитателей» Москва 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Просвещение 1997г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Буренина А.И. 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«Ритмическая мозаика». Программа по ритмической пластике для детей СПБ 2001г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Н. Ветлугина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И. Дзержинская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«Музыка в детском саду» 1985-1986 гг.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М «Музыка»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Э.П.Костина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«Камертон»</w:t>
            </w:r>
          </w:p>
        </w:tc>
      </w:tr>
      <w:tr w:rsidR="00102085" w:rsidRPr="00505B48" w:rsidTr="00FC7391">
        <w:trPr>
          <w:trHeight w:val="14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Т.Э. 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Тютюнникова</w:t>
            </w:r>
            <w:proofErr w:type="spellEnd"/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«Элементарное 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музицирование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102085" w:rsidRPr="00505B48" w:rsidTr="00FC7391">
        <w:trPr>
          <w:trHeight w:val="421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21" w:type="dxa"/>
          </w:tcPr>
          <w:p w:rsidR="00FC7391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«Ладушки. Праздник каждый день» 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Программа музыкального воспитания детей в детском саду. М.2005 год.</w:t>
            </w:r>
          </w:p>
        </w:tc>
      </w:tr>
      <w:tr w:rsidR="00102085" w:rsidRPr="00505B48" w:rsidTr="00FC7391">
        <w:trPr>
          <w:trHeight w:val="824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М. Б. 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Зацепина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221" w:type="dxa"/>
          </w:tcPr>
          <w:p w:rsidR="00FC7391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«Культурно-досуговая деятельность в детском саду». </w:t>
            </w:r>
          </w:p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Программа и методические  рекомендации / М-2007 год</w:t>
            </w:r>
          </w:p>
        </w:tc>
      </w:tr>
      <w:tr w:rsidR="00102085" w:rsidRPr="00505B48" w:rsidTr="00FC7391">
        <w:trPr>
          <w:trHeight w:val="725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Л.В.Куцакова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«Конструирование и художественный труд в детском саду». Москва. Т.Ц.Сфера.2005 год.</w:t>
            </w:r>
          </w:p>
        </w:tc>
      </w:tr>
      <w:tr w:rsidR="00102085" w:rsidRPr="00505B48" w:rsidTr="00FC7391">
        <w:trPr>
          <w:trHeight w:val="548"/>
        </w:trPr>
        <w:tc>
          <w:tcPr>
            <w:tcW w:w="2269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>Т. С. Комарова.</w:t>
            </w:r>
          </w:p>
        </w:tc>
        <w:tc>
          <w:tcPr>
            <w:tcW w:w="8221" w:type="dxa"/>
          </w:tcPr>
          <w:p w:rsidR="00102085" w:rsidRPr="00FC7391" w:rsidRDefault="00102085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C7391">
              <w:rPr>
                <w:rFonts w:ascii="Times New Roman" w:hAnsi="Times New Roman"/>
                <w:sz w:val="24"/>
                <w:szCs w:val="28"/>
              </w:rPr>
              <w:t xml:space="preserve">«Занятия по </w:t>
            </w:r>
            <w:r w:rsidR="002B7725" w:rsidRPr="00FC7391">
              <w:rPr>
                <w:rFonts w:ascii="Times New Roman" w:hAnsi="Times New Roman"/>
                <w:sz w:val="24"/>
                <w:szCs w:val="28"/>
              </w:rPr>
              <w:t>изобразительной деятельности</w:t>
            </w:r>
            <w:r w:rsidRPr="00FC7391">
              <w:rPr>
                <w:rFonts w:ascii="Times New Roman" w:hAnsi="Times New Roman"/>
                <w:sz w:val="24"/>
                <w:szCs w:val="28"/>
              </w:rPr>
              <w:t xml:space="preserve"> в средней группе». Мозаика-</w:t>
            </w:r>
            <w:proofErr w:type="spellStart"/>
            <w:r w:rsidRPr="00FC7391">
              <w:rPr>
                <w:rFonts w:ascii="Times New Roman" w:hAnsi="Times New Roman"/>
                <w:sz w:val="24"/>
                <w:szCs w:val="28"/>
              </w:rPr>
              <w:t>синтез.М</w:t>
            </w:r>
            <w:proofErr w:type="spellEnd"/>
            <w:r w:rsidRPr="00FC7391">
              <w:rPr>
                <w:rFonts w:ascii="Times New Roman" w:hAnsi="Times New Roman"/>
                <w:sz w:val="24"/>
                <w:szCs w:val="28"/>
              </w:rPr>
              <w:t>. 2007 год.</w:t>
            </w:r>
          </w:p>
        </w:tc>
      </w:tr>
    </w:tbl>
    <w:p w:rsidR="00C068AC" w:rsidRDefault="00C068AC" w:rsidP="00FC73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68AC" w:rsidRDefault="00C068AC" w:rsidP="00FC73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7391" w:rsidRPr="00C27253" w:rsidRDefault="00FC7391" w:rsidP="00FC73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7253">
        <w:rPr>
          <w:rFonts w:ascii="Times New Roman" w:hAnsi="Times New Roman"/>
          <w:b/>
          <w:sz w:val="28"/>
          <w:szCs w:val="28"/>
        </w:rPr>
        <w:t>Средства обучения и воспитания</w:t>
      </w:r>
    </w:p>
    <w:p w:rsidR="00FC7391" w:rsidRPr="00406E28" w:rsidRDefault="00FC7391" w:rsidP="00FC7391">
      <w:pPr>
        <w:pStyle w:val="a3"/>
      </w:pP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FC7391" w:rsidRPr="002A1D46" w:rsidTr="007E121C">
        <w:trPr>
          <w:trHeight w:val="365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8221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Средства обучения и воспитания</w:t>
            </w:r>
          </w:p>
        </w:tc>
      </w:tr>
      <w:tr w:rsidR="00FC7391" w:rsidRPr="002A1D46" w:rsidTr="007E121C">
        <w:trPr>
          <w:trHeight w:val="748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8221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«Островок безопасности»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ab/>
              <w:t xml:space="preserve">Дидактические игры по ПДД, раздаточный материал "Дорожные ситуации", </w:t>
            </w:r>
          </w:p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 xml:space="preserve">Атрибуты для игр "Магазин", "Поликлиника", «Дом», "Семья", наборы детской посуды, плита для кухни, муляжи фруктов, овощей, продуктов питания, кроватка, коляска, одежда для кукол. </w:t>
            </w:r>
          </w:p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«Гараж»</w:t>
            </w:r>
            <w:r w:rsidR="002B772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>Игрушечный транспорт средний и крупный, специальная, военная техника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FC7391" w:rsidRPr="007E121C" w:rsidRDefault="00FC7391" w:rsidP="007E121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«Домик уединения»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ab/>
              <w:t xml:space="preserve"> «Наша малая Родина»</w:t>
            </w:r>
            <w:r w:rsidR="007E121C">
              <w:rPr>
                <w:rFonts w:ascii="Times New Roman" w:hAnsi="Times New Roman"/>
                <w:sz w:val="24"/>
                <w:szCs w:val="28"/>
              </w:rPr>
              <w:t>: с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 xml:space="preserve">имволика </w:t>
            </w:r>
            <w:r w:rsidR="007E121C">
              <w:rPr>
                <w:rFonts w:ascii="Times New Roman" w:hAnsi="Times New Roman"/>
                <w:sz w:val="24"/>
                <w:szCs w:val="28"/>
              </w:rPr>
              <w:t xml:space="preserve">страны, </w:t>
            </w:r>
            <w:proofErr w:type="spellStart"/>
            <w:r w:rsidRPr="007E121C">
              <w:rPr>
                <w:rFonts w:ascii="Times New Roman" w:hAnsi="Times New Roman"/>
                <w:sz w:val="24"/>
                <w:szCs w:val="28"/>
              </w:rPr>
              <w:t>Кыштовского</w:t>
            </w:r>
            <w:proofErr w:type="spellEnd"/>
            <w:r w:rsidRPr="007E121C">
              <w:rPr>
                <w:rFonts w:ascii="Times New Roman" w:hAnsi="Times New Roman"/>
                <w:sz w:val="24"/>
                <w:szCs w:val="28"/>
              </w:rPr>
              <w:t xml:space="preserve"> района, фотографии природы родного края, улиц, значимых зданий села</w:t>
            </w:r>
            <w:r w:rsidR="007E121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FC7391" w:rsidRPr="002A1D46" w:rsidTr="007E121C">
        <w:trPr>
          <w:trHeight w:val="365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8221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«</w:t>
            </w:r>
            <w:r w:rsidR="0032151E">
              <w:rPr>
                <w:rFonts w:ascii="Times New Roman" w:hAnsi="Times New Roman"/>
                <w:sz w:val="24"/>
                <w:szCs w:val="28"/>
              </w:rPr>
              <w:t>Центр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2151E" w:rsidRPr="007E121C">
              <w:rPr>
                <w:rFonts w:ascii="Times New Roman" w:hAnsi="Times New Roman"/>
                <w:sz w:val="24"/>
                <w:szCs w:val="28"/>
              </w:rPr>
              <w:t>экспериментирования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>»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ab/>
              <w:t xml:space="preserve">Природный материал; емкости разной вместимости, магниты, лупа, образцы: тканей, дерева, камней; семян цветов, овощей, бросовый материал: пластмассовые пробки, пакеты, пластиковые бутылочки, деревянные палочки и шпажки. Образцы глины, почвы, </w:t>
            </w:r>
            <w:proofErr w:type="spellStart"/>
            <w:proofErr w:type="gramStart"/>
            <w:r w:rsidRPr="007E121C">
              <w:rPr>
                <w:rFonts w:ascii="Times New Roman" w:hAnsi="Times New Roman"/>
                <w:sz w:val="24"/>
                <w:szCs w:val="28"/>
              </w:rPr>
              <w:t>песка,угля</w:t>
            </w:r>
            <w:proofErr w:type="spellEnd"/>
            <w:proofErr w:type="gramEnd"/>
            <w:r w:rsidRPr="007E121C">
              <w:rPr>
                <w:rFonts w:ascii="Times New Roman" w:hAnsi="Times New Roman"/>
                <w:sz w:val="24"/>
                <w:szCs w:val="28"/>
              </w:rPr>
              <w:t>, различных круп.</w:t>
            </w:r>
          </w:p>
          <w:p w:rsidR="00FC7391" w:rsidRPr="007E121C" w:rsidRDefault="007E121C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«Календарь природы»: </w:t>
            </w:r>
            <w:r w:rsidR="00FC7391" w:rsidRPr="007E121C">
              <w:rPr>
                <w:rFonts w:ascii="Times New Roman" w:hAnsi="Times New Roman"/>
                <w:sz w:val="24"/>
                <w:szCs w:val="28"/>
              </w:rPr>
              <w:t>модели года, частей суток, календарь с моделями значков погоды, тематические картинки по сезону, приметы.</w:t>
            </w:r>
          </w:p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Центр познавательных, дидактических игр "</w:t>
            </w:r>
            <w:proofErr w:type="spellStart"/>
            <w:r w:rsidRPr="007E121C">
              <w:rPr>
                <w:rFonts w:ascii="Times New Roman" w:hAnsi="Times New Roman"/>
                <w:sz w:val="24"/>
                <w:szCs w:val="28"/>
              </w:rPr>
              <w:t>Познавайка</w:t>
            </w:r>
            <w:proofErr w:type="spellEnd"/>
            <w:r w:rsidRPr="007E121C">
              <w:rPr>
                <w:rFonts w:ascii="Times New Roman" w:hAnsi="Times New Roman"/>
                <w:sz w:val="24"/>
                <w:szCs w:val="28"/>
              </w:rPr>
              <w:t>"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ab/>
              <w:t xml:space="preserve">Материалы по математике и </w:t>
            </w:r>
            <w:proofErr w:type="spellStart"/>
            <w:r w:rsidRPr="007E121C">
              <w:rPr>
                <w:rFonts w:ascii="Times New Roman" w:hAnsi="Times New Roman"/>
                <w:sz w:val="24"/>
                <w:szCs w:val="28"/>
              </w:rPr>
              <w:t>сенсорике</w:t>
            </w:r>
            <w:proofErr w:type="spellEnd"/>
            <w:r w:rsidRPr="007E121C">
              <w:rPr>
                <w:rFonts w:ascii="Times New Roman" w:hAnsi="Times New Roman"/>
                <w:sz w:val="24"/>
                <w:szCs w:val="28"/>
              </w:rPr>
              <w:t>: мозаика различных форм, цв</w:t>
            </w:r>
            <w:r w:rsidR="007E121C">
              <w:rPr>
                <w:rFonts w:ascii="Times New Roman" w:hAnsi="Times New Roman"/>
                <w:sz w:val="24"/>
                <w:szCs w:val="28"/>
              </w:rPr>
              <w:t>етов и размеров, лото ("Лето в деревне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 xml:space="preserve">"), настольно - печатные игры, счетный материал, комплекты геометрических фигур, набор карточек с цифрами. </w:t>
            </w:r>
          </w:p>
        </w:tc>
      </w:tr>
      <w:tr w:rsidR="00FC7391" w:rsidRPr="002A1D46" w:rsidTr="007E121C">
        <w:trPr>
          <w:trHeight w:val="365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8221" w:type="dxa"/>
          </w:tcPr>
          <w:p w:rsidR="00FC7391" w:rsidRPr="007E121C" w:rsidRDefault="007E121C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="0032151E">
              <w:rPr>
                <w:rFonts w:ascii="Times New Roman" w:hAnsi="Times New Roman"/>
                <w:sz w:val="24"/>
                <w:szCs w:val="28"/>
              </w:rPr>
              <w:t>Книжкин</w:t>
            </w:r>
            <w:proofErr w:type="spellEnd"/>
            <w:r w:rsidR="0032151E">
              <w:rPr>
                <w:rFonts w:ascii="Times New Roman" w:hAnsi="Times New Roman"/>
                <w:sz w:val="24"/>
                <w:szCs w:val="28"/>
              </w:rPr>
              <w:t xml:space="preserve"> дом</w:t>
            </w:r>
            <w:r w:rsidR="00FC7391" w:rsidRPr="007E121C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: п</w:t>
            </w:r>
            <w:r w:rsidR="00FC7391" w:rsidRPr="007E121C">
              <w:rPr>
                <w:rFonts w:ascii="Times New Roman" w:hAnsi="Times New Roman"/>
                <w:sz w:val="24"/>
                <w:szCs w:val="28"/>
              </w:rPr>
              <w:t xml:space="preserve">ознавательная литература, русские народные сказки, литературные сказки, сказки зарубежных писателей, </w:t>
            </w:r>
            <w:proofErr w:type="spellStart"/>
            <w:r w:rsidR="00FC7391" w:rsidRPr="007E121C">
              <w:rPr>
                <w:rFonts w:ascii="Times New Roman" w:hAnsi="Times New Roman"/>
                <w:sz w:val="24"/>
                <w:szCs w:val="28"/>
              </w:rPr>
              <w:t>потешки</w:t>
            </w:r>
            <w:proofErr w:type="spellEnd"/>
            <w:r w:rsidR="00FC7391" w:rsidRPr="007E121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Материалы по развитию речи: наборы картинок для группировки и обобщения предметов, наборы парных картинок, наборы табличек и карточек для сравнения по признакам, серия картинок "Времена года", серия сюжетных картинок по темам</w:t>
            </w:r>
          </w:p>
        </w:tc>
      </w:tr>
      <w:tr w:rsidR="00FC7391" w:rsidRPr="002A1D46" w:rsidTr="007E121C">
        <w:trPr>
          <w:trHeight w:val="730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221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Кукольный театр "</w:t>
            </w:r>
            <w:r w:rsidR="0032151E">
              <w:rPr>
                <w:rFonts w:ascii="Times New Roman" w:hAnsi="Times New Roman"/>
                <w:sz w:val="24"/>
                <w:szCs w:val="28"/>
              </w:rPr>
              <w:t>Мальвина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>"</w:t>
            </w:r>
            <w:r w:rsidR="007E121C">
              <w:rPr>
                <w:rFonts w:ascii="Times New Roman" w:hAnsi="Times New Roman"/>
                <w:sz w:val="24"/>
                <w:szCs w:val="28"/>
              </w:rPr>
              <w:t>,</w:t>
            </w:r>
            <w:r w:rsidR="007E121C">
              <w:rPr>
                <w:rFonts w:ascii="Times New Roman" w:hAnsi="Times New Roman"/>
                <w:sz w:val="24"/>
                <w:szCs w:val="28"/>
              </w:rPr>
              <w:tab/>
              <w:t>ш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 xml:space="preserve">ирма для настольного театра, маски сказочных персонажей, </w:t>
            </w:r>
            <w:r w:rsidR="007E121C">
              <w:rPr>
                <w:rFonts w:ascii="Times New Roman" w:hAnsi="Times New Roman"/>
                <w:sz w:val="24"/>
                <w:szCs w:val="28"/>
              </w:rPr>
              <w:t xml:space="preserve">пальчиковый и </w:t>
            </w:r>
            <w:r w:rsidRPr="007E121C">
              <w:rPr>
                <w:rFonts w:ascii="Times New Roman" w:hAnsi="Times New Roman"/>
                <w:sz w:val="24"/>
                <w:szCs w:val="28"/>
              </w:rPr>
              <w:t>настольный театр.</w:t>
            </w:r>
          </w:p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Контурные рисунки для раскрашивания, карандаши</w:t>
            </w:r>
            <w:r w:rsidR="007E121C">
              <w:rPr>
                <w:rFonts w:ascii="Times New Roman" w:hAnsi="Times New Roman"/>
                <w:sz w:val="24"/>
                <w:szCs w:val="28"/>
              </w:rPr>
              <w:t>, пластилин, штампы.</w:t>
            </w:r>
          </w:p>
        </w:tc>
      </w:tr>
      <w:tr w:rsidR="00FC7391" w:rsidRPr="002A1D46" w:rsidTr="007E121C">
        <w:trPr>
          <w:trHeight w:val="382"/>
        </w:trPr>
        <w:tc>
          <w:tcPr>
            <w:tcW w:w="2269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 xml:space="preserve">Физическое развитие </w:t>
            </w:r>
          </w:p>
        </w:tc>
        <w:tc>
          <w:tcPr>
            <w:tcW w:w="8221" w:type="dxa"/>
          </w:tcPr>
          <w:p w:rsidR="00FC7391" w:rsidRPr="007E121C" w:rsidRDefault="00FC7391" w:rsidP="00FC739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E121C">
              <w:rPr>
                <w:rFonts w:ascii="Times New Roman" w:hAnsi="Times New Roman"/>
                <w:sz w:val="24"/>
                <w:szCs w:val="28"/>
              </w:rPr>
              <w:t>Мячи большие, скакалки, гантели, массажные дорожки, ленточки.</w:t>
            </w:r>
          </w:p>
        </w:tc>
      </w:tr>
    </w:tbl>
    <w:p w:rsidR="00102085" w:rsidRDefault="00102085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121C" w:rsidRDefault="007E121C" w:rsidP="007E12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C068AC" w:rsidRDefault="00C068AC" w:rsidP="007E12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AF" w:rsidRPr="007E59AF" w:rsidRDefault="007E59AF" w:rsidP="007E59AF">
      <w:pPr>
        <w:pStyle w:val="a3"/>
        <w:rPr>
          <w:rFonts w:ascii="Times New Roman" w:hAnsi="Times New Roman"/>
          <w:sz w:val="28"/>
        </w:rPr>
      </w:pPr>
      <w:r w:rsidRPr="007E59AF">
        <w:rPr>
          <w:rFonts w:ascii="Times New Roman" w:hAnsi="Times New Roman"/>
          <w:sz w:val="28"/>
        </w:rPr>
        <w:t xml:space="preserve">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социально –коммуникативное, речевое, познавательное, художественно - </w:t>
      </w:r>
      <w:r w:rsidR="002B7725" w:rsidRPr="007E59AF">
        <w:rPr>
          <w:rFonts w:ascii="Times New Roman" w:hAnsi="Times New Roman"/>
          <w:sz w:val="28"/>
        </w:rPr>
        <w:t>эстетическое развитие</w:t>
      </w:r>
      <w:r w:rsidRPr="007E59AF">
        <w:rPr>
          <w:rFonts w:ascii="Times New Roman" w:hAnsi="Times New Roman"/>
          <w:sz w:val="28"/>
        </w:rPr>
        <w:t xml:space="preserve"> ребёнка.</w:t>
      </w:r>
    </w:p>
    <w:p w:rsidR="007E121C" w:rsidRDefault="007B6E03" w:rsidP="007E5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оснащено</w:t>
      </w:r>
      <w:r w:rsidR="007E121C" w:rsidRPr="0047164E">
        <w:rPr>
          <w:rFonts w:ascii="Times New Roman" w:hAnsi="Times New Roman" w:cs="Times New Roman"/>
          <w:sz w:val="28"/>
          <w:szCs w:val="28"/>
        </w:rPr>
        <w:t xml:space="preserve"> мебелью, отвечающей гигиеническим и</w:t>
      </w:r>
      <w:r w:rsidR="007E121C">
        <w:rPr>
          <w:rFonts w:ascii="Times New Roman" w:hAnsi="Times New Roman" w:cs="Times New Roman"/>
          <w:sz w:val="28"/>
          <w:szCs w:val="28"/>
        </w:rPr>
        <w:t xml:space="preserve"> возрастным особенностям воспита</w:t>
      </w:r>
      <w:r w:rsidR="007E121C"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p w:rsidR="00C068AC" w:rsidRDefault="00C068AC" w:rsidP="007E5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7E5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AC" w:rsidRPr="0047164E" w:rsidRDefault="00C068AC" w:rsidP="007E59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5538"/>
        <w:gridCol w:w="1577"/>
      </w:tblGrid>
      <w:tr w:rsidR="007E59AF" w:rsidRPr="000A4006" w:rsidTr="003D1F33">
        <w:trPr>
          <w:trHeight w:val="576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7E59AF" w:rsidRPr="000A4006" w:rsidTr="003D1F33">
        <w:trPr>
          <w:trHeight w:val="351"/>
          <w:jc w:val="center"/>
        </w:trPr>
        <w:tc>
          <w:tcPr>
            <w:tcW w:w="8771" w:type="dxa"/>
            <w:gridSpan w:val="3"/>
          </w:tcPr>
          <w:p w:rsidR="007E59AF" w:rsidRPr="000A4006" w:rsidRDefault="007E59AF" w:rsidP="003D1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7E59AF" w:rsidRPr="000A4006" w:rsidTr="003D1F33">
        <w:trPr>
          <w:trHeight w:val="415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9AF" w:rsidRPr="000A4006" w:rsidTr="003D1F33">
        <w:trPr>
          <w:trHeight w:val="415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9AF" w:rsidRPr="000A4006" w:rsidTr="003D1F33">
        <w:trPr>
          <w:trHeight w:val="421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8771" w:type="dxa"/>
            <w:gridSpan w:val="3"/>
          </w:tcPr>
          <w:p w:rsidR="007E59AF" w:rsidRPr="000A4006" w:rsidRDefault="007E59AF" w:rsidP="003D1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8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1577" w:type="dxa"/>
          </w:tcPr>
          <w:p w:rsidR="007E59AF" w:rsidRPr="000A4006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8" w:type="dxa"/>
          </w:tcPr>
          <w:p w:rsidR="007E59AF" w:rsidRDefault="005D3793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r w:rsidR="007E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</w:t>
            </w:r>
            <w:r w:rsidR="002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для одежды</w:t>
            </w:r>
          </w:p>
        </w:tc>
        <w:tc>
          <w:tcPr>
            <w:tcW w:w="1577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8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постельного белья</w:t>
            </w:r>
          </w:p>
        </w:tc>
        <w:tc>
          <w:tcPr>
            <w:tcW w:w="1577" w:type="dxa"/>
          </w:tcPr>
          <w:p w:rsidR="007E59AF" w:rsidRDefault="005D3793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59AF" w:rsidRPr="000A4006" w:rsidTr="003D1F33">
        <w:trPr>
          <w:trHeight w:val="412"/>
          <w:jc w:val="center"/>
        </w:trPr>
        <w:tc>
          <w:tcPr>
            <w:tcW w:w="1656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8" w:type="dxa"/>
          </w:tcPr>
          <w:p w:rsidR="007E59AF" w:rsidRDefault="007E59AF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методической литературы</w:t>
            </w:r>
          </w:p>
        </w:tc>
        <w:tc>
          <w:tcPr>
            <w:tcW w:w="1577" w:type="dxa"/>
          </w:tcPr>
          <w:p w:rsidR="007E59AF" w:rsidRDefault="005D3793" w:rsidP="003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27253" w:rsidRDefault="00C27253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C27253" w:rsidSect="00C27253">
          <w:pgSz w:w="11910" w:h="16840"/>
          <w:pgMar w:top="709" w:right="711" w:bottom="357" w:left="760" w:header="720" w:footer="720" w:gutter="0"/>
          <w:cols w:space="720"/>
        </w:sectPr>
      </w:pPr>
    </w:p>
    <w:p w:rsidR="007E59AF" w:rsidRPr="001B02C7" w:rsidRDefault="00F708D8" w:rsidP="00C27253">
      <w:pPr>
        <w:pStyle w:val="a3"/>
        <w:jc w:val="center"/>
        <w:rPr>
          <w:rFonts w:ascii="Times New Roman" w:hAnsi="Times New Roman"/>
          <w:b/>
          <w:sz w:val="28"/>
        </w:rPr>
      </w:pPr>
      <w:r w:rsidRPr="001B02C7">
        <w:rPr>
          <w:rFonts w:ascii="Times New Roman" w:hAnsi="Times New Roman"/>
          <w:b/>
          <w:sz w:val="28"/>
        </w:rPr>
        <w:lastRenderedPageBreak/>
        <w:t>Приложения</w:t>
      </w:r>
    </w:p>
    <w:p w:rsidR="00F708D8" w:rsidRDefault="00F708D8" w:rsidP="00F708D8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1B02C7" w:rsidRDefault="001B02C7" w:rsidP="00F708D8">
      <w:pPr>
        <w:pStyle w:val="a3"/>
        <w:jc w:val="right"/>
        <w:rPr>
          <w:rFonts w:ascii="Times New Roman" w:hAnsi="Times New Roman"/>
          <w:sz w:val="28"/>
        </w:rPr>
      </w:pPr>
    </w:p>
    <w:p w:rsidR="00F708D8" w:rsidRDefault="00F708D8" w:rsidP="00F708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карта развития ребёнка среднего дошкольного возраста 5-го года жизни (в соответствии с ФГОС ДО)</w:t>
      </w:r>
    </w:p>
    <w:p w:rsidR="00F708D8" w:rsidRDefault="00F708D8" w:rsidP="00F708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 И. ребёнка _________________________ возраст _____ группа _______________ учебный год________________</w:t>
      </w:r>
    </w:p>
    <w:p w:rsidR="00F708D8" w:rsidRPr="00F708D8" w:rsidRDefault="00F708D8" w:rsidP="00F708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_______________________________________________________________________________________</w:t>
      </w:r>
    </w:p>
    <w:p w:rsidR="00F708D8" w:rsidRDefault="00F708D8" w:rsidP="007E59AF">
      <w:pPr>
        <w:spacing w:before="7" w:after="1"/>
        <w:rPr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"/>
        <w:gridCol w:w="10864"/>
        <w:gridCol w:w="2233"/>
        <w:gridCol w:w="679"/>
        <w:gridCol w:w="679"/>
        <w:gridCol w:w="809"/>
      </w:tblGrid>
      <w:tr w:rsidR="007E59AF" w:rsidTr="003D1F33">
        <w:trPr>
          <w:trHeight w:hRule="exact" w:val="1949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4114" w:right="4113" w:firstLine="1"/>
              <w:jc w:val="center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Показатели и критерии педагогического</w:t>
            </w:r>
            <w:r w:rsidR="00910483">
              <w:rPr>
                <w:sz w:val="20"/>
                <w:lang w:val="ru-RU"/>
              </w:rPr>
              <w:t xml:space="preserve"> </w:t>
            </w:r>
            <w:r w:rsidRPr="002F147C">
              <w:rPr>
                <w:sz w:val="20"/>
                <w:lang w:val="ru-RU"/>
              </w:rPr>
              <w:t>мониторинга.</w:t>
            </w:r>
          </w:p>
        </w:tc>
        <w:tc>
          <w:tcPr>
            <w:tcW w:w="2233" w:type="dxa"/>
          </w:tcPr>
          <w:p w:rsidR="00F708D8" w:rsidRDefault="00F708D8" w:rsidP="003D1F33">
            <w:pPr>
              <w:pStyle w:val="TableParagraph"/>
              <w:ind w:left="556" w:right="172" w:firstLine="300"/>
              <w:rPr>
                <w:sz w:val="20"/>
                <w:lang w:val="ru-RU"/>
              </w:rPr>
            </w:pPr>
          </w:p>
          <w:p w:rsidR="007E59AF" w:rsidRDefault="007E59AF" w:rsidP="00F708D8">
            <w:pPr>
              <w:pStyle w:val="TableParagraph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Метод</w:t>
            </w:r>
            <w:proofErr w:type="spellEnd"/>
            <w:r w:rsidR="007B6E0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диагностики</w:t>
            </w:r>
            <w:proofErr w:type="spellEnd"/>
          </w:p>
        </w:tc>
        <w:tc>
          <w:tcPr>
            <w:tcW w:w="679" w:type="dxa"/>
            <w:textDirection w:val="btLr"/>
          </w:tcPr>
          <w:p w:rsidR="007E59AF" w:rsidRDefault="007E59AF" w:rsidP="003D1F33">
            <w:pPr>
              <w:pStyle w:val="TableParagraph"/>
              <w:spacing w:before="103" w:line="247" w:lineRule="auto"/>
              <w:ind w:left="112" w:right="712"/>
              <w:rPr>
                <w:b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Ст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рт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>вый</w:t>
            </w:r>
            <w:r>
              <w:rPr>
                <w:b/>
                <w:spacing w:val="1"/>
                <w:w w:val="99"/>
                <w:sz w:val="20"/>
              </w:rPr>
              <w:t>мо</w:t>
            </w:r>
            <w:r>
              <w:rPr>
                <w:b/>
                <w:w w:val="99"/>
                <w:sz w:val="20"/>
              </w:rPr>
              <w:t>нит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>ринг</w:t>
            </w:r>
            <w:proofErr w:type="spellEnd"/>
          </w:p>
        </w:tc>
        <w:tc>
          <w:tcPr>
            <w:tcW w:w="679" w:type="dxa"/>
            <w:textDirection w:val="btLr"/>
          </w:tcPr>
          <w:p w:rsidR="007E59AF" w:rsidRPr="001201C1" w:rsidRDefault="007E59AF" w:rsidP="003D1F33">
            <w:pPr>
              <w:pStyle w:val="TableParagraph"/>
              <w:spacing w:before="103" w:line="247" w:lineRule="auto"/>
              <w:ind w:left="216" w:right="276"/>
              <w:rPr>
                <w:b/>
                <w:sz w:val="20"/>
                <w:lang w:val="ru-RU"/>
              </w:rPr>
            </w:pPr>
          </w:p>
        </w:tc>
        <w:tc>
          <w:tcPr>
            <w:tcW w:w="809" w:type="dxa"/>
            <w:textDirection w:val="btLr"/>
          </w:tcPr>
          <w:p w:rsidR="007E59AF" w:rsidRDefault="007E59AF" w:rsidP="003D1F33">
            <w:pPr>
              <w:pStyle w:val="TableParagraph"/>
              <w:spacing w:before="103" w:line="247" w:lineRule="auto"/>
              <w:ind w:left="112" w:right="712"/>
              <w:rPr>
                <w:b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Ит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>г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>вый</w:t>
            </w:r>
            <w:r>
              <w:rPr>
                <w:b/>
                <w:spacing w:val="1"/>
                <w:w w:val="99"/>
                <w:sz w:val="20"/>
              </w:rPr>
              <w:t>мо</w:t>
            </w:r>
            <w:r>
              <w:rPr>
                <w:b/>
                <w:w w:val="99"/>
                <w:sz w:val="20"/>
              </w:rPr>
              <w:t>нит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>ринг</w:t>
            </w:r>
            <w:proofErr w:type="spellEnd"/>
          </w:p>
        </w:tc>
      </w:tr>
      <w:tr w:rsidR="007E59AF" w:rsidTr="00702020">
        <w:trPr>
          <w:trHeight w:hRule="exact" w:val="240"/>
        </w:trPr>
        <w:tc>
          <w:tcPr>
            <w:tcW w:w="14489" w:type="dxa"/>
            <w:gridSpan w:val="5"/>
          </w:tcPr>
          <w:p w:rsidR="007E59AF" w:rsidRDefault="007E59AF" w:rsidP="003D1F33">
            <w:pPr>
              <w:pStyle w:val="TableParagraph"/>
              <w:spacing w:line="228" w:lineRule="exact"/>
              <w:ind w:left="5349" w:right="5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1.Социально-коммуникативноеразвитие</w:t>
            </w:r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Default="007E59AF" w:rsidP="003D1F33"/>
        </w:tc>
        <w:tc>
          <w:tcPr>
            <w:tcW w:w="1086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Игровая</w:t>
            </w:r>
            <w:proofErr w:type="spellEnd"/>
            <w:r w:rsidR="00910483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деятельность</w:t>
            </w:r>
            <w:proofErr w:type="spellEnd"/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2233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69"/>
        </w:trPr>
        <w:tc>
          <w:tcPr>
            <w:tcW w:w="713" w:type="dxa"/>
            <w:gridSpan w:val="2"/>
            <w:tcBorders>
              <w:bottom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64" w:type="dxa"/>
            <w:tcBorders>
              <w:bottom w:val="single" w:sz="2" w:space="0" w:color="000000"/>
            </w:tcBorders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самостоятельность в выборе и использовании предметов-заместителей, с интересом включается в ролевой диалог со сверстниками.</w:t>
            </w:r>
          </w:p>
        </w:tc>
        <w:tc>
          <w:tcPr>
            <w:tcW w:w="2233" w:type="dxa"/>
            <w:vMerge w:val="restart"/>
          </w:tcPr>
          <w:p w:rsidR="007E59AF" w:rsidRDefault="007E59AF" w:rsidP="003D1F33">
            <w:pPr>
              <w:pStyle w:val="TableParagraph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Диагностические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  <w:p w:rsidR="007E59AF" w:rsidRDefault="007E59AF" w:rsidP="003D1F33">
            <w:pPr>
              <w:pStyle w:val="TableParagraph"/>
              <w:spacing w:line="228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RPr="003209D8" w:rsidTr="003D1F33">
        <w:trPr>
          <w:trHeight w:hRule="exact" w:val="468"/>
        </w:trPr>
        <w:tc>
          <w:tcPr>
            <w:tcW w:w="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sz="2" w:space="0" w:color="000000"/>
              <w:bottom w:val="single" w:sz="2" w:space="0" w:color="000000"/>
            </w:tcBorders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Выдвигает игровые замыслы, инициативен в развитии игрового сюжета или в создании интересных (выразительных) образов игровых персонажей.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472"/>
        </w:trPr>
        <w:tc>
          <w:tcPr>
            <w:tcW w:w="713" w:type="dxa"/>
            <w:gridSpan w:val="2"/>
            <w:tcBorders>
              <w:top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64" w:type="dxa"/>
            <w:tcBorders>
              <w:top w:val="single" w:sz="2" w:space="0" w:color="000000"/>
            </w:tcBorders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Вступает в ролевой диалог, отвечает на вопросы и задает их соответственно принятой роли. Ведет негромкий диалог с игрушками, комментирует их «действия», говорит разными голосами за разных персонажей.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интерес к игровому экспериментированию с предметами и материалами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471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247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 играх с правилами принимает игровую задачу, проявляет интерес к результату, выигрышу.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b/>
                <w:i/>
                <w:sz w:val="20"/>
                <w:lang w:val="ru-RU"/>
              </w:rPr>
            </w:pPr>
            <w:r w:rsidRPr="002F147C">
              <w:rPr>
                <w:b/>
                <w:i/>
                <w:sz w:val="20"/>
                <w:lang w:val="ru-RU"/>
              </w:rPr>
              <w:t>Усвоение моральных и нравственных норм и ценностей.</w:t>
            </w:r>
          </w:p>
        </w:tc>
        <w:tc>
          <w:tcPr>
            <w:tcW w:w="2233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3D1F33">
        <w:trPr>
          <w:trHeight w:hRule="exact" w:val="701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культуру общения со взрослыми и сверстниками, выполняет правила: здоровается, прощается, благодарит за услугу, обращается к воспитателю по имени и отчеству, вежлив в общении со старшими и сверстниками, сдерживает отрицательные эмоции и действия.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6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Беседы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70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стремление к совместным играм, взаимодействует в паре или небольшой подгруппе, в практической деятельности.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3" w:lineRule="exact"/>
              <w:ind w:left="153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70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ind w:right="1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Диагностические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71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Охотно отвечает на вопросы о семье, проявляет любовь к родителям.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ind w:right="172" w:firstLine="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Диагностические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Default="007E59AF" w:rsidP="003D1F33"/>
        </w:tc>
        <w:tc>
          <w:tcPr>
            <w:tcW w:w="1086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Трудоваядеятельность</w:t>
            </w:r>
            <w:proofErr w:type="spellEnd"/>
          </w:p>
        </w:tc>
        <w:tc>
          <w:tcPr>
            <w:tcW w:w="2233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68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23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Ребенок проявляет познавательный интерес к труду взрослых, профессиям, технике; охотно отражает эти представления в играх.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70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6" w:lineRule="exact"/>
              <w:ind w:right="32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8" w:lineRule="exact"/>
              <w:ind w:left="105" w:right="23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6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Стремится к выполнению трудовых обязанностей, охотно включается в совместный труд со взрослыми или сверстниками.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240"/>
        </w:trPr>
        <w:tc>
          <w:tcPr>
            <w:tcW w:w="713" w:type="dxa"/>
            <w:gridSpan w:val="2"/>
          </w:tcPr>
          <w:p w:rsidR="007E59AF" w:rsidRDefault="007E59AF" w:rsidP="003D1F33"/>
        </w:tc>
        <w:tc>
          <w:tcPr>
            <w:tcW w:w="1086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Формирование</w:t>
            </w:r>
            <w:proofErr w:type="spellEnd"/>
            <w:r w:rsidR="00910483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основ</w:t>
            </w:r>
            <w:proofErr w:type="spellEnd"/>
            <w:r w:rsidR="00910483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безопасности</w:t>
            </w:r>
            <w:proofErr w:type="spellEnd"/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2233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511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ind w:left="105" w:right="23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Имеет представления об основных источниках и видах опасности в быту, на улице, в природе, в общении с незнакомыми людьми.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Беседы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F708D8">
        <w:trPr>
          <w:trHeight w:hRule="exact" w:val="636"/>
        </w:trPr>
        <w:tc>
          <w:tcPr>
            <w:tcW w:w="713" w:type="dxa"/>
            <w:gridSpan w:val="2"/>
          </w:tcPr>
          <w:p w:rsidR="007E59AF" w:rsidRDefault="007E59AF" w:rsidP="003D1F33">
            <w:pPr>
              <w:pStyle w:val="TableParagraph"/>
              <w:spacing w:line="224" w:lineRule="exact"/>
              <w:ind w:right="3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64" w:type="dxa"/>
          </w:tcPr>
          <w:p w:rsidR="007E59AF" w:rsidRPr="002F147C" w:rsidRDefault="007E59AF" w:rsidP="003D1F33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Может рассказать о способах безопасного поведения в опасных ситуациях.</w:t>
            </w:r>
            <w:r w:rsidR="00910483">
              <w:rPr>
                <w:sz w:val="20"/>
                <w:lang w:val="ru-RU"/>
              </w:rPr>
              <w:t xml:space="preserve"> </w:t>
            </w:r>
            <w:r w:rsidR="00F708D8" w:rsidRPr="002F147C">
              <w:rPr>
                <w:sz w:val="20"/>
                <w:lang w:val="ru-RU"/>
              </w:rPr>
              <w:t>Имеет представления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4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F708D8" w:rsidTr="005D3793">
        <w:trPr>
          <w:trHeight w:hRule="exact" w:val="552"/>
        </w:trPr>
        <w:tc>
          <w:tcPr>
            <w:tcW w:w="713" w:type="dxa"/>
            <w:gridSpan w:val="2"/>
          </w:tcPr>
          <w:p w:rsidR="00F708D8" w:rsidRPr="00F708D8" w:rsidRDefault="00F708D8" w:rsidP="003D1F33">
            <w:pPr>
              <w:pStyle w:val="TableParagraph"/>
              <w:spacing w:line="224" w:lineRule="exact"/>
              <w:ind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0864" w:type="dxa"/>
          </w:tcPr>
          <w:p w:rsidR="00F708D8" w:rsidRPr="002F147C" w:rsidRDefault="00F708D8" w:rsidP="003D1F33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Владеет способами безопасного обращения с предметами (ножницы, стеклянные, колющие предметы</w:t>
            </w:r>
          </w:p>
        </w:tc>
        <w:tc>
          <w:tcPr>
            <w:tcW w:w="2233" w:type="dxa"/>
          </w:tcPr>
          <w:p w:rsidR="00F708D8" w:rsidRPr="00F708D8" w:rsidRDefault="00F708D8" w:rsidP="00F70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708D8">
              <w:rPr>
                <w:rFonts w:ascii="Times New Roman" w:hAnsi="Times New Roman"/>
                <w:sz w:val="20"/>
              </w:rPr>
              <w:t>Диагностические</w:t>
            </w:r>
            <w:proofErr w:type="spellEnd"/>
            <w:r w:rsidR="009104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F708D8">
              <w:rPr>
                <w:rFonts w:ascii="Times New Roman" w:hAnsi="Times New Roman"/>
                <w:sz w:val="20"/>
              </w:rPr>
              <w:t>ситуации</w:t>
            </w:r>
            <w:proofErr w:type="spellEnd"/>
          </w:p>
        </w:tc>
        <w:tc>
          <w:tcPr>
            <w:tcW w:w="679" w:type="dxa"/>
          </w:tcPr>
          <w:p w:rsidR="00F708D8" w:rsidRPr="00F708D8" w:rsidRDefault="00F708D8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F708D8" w:rsidRPr="00F708D8" w:rsidRDefault="00F708D8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F708D8" w:rsidRPr="00F708D8" w:rsidRDefault="00F708D8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342"/>
        </w:trPr>
        <w:tc>
          <w:tcPr>
            <w:tcW w:w="11577" w:type="dxa"/>
            <w:gridSpan w:val="3"/>
          </w:tcPr>
          <w:p w:rsidR="00702020" w:rsidRPr="002F147C" w:rsidRDefault="00702020" w:rsidP="003D1F33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Итого </w:t>
            </w:r>
          </w:p>
        </w:tc>
        <w:tc>
          <w:tcPr>
            <w:tcW w:w="2233" w:type="dxa"/>
          </w:tcPr>
          <w:p w:rsidR="00702020" w:rsidRPr="00F708D8" w:rsidRDefault="00702020" w:rsidP="00F708D8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</w:tcPr>
          <w:p w:rsidR="00702020" w:rsidRPr="00F708D8" w:rsidRDefault="00702020" w:rsidP="003D1F33"/>
        </w:tc>
        <w:tc>
          <w:tcPr>
            <w:tcW w:w="679" w:type="dxa"/>
          </w:tcPr>
          <w:p w:rsidR="00702020" w:rsidRPr="00F708D8" w:rsidRDefault="00702020" w:rsidP="003D1F33"/>
        </w:tc>
        <w:tc>
          <w:tcPr>
            <w:tcW w:w="809" w:type="dxa"/>
          </w:tcPr>
          <w:p w:rsidR="00702020" w:rsidRPr="00F708D8" w:rsidRDefault="00702020" w:rsidP="003D1F33"/>
        </w:tc>
      </w:tr>
      <w:tr w:rsidR="00702020" w:rsidTr="003D1F33">
        <w:trPr>
          <w:trHeight w:hRule="exact" w:val="342"/>
        </w:trPr>
        <w:tc>
          <w:tcPr>
            <w:tcW w:w="13810" w:type="dxa"/>
            <w:gridSpan w:val="4"/>
          </w:tcPr>
          <w:p w:rsidR="00702020" w:rsidRPr="00F708D8" w:rsidRDefault="00702020" w:rsidP="0070202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02020">
              <w:rPr>
                <w:b/>
                <w:sz w:val="20"/>
                <w:lang w:val="ru-RU"/>
              </w:rPr>
              <w:t>Познавательное развитие</w:t>
            </w:r>
          </w:p>
        </w:tc>
        <w:tc>
          <w:tcPr>
            <w:tcW w:w="679" w:type="dxa"/>
          </w:tcPr>
          <w:p w:rsidR="00702020" w:rsidRPr="00F708D8" w:rsidRDefault="00702020" w:rsidP="003D1F33"/>
        </w:tc>
        <w:tc>
          <w:tcPr>
            <w:tcW w:w="679" w:type="dxa"/>
          </w:tcPr>
          <w:p w:rsidR="00702020" w:rsidRPr="00F708D8" w:rsidRDefault="00702020" w:rsidP="003D1F33"/>
        </w:tc>
        <w:tc>
          <w:tcPr>
            <w:tcW w:w="809" w:type="dxa"/>
          </w:tcPr>
          <w:p w:rsidR="00702020" w:rsidRPr="00F708D8" w:rsidRDefault="00702020" w:rsidP="003D1F33"/>
        </w:tc>
      </w:tr>
      <w:tr w:rsidR="00702020" w:rsidTr="00702020">
        <w:trPr>
          <w:trHeight w:hRule="exact" w:val="342"/>
        </w:trPr>
        <w:tc>
          <w:tcPr>
            <w:tcW w:w="11577" w:type="dxa"/>
            <w:gridSpan w:val="3"/>
          </w:tcPr>
          <w:p w:rsidR="00702020" w:rsidRPr="00702020" w:rsidRDefault="00702020" w:rsidP="00702020">
            <w:pPr>
              <w:pStyle w:val="TableParagraph"/>
              <w:spacing w:line="224" w:lineRule="exact"/>
              <w:ind w:left="105" w:right="411"/>
              <w:jc w:val="center"/>
              <w:rPr>
                <w:b/>
                <w:sz w:val="20"/>
                <w:lang w:val="ru-RU"/>
              </w:rPr>
            </w:pPr>
            <w:r w:rsidRPr="002F147C">
              <w:rPr>
                <w:b/>
                <w:i/>
                <w:sz w:val="20"/>
                <w:lang w:val="ru-RU"/>
              </w:rPr>
              <w:t>Познавательно-исследовательская деятельность  (развитие сенсорной культуры)</w:t>
            </w:r>
          </w:p>
        </w:tc>
        <w:tc>
          <w:tcPr>
            <w:tcW w:w="2233" w:type="dxa"/>
          </w:tcPr>
          <w:p w:rsidR="00702020" w:rsidRPr="00702020" w:rsidRDefault="00702020" w:rsidP="00F708D8">
            <w:pPr>
              <w:pStyle w:val="a3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83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Pr="00702020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702020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Различает и называет цвета спектра – красный, оранжевый, желтый, зеленый, голубой, синий, фиолетовый; черный, серый, белый; 2-3 оттенка цвета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Беседы</w:t>
            </w:r>
            <w:r>
              <w:rPr>
                <w:sz w:val="20"/>
                <w:lang w:val="ru-RU"/>
              </w:rPr>
              <w:t>,  д</w:t>
            </w:r>
            <w:r w:rsidRPr="002F147C">
              <w:rPr>
                <w:sz w:val="20"/>
                <w:lang w:val="ru-RU"/>
              </w:rPr>
              <w:t>идактические игры и упражнения</w:t>
            </w: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63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Pr="00702020" w:rsidRDefault="00702020" w:rsidP="00702020">
            <w:pPr>
              <w:pStyle w:val="TableParagraph"/>
              <w:spacing w:line="224" w:lineRule="exact"/>
              <w:ind w:left="105" w:right="4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702020" w:rsidP="00702020">
            <w:pPr>
              <w:pStyle w:val="TableParagraph"/>
              <w:spacing w:line="224" w:lineRule="exact"/>
              <w:ind w:left="105" w:right="411"/>
              <w:rPr>
                <w:b/>
                <w:i/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Различает и называет геометрические фигуры (круг, квадрат, овал, прямоугольник, треугольник, звезда, крест), воссоздает фигуры из частей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упражнения</w:t>
            </w:r>
            <w:proofErr w:type="spellEnd"/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63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Default="00702020" w:rsidP="00702020">
            <w:pPr>
              <w:pStyle w:val="TableParagraph"/>
              <w:spacing w:line="224" w:lineRule="exact"/>
              <w:ind w:left="105" w:right="4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Сравнивает предметы, выделяет отличия и сходства по 2-3 признакам, группирует (по цвету, форме, размеру, материалу, вкусу, запаху, фактуре поверхности).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63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Default="00702020" w:rsidP="00702020">
            <w:pPr>
              <w:pStyle w:val="TableParagraph"/>
              <w:spacing w:line="224" w:lineRule="exact"/>
              <w:ind w:left="105" w:right="4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Использование сенсорных эталонов для оценки свойств предметов (машина красная, кошка пушистая, чай горячий, стул тяжелый).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3D1F33">
        <w:trPr>
          <w:trHeight w:hRule="exact" w:val="563"/>
        </w:trPr>
        <w:tc>
          <w:tcPr>
            <w:tcW w:w="13810" w:type="dxa"/>
            <w:gridSpan w:val="4"/>
          </w:tcPr>
          <w:p w:rsidR="00702020" w:rsidRPr="00702020" w:rsidRDefault="00702020" w:rsidP="00702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F147C">
              <w:rPr>
                <w:b/>
                <w:i/>
                <w:sz w:val="20"/>
                <w:lang w:val="ru-RU"/>
              </w:rPr>
              <w:t>Познавательно-исследовательская деятельность (Формирование целостной картины мира)</w:t>
            </w: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270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  <w:p w:rsidR="00702020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702020" w:rsidP="00702020">
            <w:pPr>
              <w:pStyle w:val="TableParagraph"/>
              <w:spacing w:line="224" w:lineRule="exact"/>
              <w:ind w:left="105" w:right="411"/>
              <w:rPr>
                <w:b/>
                <w:i/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Различает людей по полу, возрасту, профессии как в реальной жизни, так и на картинках.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72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702020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Знает свое имя, фамилию, возраст, пол, любимые занятия и увлечения.</w:t>
            </w:r>
          </w:p>
        </w:tc>
        <w:tc>
          <w:tcPr>
            <w:tcW w:w="2233" w:type="dxa"/>
          </w:tcPr>
          <w:p w:rsidR="00702020" w:rsidRPr="00702020" w:rsidRDefault="00702020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нения</w:t>
            </w:r>
            <w:proofErr w:type="spellEnd"/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702020" w:rsidRDefault="00702020" w:rsidP="003D1F33">
            <w:pPr>
              <w:rPr>
                <w:lang w:val="ru-RU"/>
              </w:rPr>
            </w:pPr>
          </w:p>
        </w:tc>
      </w:tr>
      <w:tr w:rsidR="00702020" w:rsidTr="00702020">
        <w:trPr>
          <w:trHeight w:hRule="exact" w:val="572"/>
        </w:trPr>
        <w:tc>
          <w:tcPr>
            <w:tcW w:w="675" w:type="dxa"/>
            <w:tcBorders>
              <w:right w:val="single" w:sz="4" w:space="0" w:color="auto"/>
            </w:tcBorders>
          </w:tcPr>
          <w:p w:rsidR="00702020" w:rsidRDefault="00702020" w:rsidP="00702020">
            <w:pPr>
              <w:pStyle w:val="TableParagraph"/>
              <w:tabs>
                <w:tab w:val="left" w:pos="0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7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702020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Проявляет интерес к сельским</w:t>
            </w:r>
            <w:r w:rsidRPr="002F147C">
              <w:rPr>
                <w:sz w:val="20"/>
                <w:lang w:val="ru-RU"/>
              </w:rPr>
              <w:t xml:space="preserve"> объектам, транспорту</w:t>
            </w:r>
          </w:p>
        </w:tc>
        <w:tc>
          <w:tcPr>
            <w:tcW w:w="2233" w:type="dxa"/>
          </w:tcPr>
          <w:p w:rsidR="00702020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нения</w:t>
            </w:r>
            <w:proofErr w:type="spellEnd"/>
          </w:p>
        </w:tc>
        <w:tc>
          <w:tcPr>
            <w:tcW w:w="679" w:type="dxa"/>
          </w:tcPr>
          <w:p w:rsidR="00702020" w:rsidRPr="00D23546" w:rsidRDefault="00702020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02020" w:rsidRPr="00D23546" w:rsidRDefault="00702020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02020" w:rsidRPr="00D23546" w:rsidRDefault="00702020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277"/>
        </w:trPr>
        <w:tc>
          <w:tcPr>
            <w:tcW w:w="675" w:type="dxa"/>
            <w:tcBorders>
              <w:right w:val="single" w:sz="4" w:space="0" w:color="auto"/>
            </w:tcBorders>
          </w:tcPr>
          <w:p w:rsidR="00D23546" w:rsidRDefault="00D23546" w:rsidP="00D23546">
            <w:pPr>
              <w:pStyle w:val="TableParagraph"/>
              <w:tabs>
                <w:tab w:val="left" w:pos="323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D23546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b/>
                <w:i/>
                <w:sz w:val="20"/>
                <w:lang w:val="ru-RU"/>
              </w:rPr>
              <w:t>Познавательно-исследовательская деятельность (Математическое развитие)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564"/>
        </w:trPr>
        <w:tc>
          <w:tcPr>
            <w:tcW w:w="675" w:type="dxa"/>
            <w:tcBorders>
              <w:right w:val="single" w:sz="4" w:space="0" w:color="auto"/>
            </w:tcBorders>
          </w:tcPr>
          <w:p w:rsidR="00D23546" w:rsidRDefault="00D23546" w:rsidP="00D23546">
            <w:pPr>
              <w:pStyle w:val="TableParagraph"/>
              <w:tabs>
                <w:tab w:val="left" w:pos="323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8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D23546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b/>
                <w:i/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Сравнивает объекты по пространственному расположению (слева (справа), впереди (сзади от…), определяет местонахождения объекта в ряду (второй, третий).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416"/>
        </w:trPr>
        <w:tc>
          <w:tcPr>
            <w:tcW w:w="675" w:type="dxa"/>
            <w:tcBorders>
              <w:right w:val="single" w:sz="4" w:space="0" w:color="auto"/>
            </w:tcBorders>
          </w:tcPr>
          <w:p w:rsidR="00D23546" w:rsidRDefault="00D23546" w:rsidP="00D23546">
            <w:pPr>
              <w:pStyle w:val="TableParagraph"/>
              <w:tabs>
                <w:tab w:val="left" w:pos="323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9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D23546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Определяет последовательности событий во времени (что сначала, что потом) по картинкам и простым моделям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D23546" w:rsidRDefault="00D23546" w:rsidP="00D23546">
            <w:pPr>
              <w:pStyle w:val="TableParagraph"/>
              <w:tabs>
                <w:tab w:val="left" w:pos="323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 10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D23546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Понимает и использует числа как показателя количества, итога счета.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564"/>
        </w:trPr>
        <w:tc>
          <w:tcPr>
            <w:tcW w:w="675" w:type="dxa"/>
            <w:tcBorders>
              <w:right w:val="single" w:sz="4" w:space="0" w:color="auto"/>
            </w:tcBorders>
          </w:tcPr>
          <w:p w:rsidR="00D23546" w:rsidRDefault="00D23546" w:rsidP="00D23546">
            <w:pPr>
              <w:pStyle w:val="TableParagraph"/>
              <w:tabs>
                <w:tab w:val="left" w:pos="323"/>
              </w:tabs>
              <w:spacing w:line="224" w:lineRule="exact"/>
              <w:ind w:left="0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11</w:t>
            </w:r>
          </w:p>
        </w:tc>
        <w:tc>
          <w:tcPr>
            <w:tcW w:w="10902" w:type="dxa"/>
            <w:gridSpan w:val="2"/>
            <w:tcBorders>
              <w:left w:val="single" w:sz="4" w:space="0" w:color="auto"/>
            </w:tcBorders>
          </w:tcPr>
          <w:p w:rsidR="00D23546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Делит целое на части, соизмерение величин с помощью предметов–заместителей.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D23546" w:rsidRPr="00D23546" w:rsidRDefault="00D23546" w:rsidP="003D1F33">
            <w:pPr>
              <w:rPr>
                <w:lang w:val="ru-RU"/>
              </w:rPr>
            </w:pPr>
          </w:p>
        </w:tc>
      </w:tr>
      <w:tr w:rsidR="00D23546" w:rsidTr="00D23546">
        <w:trPr>
          <w:trHeight w:hRule="exact" w:val="419"/>
        </w:trPr>
        <w:tc>
          <w:tcPr>
            <w:tcW w:w="11577" w:type="dxa"/>
            <w:gridSpan w:val="3"/>
          </w:tcPr>
          <w:p w:rsidR="00D23546" w:rsidRPr="002F147C" w:rsidRDefault="00D23546" w:rsidP="00702020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Итого :</w:t>
            </w:r>
          </w:p>
        </w:tc>
        <w:tc>
          <w:tcPr>
            <w:tcW w:w="2233" w:type="dxa"/>
          </w:tcPr>
          <w:p w:rsidR="00D23546" w:rsidRPr="00D23546" w:rsidRDefault="00D23546" w:rsidP="003D1F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</w:tcPr>
          <w:p w:rsidR="00D23546" w:rsidRPr="00D23546" w:rsidRDefault="00D23546" w:rsidP="003D1F33"/>
        </w:tc>
        <w:tc>
          <w:tcPr>
            <w:tcW w:w="679" w:type="dxa"/>
          </w:tcPr>
          <w:p w:rsidR="00D23546" w:rsidRPr="00D23546" w:rsidRDefault="00D23546" w:rsidP="003D1F33"/>
        </w:tc>
        <w:tc>
          <w:tcPr>
            <w:tcW w:w="809" w:type="dxa"/>
          </w:tcPr>
          <w:p w:rsidR="00D23546" w:rsidRPr="00D23546" w:rsidRDefault="00D23546" w:rsidP="003D1F33"/>
        </w:tc>
      </w:tr>
    </w:tbl>
    <w:p w:rsidR="007E59AF" w:rsidRDefault="007E59AF" w:rsidP="007E59AF">
      <w:pPr>
        <w:sectPr w:rsidR="007E59AF" w:rsidSect="00C27253">
          <w:pgSz w:w="16840" w:h="11910" w:orient="landscape"/>
          <w:pgMar w:top="760" w:right="26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881"/>
        <w:gridCol w:w="2233"/>
        <w:gridCol w:w="679"/>
        <w:gridCol w:w="679"/>
        <w:gridCol w:w="809"/>
      </w:tblGrid>
      <w:tr w:rsidR="007E59AF" w:rsidTr="003D1F33">
        <w:trPr>
          <w:trHeight w:hRule="exact" w:val="240"/>
        </w:trPr>
        <w:tc>
          <w:tcPr>
            <w:tcW w:w="14488" w:type="dxa"/>
            <w:gridSpan w:val="4"/>
          </w:tcPr>
          <w:p w:rsidR="007E59AF" w:rsidRDefault="007E59AF" w:rsidP="003D1F33">
            <w:pPr>
              <w:pStyle w:val="TableParagraph"/>
              <w:spacing w:line="228" w:lineRule="exact"/>
              <w:ind w:left="69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 </w:t>
            </w:r>
            <w:proofErr w:type="spellStart"/>
            <w:r>
              <w:rPr>
                <w:b/>
                <w:sz w:val="20"/>
              </w:rPr>
              <w:t>Речевое</w:t>
            </w:r>
            <w:proofErr w:type="spellEnd"/>
            <w:r w:rsidR="00910483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240"/>
        </w:trPr>
        <w:tc>
          <w:tcPr>
            <w:tcW w:w="695" w:type="dxa"/>
          </w:tcPr>
          <w:p w:rsidR="007E59AF" w:rsidRDefault="007E59AF" w:rsidP="003D1F33"/>
        </w:tc>
        <w:tc>
          <w:tcPr>
            <w:tcW w:w="10881" w:type="dxa"/>
          </w:tcPr>
          <w:p w:rsidR="007E59AF" w:rsidRDefault="007E59AF" w:rsidP="003D1F33">
            <w:pPr>
              <w:pStyle w:val="TableParagraph"/>
              <w:spacing w:line="228" w:lineRule="exact"/>
              <w:ind w:left="12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Коммуникативная</w:t>
            </w:r>
            <w:proofErr w:type="spellEnd"/>
            <w:r w:rsidR="00910483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2233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RPr="003209D8" w:rsidTr="003D1F33">
        <w:trPr>
          <w:trHeight w:hRule="exact" w:val="468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инициативу и активность в общении; решает бытовые и игровые задачи посредством общения со взрослыми и сверстниками;</w:t>
            </w:r>
          </w:p>
        </w:tc>
        <w:tc>
          <w:tcPr>
            <w:tcW w:w="2233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3D1F33">
        <w:trPr>
          <w:trHeight w:hRule="exact" w:val="240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6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Использование средств интонационной речевой выразительности (силу голоса, интонацию, ритм и темп речи).</w:t>
            </w:r>
          </w:p>
        </w:tc>
        <w:tc>
          <w:tcPr>
            <w:tcW w:w="2233" w:type="dxa"/>
            <w:vMerge w:val="restart"/>
          </w:tcPr>
          <w:p w:rsidR="007E59AF" w:rsidRDefault="007E59AF" w:rsidP="003D1F33">
            <w:pPr>
              <w:pStyle w:val="TableParagraph"/>
              <w:ind w:right="52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Дидактические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упражнения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RPr="001201C1" w:rsidTr="003D1F33">
        <w:trPr>
          <w:trHeight w:hRule="exact" w:val="461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6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Обращение к сверстнику по имени, к взрослому – по имени и отчеству.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272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Использует в речи полные предложения.</w:t>
            </w:r>
          </w:p>
        </w:tc>
        <w:tc>
          <w:tcPr>
            <w:tcW w:w="2233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3D1F33">
        <w:trPr>
          <w:trHeight w:hRule="exact" w:val="240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6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составляет описательные и повествовательные рассказы из 5—6 предложений</w:t>
            </w:r>
          </w:p>
        </w:tc>
        <w:tc>
          <w:tcPr>
            <w:tcW w:w="2233" w:type="dxa"/>
            <w:vMerge w:val="restart"/>
          </w:tcPr>
          <w:p w:rsidR="007E59AF" w:rsidRDefault="007E59AF" w:rsidP="003D1F33">
            <w:pPr>
              <w:pStyle w:val="TableParagraph"/>
              <w:spacing w:line="228" w:lineRule="exact"/>
              <w:ind w:right="1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Дидактические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упражнения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RPr="001201C1" w:rsidTr="003D1F33">
        <w:trPr>
          <w:trHeight w:hRule="exact" w:val="247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6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большинство звуков произносит чисто, пользуется средствами эмоциональной и речевой выразительности;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RPr="001201C1" w:rsidTr="003D1F33">
        <w:trPr>
          <w:trHeight w:hRule="exact" w:val="240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Развит фонематический звук (слышит слова с заданным  звуком в начале слова)</w:t>
            </w:r>
          </w:p>
        </w:tc>
        <w:tc>
          <w:tcPr>
            <w:tcW w:w="2233" w:type="dxa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3D1F33">
        <w:trPr>
          <w:trHeight w:hRule="exact" w:val="240"/>
        </w:trPr>
        <w:tc>
          <w:tcPr>
            <w:tcW w:w="695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10881" w:type="dxa"/>
          </w:tcPr>
          <w:p w:rsidR="007E59AF" w:rsidRDefault="007E59AF" w:rsidP="003D1F33">
            <w:pPr>
              <w:pStyle w:val="TableParagraph"/>
              <w:spacing w:line="228" w:lineRule="exact"/>
              <w:ind w:left="12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Ознакомление</w:t>
            </w:r>
            <w:proofErr w:type="spellEnd"/>
            <w:r>
              <w:rPr>
                <w:b/>
                <w:i/>
                <w:sz w:val="20"/>
              </w:rPr>
              <w:t xml:space="preserve"> с </w:t>
            </w:r>
            <w:proofErr w:type="spellStart"/>
            <w:r>
              <w:rPr>
                <w:b/>
                <w:i/>
                <w:sz w:val="20"/>
              </w:rPr>
              <w:t>художественной</w:t>
            </w:r>
            <w:proofErr w:type="spellEnd"/>
            <w:r w:rsidR="00910483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литературой</w:t>
            </w:r>
            <w:proofErr w:type="spellEnd"/>
          </w:p>
        </w:tc>
        <w:tc>
          <w:tcPr>
            <w:tcW w:w="2233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68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  интересом слушает литературные тексты, воспроизводит текст.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ind w:right="1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Дидактические</w:t>
            </w:r>
            <w:proofErr w:type="spellEnd"/>
            <w:r w:rsidR="0091048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упражнения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Tr="003D1F33">
        <w:trPr>
          <w:trHeight w:hRule="exact" w:val="470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spacing w:line="228" w:lineRule="exact"/>
              <w:ind w:left="123" w:right="27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</w:t>
            </w:r>
          </w:p>
        </w:tc>
        <w:tc>
          <w:tcPr>
            <w:tcW w:w="2233" w:type="dxa"/>
          </w:tcPr>
          <w:p w:rsidR="007E59AF" w:rsidRDefault="007E59AF" w:rsidP="003D1F33">
            <w:pPr>
              <w:pStyle w:val="TableParagraph"/>
              <w:spacing w:line="226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Беседы</w:t>
            </w:r>
            <w:proofErr w:type="spellEnd"/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  <w:tr w:rsidR="007E59AF" w:rsidRPr="001201C1" w:rsidTr="003D1F33">
        <w:trPr>
          <w:trHeight w:hRule="exact" w:val="470"/>
        </w:trPr>
        <w:tc>
          <w:tcPr>
            <w:tcW w:w="695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881" w:type="dxa"/>
          </w:tcPr>
          <w:p w:rsidR="007E59AF" w:rsidRPr="002F147C" w:rsidRDefault="007E59AF" w:rsidP="003D1F33">
            <w:pPr>
              <w:pStyle w:val="TableParagraph"/>
              <w:ind w:left="12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имеет представления о некоторых особенностях таких литературных жанров, как загадка, сказка, рассказ, стихотворение, небылица;</w:t>
            </w:r>
          </w:p>
        </w:tc>
        <w:tc>
          <w:tcPr>
            <w:tcW w:w="2233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09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3D1F33">
        <w:trPr>
          <w:trHeight w:hRule="exact" w:val="240"/>
        </w:trPr>
        <w:tc>
          <w:tcPr>
            <w:tcW w:w="13809" w:type="dxa"/>
            <w:gridSpan w:val="3"/>
          </w:tcPr>
          <w:p w:rsidR="007E59AF" w:rsidRDefault="007E59AF" w:rsidP="003D1F33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79" w:type="dxa"/>
          </w:tcPr>
          <w:p w:rsidR="007E59AF" w:rsidRDefault="007E59AF" w:rsidP="003D1F33"/>
        </w:tc>
        <w:tc>
          <w:tcPr>
            <w:tcW w:w="679" w:type="dxa"/>
          </w:tcPr>
          <w:p w:rsidR="007E59AF" w:rsidRDefault="007E59AF" w:rsidP="003D1F33"/>
        </w:tc>
        <w:tc>
          <w:tcPr>
            <w:tcW w:w="809" w:type="dxa"/>
          </w:tcPr>
          <w:p w:rsidR="007E59AF" w:rsidRDefault="007E59AF" w:rsidP="003D1F33"/>
        </w:tc>
      </w:tr>
    </w:tbl>
    <w:p w:rsidR="007E59AF" w:rsidRDefault="007E59AF" w:rsidP="007E59AF">
      <w:pPr>
        <w:sectPr w:rsidR="007E59AF">
          <w:pgSz w:w="16840" w:h="11910" w:orient="landscape"/>
          <w:pgMar w:top="560" w:right="260" w:bottom="280" w:left="360" w:header="720" w:footer="720" w:gutter="0"/>
          <w:cols w:space="720"/>
        </w:sectPr>
      </w:pPr>
    </w:p>
    <w:tbl>
      <w:tblPr>
        <w:tblStyle w:val="TableNormal"/>
        <w:tblW w:w="15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0524"/>
        <w:gridCol w:w="340"/>
        <w:gridCol w:w="1787"/>
        <w:gridCol w:w="446"/>
        <w:gridCol w:w="404"/>
        <w:gridCol w:w="567"/>
        <w:gridCol w:w="851"/>
      </w:tblGrid>
      <w:tr w:rsidR="007E59AF" w:rsidTr="00D23546">
        <w:trPr>
          <w:trHeight w:hRule="exact" w:val="240"/>
        </w:trPr>
        <w:tc>
          <w:tcPr>
            <w:tcW w:w="14214" w:type="dxa"/>
            <w:gridSpan w:val="6"/>
          </w:tcPr>
          <w:p w:rsidR="007E59AF" w:rsidRDefault="007E59AF" w:rsidP="003D1F33">
            <w:pPr>
              <w:pStyle w:val="TableParagraph"/>
              <w:spacing w:line="228" w:lineRule="exact"/>
              <w:ind w:left="5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4. </w:t>
            </w:r>
            <w:proofErr w:type="spellStart"/>
            <w:r>
              <w:rPr>
                <w:b/>
                <w:sz w:val="20"/>
              </w:rPr>
              <w:t>Художественно-эстетическое</w:t>
            </w:r>
            <w:proofErr w:type="spellEnd"/>
            <w:r w:rsidR="00910483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/>
        </w:tc>
        <w:tc>
          <w:tcPr>
            <w:tcW w:w="1052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Изобразительная</w:t>
            </w:r>
            <w:proofErr w:type="spellEnd"/>
            <w:r w:rsidR="005D3CA0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2127" w:type="dxa"/>
            <w:gridSpan w:val="2"/>
          </w:tcPr>
          <w:p w:rsidR="007E59AF" w:rsidRDefault="007E59AF" w:rsidP="003D1F33"/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/>
        </w:tc>
        <w:tc>
          <w:tcPr>
            <w:tcW w:w="1052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Рисование</w:t>
            </w:r>
            <w:proofErr w:type="spellEnd"/>
          </w:p>
        </w:tc>
        <w:tc>
          <w:tcPr>
            <w:tcW w:w="2127" w:type="dxa"/>
            <w:gridSpan w:val="2"/>
          </w:tcPr>
          <w:p w:rsidR="007E59AF" w:rsidRDefault="007E59AF" w:rsidP="003D1F33"/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уверенно проводит линии, полосы, кольца, дуги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47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ind w:left="105" w:right="23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отбирает при напоминании педагога изобразительные материалы и инструменты, способы изображения в соответствии с создаваемым образом.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Штриховать; работать щетинной кистью, сочетать некоторые материалы (гуашь и восковые мелки).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Составляет новые цветовые тона на палитре, накладывает одну краску на другую.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/>
        </w:tc>
        <w:tc>
          <w:tcPr>
            <w:tcW w:w="1052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Лепка</w:t>
            </w:r>
            <w:proofErr w:type="spellEnd"/>
          </w:p>
        </w:tc>
        <w:tc>
          <w:tcPr>
            <w:tcW w:w="2127" w:type="dxa"/>
            <w:gridSpan w:val="2"/>
          </w:tcPr>
          <w:p w:rsidR="007E59AF" w:rsidRDefault="007E59AF" w:rsidP="003D1F33"/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умеет лепить из различных материалов: глины, пластилина, снега, песка.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Использует некоторые приемы лепки: оттягивание из целого куска, прощипывание и т.п.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Знаком с конструктивным и комбинированным способом создания изображения.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/>
        </w:tc>
        <w:tc>
          <w:tcPr>
            <w:tcW w:w="1052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Художественный</w:t>
            </w:r>
            <w:proofErr w:type="spellEnd"/>
            <w:r w:rsidR="005D3CA0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труд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аппликация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127" w:type="dxa"/>
            <w:gridSpan w:val="2"/>
          </w:tcPr>
          <w:p w:rsidR="007E59AF" w:rsidRDefault="007E59AF" w:rsidP="003D1F33"/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1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4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Использует доступные способы и приемы вырезания и обрывной аппликации.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4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составляет изображения разных предметов из полос и вырезанных форм.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правильно использует ножницы, аккуратно вырезает и наклеивает детали.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/>
        </w:tc>
        <w:tc>
          <w:tcPr>
            <w:tcW w:w="10524" w:type="dxa"/>
          </w:tcPr>
          <w:p w:rsidR="007E59AF" w:rsidRDefault="007E59AF" w:rsidP="003D1F33">
            <w:pPr>
              <w:pStyle w:val="TableParagraph"/>
              <w:spacing w:line="228" w:lineRule="exact"/>
              <w:ind w:left="105" w:right="4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Конструктивно-модельная</w:t>
            </w:r>
            <w:proofErr w:type="spellEnd"/>
            <w:r w:rsidR="005D3CA0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2127" w:type="dxa"/>
            <w:gridSpan w:val="2"/>
          </w:tcPr>
          <w:p w:rsidR="007E59AF" w:rsidRDefault="007E59AF" w:rsidP="003D1F33"/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RPr="001201C1" w:rsidTr="00D23546">
        <w:trPr>
          <w:trHeight w:hRule="exact" w:val="47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ind w:left="10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Создает варианты знакомых сооружений из готовых геометрических форм и тематического конструктора, деталей разного размера.</w:t>
            </w:r>
          </w:p>
        </w:tc>
        <w:tc>
          <w:tcPr>
            <w:tcW w:w="2127" w:type="dxa"/>
            <w:gridSpan w:val="2"/>
          </w:tcPr>
          <w:p w:rsidR="007E59AF" w:rsidRPr="002F147C" w:rsidRDefault="007E59AF" w:rsidP="003D1F33">
            <w:pPr>
              <w:pStyle w:val="TableParagraph"/>
              <w:ind w:right="138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Анализ детских работ, наблюдение, беседа</w:t>
            </w:r>
          </w:p>
        </w:tc>
        <w:tc>
          <w:tcPr>
            <w:tcW w:w="850" w:type="dxa"/>
            <w:gridSpan w:val="2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D23546">
        <w:trPr>
          <w:trHeight w:hRule="exact" w:val="47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Анализирует объект, выделяет основные части и детали, составляющие сооружение.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ind w:right="1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Дидактические</w:t>
            </w:r>
            <w:proofErr w:type="spellEnd"/>
            <w:r w:rsidR="005D3CA0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0524" w:type="dxa"/>
          </w:tcPr>
          <w:p w:rsidR="007E59AF" w:rsidRDefault="005D3CA0" w:rsidP="003D1F33">
            <w:pPr>
              <w:pStyle w:val="TableParagraph"/>
              <w:spacing w:line="223" w:lineRule="exact"/>
              <w:ind w:left="105"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="007E59AF">
              <w:rPr>
                <w:sz w:val="20"/>
              </w:rPr>
              <w:t>ыполняет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7E59AF">
              <w:rPr>
                <w:sz w:val="20"/>
              </w:rPr>
              <w:t>простые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7E59AF">
              <w:rPr>
                <w:sz w:val="20"/>
              </w:rPr>
              <w:t>постройки</w:t>
            </w:r>
            <w:proofErr w:type="spellEnd"/>
            <w:r w:rsidR="007E59AF">
              <w:rPr>
                <w:sz w:val="20"/>
              </w:rPr>
              <w:t>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Составление простых коллажей из готовых элементов.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детских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713" w:type="dxa"/>
          </w:tcPr>
          <w:p w:rsidR="007E59AF" w:rsidRDefault="007E59AF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0524" w:type="dxa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Использует несложные схемы сложения для выполнения работ.</w:t>
            </w:r>
          </w:p>
        </w:tc>
        <w:tc>
          <w:tcPr>
            <w:tcW w:w="2127" w:type="dxa"/>
            <w:gridSpan w:val="2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13364" w:type="dxa"/>
            <w:gridSpan w:val="4"/>
          </w:tcPr>
          <w:p w:rsidR="007E59AF" w:rsidRDefault="007E59AF" w:rsidP="003D1F33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850" w:type="dxa"/>
            <w:gridSpan w:val="2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RPr="001201C1" w:rsidTr="00D23546">
        <w:trPr>
          <w:trHeight w:hRule="exact" w:val="240"/>
        </w:trPr>
        <w:tc>
          <w:tcPr>
            <w:tcW w:w="14214" w:type="dxa"/>
            <w:gridSpan w:val="6"/>
          </w:tcPr>
          <w:p w:rsidR="007E59AF" w:rsidRPr="002F147C" w:rsidRDefault="007E59AF" w:rsidP="003D1F33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2F147C">
              <w:rPr>
                <w:b/>
                <w:sz w:val="20"/>
                <w:lang w:val="ru-RU"/>
              </w:rPr>
              <w:t>5. Физическое развитие (становление ценностей ЗОЖ)</w:t>
            </w:r>
          </w:p>
        </w:tc>
        <w:tc>
          <w:tcPr>
            <w:tcW w:w="567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D23546">
        <w:trPr>
          <w:trHeight w:hRule="exact" w:val="240"/>
        </w:trPr>
        <w:tc>
          <w:tcPr>
            <w:tcW w:w="713" w:type="dxa"/>
            <w:tcBorders>
              <w:bottom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3" w:lineRule="exact"/>
              <w:ind w:right="32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64" w:type="dxa"/>
            <w:gridSpan w:val="2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Самостоятельно моет руки по мере загрязнения, перед едой, после пользования туалетом, пользуется полотенцем.</w:t>
            </w:r>
          </w:p>
        </w:tc>
        <w:tc>
          <w:tcPr>
            <w:tcW w:w="2233" w:type="dxa"/>
            <w:gridSpan w:val="2"/>
            <w:vMerge w:val="restart"/>
          </w:tcPr>
          <w:p w:rsidR="007E59AF" w:rsidRDefault="007E59AF" w:rsidP="003D1F33">
            <w:pPr>
              <w:pStyle w:val="TableParagraph"/>
              <w:spacing w:line="223" w:lineRule="exact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Наблюдения</w:t>
            </w:r>
            <w:proofErr w:type="spellEnd"/>
          </w:p>
        </w:tc>
        <w:tc>
          <w:tcPr>
            <w:tcW w:w="404" w:type="dxa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RPr="001201C1" w:rsidTr="00D23546">
        <w:trPr>
          <w:trHeight w:hRule="exact" w:val="240"/>
        </w:trPr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6" w:lineRule="exact"/>
              <w:ind w:right="32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864" w:type="dxa"/>
            <w:gridSpan w:val="2"/>
          </w:tcPr>
          <w:p w:rsidR="007E59AF" w:rsidRPr="002F147C" w:rsidRDefault="007E59AF" w:rsidP="003D1F33">
            <w:pPr>
              <w:pStyle w:val="TableParagraph"/>
              <w:spacing w:line="223" w:lineRule="exact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Правильно пользуется ложкой, вилкой, ножом. Соблюдает элементарные правила приема пищи</w:t>
            </w:r>
          </w:p>
        </w:tc>
        <w:tc>
          <w:tcPr>
            <w:tcW w:w="2233" w:type="dxa"/>
            <w:gridSpan w:val="2"/>
            <w:vMerge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404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  <w:tr w:rsidR="007E59AF" w:rsidTr="00D23546">
        <w:trPr>
          <w:trHeight w:hRule="exact" w:val="468"/>
        </w:trPr>
        <w:tc>
          <w:tcPr>
            <w:tcW w:w="713" w:type="dxa"/>
            <w:tcBorders>
              <w:top w:val="single" w:sz="2" w:space="0" w:color="000000"/>
            </w:tcBorders>
          </w:tcPr>
          <w:p w:rsidR="007E59AF" w:rsidRDefault="007E59AF" w:rsidP="003D1F33">
            <w:pPr>
              <w:pStyle w:val="TableParagraph"/>
              <w:spacing w:line="226" w:lineRule="exact"/>
              <w:ind w:right="32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864" w:type="dxa"/>
            <w:gridSpan w:val="2"/>
          </w:tcPr>
          <w:p w:rsidR="007E59AF" w:rsidRPr="002F147C" w:rsidRDefault="007E59AF" w:rsidP="003D1F33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Имеет представления о значении режима дня, выполнения его основных моментов, о пользе движений для </w:t>
            </w:r>
            <w:proofErr w:type="spellStart"/>
            <w:r w:rsidRPr="002F147C">
              <w:rPr>
                <w:sz w:val="20"/>
                <w:lang w:val="ru-RU"/>
              </w:rPr>
              <w:t>здоровья.о</w:t>
            </w:r>
            <w:proofErr w:type="spellEnd"/>
            <w:r w:rsidRPr="002F147C">
              <w:rPr>
                <w:sz w:val="20"/>
                <w:lang w:val="ru-RU"/>
              </w:rPr>
              <w:t xml:space="preserve"> закаливании, о пользе витаминов, продуктах, в которых они содержатся.</w:t>
            </w:r>
          </w:p>
        </w:tc>
        <w:tc>
          <w:tcPr>
            <w:tcW w:w="2233" w:type="dxa"/>
            <w:gridSpan w:val="2"/>
          </w:tcPr>
          <w:p w:rsidR="007E59AF" w:rsidRDefault="007E59AF" w:rsidP="003D1F33">
            <w:pPr>
              <w:pStyle w:val="TableParagraph"/>
              <w:ind w:right="226"/>
              <w:rPr>
                <w:sz w:val="20"/>
              </w:rPr>
            </w:pPr>
            <w:proofErr w:type="spellStart"/>
            <w:r>
              <w:rPr>
                <w:sz w:val="20"/>
              </w:rPr>
              <w:t>БеседыДидактич</w:t>
            </w:r>
            <w:r w:rsidR="005D3CA0">
              <w:rPr>
                <w:sz w:val="20"/>
              </w:rPr>
              <w:t>ески</w:t>
            </w:r>
            <w:r>
              <w:rPr>
                <w:sz w:val="20"/>
              </w:rPr>
              <w:t>е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404" w:type="dxa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Tr="00D23546">
        <w:trPr>
          <w:trHeight w:hRule="exact" w:val="240"/>
        </w:trPr>
        <w:tc>
          <w:tcPr>
            <w:tcW w:w="13810" w:type="dxa"/>
            <w:gridSpan w:val="5"/>
          </w:tcPr>
          <w:p w:rsidR="007E59AF" w:rsidRDefault="007E59AF" w:rsidP="003D1F3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04" w:type="dxa"/>
          </w:tcPr>
          <w:p w:rsidR="007E59AF" w:rsidRDefault="007E59AF" w:rsidP="003D1F33"/>
        </w:tc>
        <w:tc>
          <w:tcPr>
            <w:tcW w:w="567" w:type="dxa"/>
          </w:tcPr>
          <w:p w:rsidR="007E59AF" w:rsidRDefault="007E59AF" w:rsidP="003D1F33"/>
        </w:tc>
        <w:tc>
          <w:tcPr>
            <w:tcW w:w="851" w:type="dxa"/>
          </w:tcPr>
          <w:p w:rsidR="007E59AF" w:rsidRDefault="007E59AF" w:rsidP="003D1F33"/>
        </w:tc>
      </w:tr>
      <w:tr w:rsidR="007E59AF" w:rsidRPr="001201C1" w:rsidTr="00D23546">
        <w:trPr>
          <w:trHeight w:hRule="exact" w:val="240"/>
        </w:trPr>
        <w:tc>
          <w:tcPr>
            <w:tcW w:w="13810" w:type="dxa"/>
            <w:gridSpan w:val="5"/>
          </w:tcPr>
          <w:p w:rsidR="007E59AF" w:rsidRPr="002F147C" w:rsidRDefault="007E59AF" w:rsidP="003D1F33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2F147C">
              <w:rPr>
                <w:b/>
                <w:sz w:val="20"/>
                <w:lang w:val="ru-RU"/>
              </w:rPr>
              <w:t>Итого – уровень освоения образовательной программы</w:t>
            </w:r>
          </w:p>
        </w:tc>
        <w:tc>
          <w:tcPr>
            <w:tcW w:w="404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E59AF" w:rsidRPr="002F147C" w:rsidRDefault="007E59AF" w:rsidP="003D1F33">
            <w:pPr>
              <w:rPr>
                <w:lang w:val="ru-RU"/>
              </w:rPr>
            </w:pPr>
          </w:p>
        </w:tc>
      </w:tr>
    </w:tbl>
    <w:p w:rsidR="007E59AF" w:rsidRPr="002F147C" w:rsidRDefault="007E59AF" w:rsidP="00D23546">
      <w:pPr>
        <w:spacing w:before="74" w:line="228" w:lineRule="exact"/>
        <w:ind w:right="3516"/>
        <w:rPr>
          <w:b/>
          <w:i/>
          <w:sz w:val="20"/>
        </w:rPr>
      </w:pPr>
      <w:r w:rsidRPr="002F147C">
        <w:rPr>
          <w:b/>
          <w:i/>
          <w:sz w:val="20"/>
        </w:rPr>
        <w:t>Выводы:</w:t>
      </w:r>
    </w:p>
    <w:p w:rsidR="007E59AF" w:rsidRDefault="00D23546" w:rsidP="00D23546">
      <w:pPr>
        <w:spacing w:line="228" w:lineRule="exact"/>
        <w:ind w:right="3516"/>
        <w:rPr>
          <w:rFonts w:ascii="Times New Roman" w:hAnsi="Times New Roman" w:cs="Times New Roman"/>
          <w:i/>
        </w:rPr>
      </w:pPr>
      <w:r w:rsidRPr="00D23546">
        <w:rPr>
          <w:rFonts w:ascii="Times New Roman" w:hAnsi="Times New Roman" w:cs="Times New Roman"/>
          <w:i/>
        </w:rPr>
        <w:t>стартовый мониторинг</w:t>
      </w:r>
    </w:p>
    <w:p w:rsidR="007E59AF" w:rsidRPr="00D23546" w:rsidRDefault="00D23546" w:rsidP="00D23546">
      <w:pPr>
        <w:spacing w:line="228" w:lineRule="exact"/>
        <w:ind w:right="35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дата______________________________________________________________________________________________________</w:t>
      </w:r>
    </w:p>
    <w:p w:rsidR="007E59AF" w:rsidRPr="001F122C" w:rsidRDefault="007E59AF" w:rsidP="00D23546">
      <w:pPr>
        <w:spacing w:line="202" w:lineRule="exact"/>
        <w:ind w:right="3516"/>
        <w:rPr>
          <w:rFonts w:ascii="Times New Roman" w:hAnsi="Times New Roman" w:cs="Times New Roman"/>
          <w:i/>
        </w:rPr>
      </w:pPr>
      <w:r w:rsidRPr="001F122C">
        <w:rPr>
          <w:rFonts w:ascii="Times New Roman" w:hAnsi="Times New Roman" w:cs="Times New Roman"/>
          <w:i/>
        </w:rPr>
        <w:t>итоговый мониторинг</w:t>
      </w:r>
    </w:p>
    <w:p w:rsidR="007E59AF" w:rsidRPr="00C068AC" w:rsidRDefault="007E59AF" w:rsidP="00C068AC">
      <w:pPr>
        <w:tabs>
          <w:tab w:val="left" w:pos="12896"/>
        </w:tabs>
        <w:rPr>
          <w:sz w:val="20"/>
        </w:rPr>
      </w:pPr>
      <w:r w:rsidRPr="002F147C">
        <w:rPr>
          <w:i/>
          <w:sz w:val="20"/>
        </w:rPr>
        <w:t>_(дата)</w:t>
      </w:r>
      <w:r w:rsidRPr="002F147C">
        <w:rPr>
          <w:sz w:val="20"/>
          <w:u w:val="single"/>
        </w:rPr>
        <w:tab/>
      </w:r>
    </w:p>
    <w:p w:rsidR="007E59AF" w:rsidRDefault="007E59AF" w:rsidP="00C068AC">
      <w:pPr>
        <w:pStyle w:val="3"/>
        <w:spacing w:line="276" w:lineRule="auto"/>
        <w:ind w:hanging="972"/>
        <w:rPr>
          <w:lang w:val="ru-RU"/>
        </w:rPr>
        <w:sectPr w:rsidR="007E59AF" w:rsidSect="001F122C">
          <w:pgSz w:w="16838" w:h="11906" w:orient="landscape"/>
          <w:pgMar w:top="709" w:right="851" w:bottom="567" w:left="709" w:header="709" w:footer="709" w:gutter="0"/>
          <w:cols w:space="708"/>
          <w:docGrid w:linePitch="360"/>
        </w:sectPr>
      </w:pPr>
    </w:p>
    <w:p w:rsidR="007E59AF" w:rsidRPr="005D157E" w:rsidRDefault="007E59AF" w:rsidP="00C27253">
      <w:pPr>
        <w:pStyle w:val="a3"/>
        <w:jc w:val="center"/>
        <w:rPr>
          <w:rFonts w:ascii="Times New Roman" w:hAnsi="Times New Roman"/>
          <w:b/>
          <w:sz w:val="24"/>
        </w:rPr>
      </w:pPr>
      <w:r w:rsidRPr="005D157E">
        <w:rPr>
          <w:rFonts w:ascii="Times New Roman" w:hAnsi="Times New Roman"/>
          <w:b/>
          <w:sz w:val="24"/>
        </w:rPr>
        <w:lastRenderedPageBreak/>
        <w:t>Диагностический инструментарий к педагогическому мониторингу</w:t>
      </w:r>
    </w:p>
    <w:p w:rsidR="007E59AF" w:rsidRDefault="001B02C7" w:rsidP="007E59A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(средний</w:t>
      </w:r>
      <w:r w:rsidR="007E59AF" w:rsidRPr="005D157E">
        <w:rPr>
          <w:rFonts w:ascii="Times New Roman" w:hAnsi="Times New Roman"/>
          <w:b/>
          <w:sz w:val="24"/>
        </w:rPr>
        <w:t xml:space="preserve"> дошкольный возраст)</w:t>
      </w:r>
      <w:r>
        <w:rPr>
          <w:rFonts w:ascii="Times New Roman" w:hAnsi="Times New Roman"/>
          <w:b/>
          <w:sz w:val="24"/>
        </w:rPr>
        <w:t xml:space="preserve"> (в соответствие с ФГОС ДО)</w:t>
      </w:r>
    </w:p>
    <w:p w:rsidR="001B02C7" w:rsidRDefault="001B02C7" w:rsidP="007E59AF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874"/>
        <w:gridCol w:w="3968"/>
        <w:gridCol w:w="1704"/>
        <w:gridCol w:w="3118"/>
        <w:gridCol w:w="2139"/>
      </w:tblGrid>
      <w:tr w:rsidR="001B02C7" w:rsidTr="003D1F33">
        <w:trPr>
          <w:trHeight w:hRule="exact" w:val="698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874" w:type="dxa"/>
          </w:tcPr>
          <w:p w:rsidR="001B02C7" w:rsidRDefault="001B02C7" w:rsidP="003D1F33">
            <w:pPr>
              <w:pStyle w:val="TableParagraph"/>
              <w:spacing w:line="223" w:lineRule="exact"/>
              <w:ind w:left="1421" w:right="14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3968" w:type="dxa"/>
          </w:tcPr>
          <w:p w:rsidR="001B02C7" w:rsidRDefault="001B02C7" w:rsidP="003D1F33">
            <w:pPr>
              <w:pStyle w:val="TableParagraph"/>
              <w:spacing w:line="223" w:lineRule="exact"/>
              <w:ind w:left="1236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Критерии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оценки</w:t>
            </w:r>
            <w:proofErr w:type="spellEnd"/>
          </w:p>
        </w:tc>
        <w:tc>
          <w:tcPr>
            <w:tcW w:w="1704" w:type="dxa"/>
          </w:tcPr>
          <w:p w:rsidR="001B02C7" w:rsidRDefault="001B02C7" w:rsidP="003D1F33">
            <w:pPr>
              <w:pStyle w:val="TableParagraph"/>
              <w:ind w:left="309" w:right="291" w:firstLine="112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Методикадиагностики</w:t>
            </w:r>
            <w:proofErr w:type="spellEnd"/>
          </w:p>
        </w:tc>
        <w:tc>
          <w:tcPr>
            <w:tcW w:w="3118" w:type="dxa"/>
          </w:tcPr>
          <w:p w:rsidR="001B02C7" w:rsidRDefault="001B02C7" w:rsidP="003D1F33">
            <w:pPr>
              <w:pStyle w:val="TableParagraph"/>
              <w:ind w:left="643" w:right="222" w:firstLine="384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Содержание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инструкция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детям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38" w:type="dxa"/>
          </w:tcPr>
          <w:p w:rsidR="001B02C7" w:rsidRDefault="001B02C7" w:rsidP="003D1F33">
            <w:pPr>
              <w:pStyle w:val="TableParagraph"/>
              <w:ind w:left="357" w:right="355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Использованный</w:t>
            </w:r>
            <w:r>
              <w:rPr>
                <w:sz w:val="20"/>
              </w:rPr>
              <w:t>материал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оборудование</w:t>
            </w:r>
            <w:proofErr w:type="spellEnd"/>
          </w:p>
        </w:tc>
      </w:tr>
      <w:tr w:rsidR="001B02C7" w:rsidTr="003D1F33">
        <w:trPr>
          <w:trHeight w:hRule="exact" w:val="278"/>
        </w:trPr>
        <w:tc>
          <w:tcPr>
            <w:tcW w:w="487" w:type="dxa"/>
          </w:tcPr>
          <w:p w:rsidR="001B02C7" w:rsidRDefault="001B02C7" w:rsidP="003D1F33"/>
        </w:tc>
        <w:tc>
          <w:tcPr>
            <w:tcW w:w="14803" w:type="dxa"/>
            <w:gridSpan w:val="5"/>
          </w:tcPr>
          <w:p w:rsidR="001B02C7" w:rsidRDefault="001B02C7" w:rsidP="003D1F33">
            <w:pPr>
              <w:pStyle w:val="TableParagraph"/>
              <w:spacing w:line="228" w:lineRule="exact"/>
              <w:ind w:left="5501" w:right="5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1.Социально-коммуникативное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</w:tr>
      <w:tr w:rsidR="001B02C7" w:rsidTr="003D1F33">
        <w:trPr>
          <w:trHeight w:hRule="exact" w:val="278"/>
        </w:trPr>
        <w:tc>
          <w:tcPr>
            <w:tcW w:w="487" w:type="dxa"/>
          </w:tcPr>
          <w:p w:rsidR="001B02C7" w:rsidRDefault="001B02C7" w:rsidP="003D1F33"/>
        </w:tc>
        <w:tc>
          <w:tcPr>
            <w:tcW w:w="14803" w:type="dxa"/>
            <w:gridSpan w:val="5"/>
          </w:tcPr>
          <w:p w:rsidR="001B02C7" w:rsidRDefault="001B02C7" w:rsidP="003D1F33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Игровая</w:t>
            </w:r>
            <w:proofErr w:type="spellEnd"/>
            <w:r w:rsidR="005D3CA0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деятельность</w:t>
            </w:r>
            <w:proofErr w:type="spellEnd"/>
            <w:r>
              <w:rPr>
                <w:b/>
                <w:i/>
                <w:sz w:val="20"/>
              </w:rPr>
              <w:t>.</w:t>
            </w:r>
          </w:p>
        </w:tc>
      </w:tr>
      <w:tr w:rsidR="001B02C7" w:rsidRPr="001201C1" w:rsidTr="003D1F33">
        <w:trPr>
          <w:trHeight w:hRule="exact" w:val="2770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27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самостоятельность в выборе и использовании предметов-заместителей, с интересом включается в ролевой диалог со сверстниками.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2 балла - Активно использует предметы- заместители в </w:t>
            </w:r>
            <w:proofErr w:type="gramStart"/>
            <w:r w:rsidRPr="002F147C">
              <w:rPr>
                <w:sz w:val="20"/>
                <w:lang w:val="ru-RU"/>
              </w:rPr>
              <w:t>играх ,ролевые</w:t>
            </w:r>
            <w:proofErr w:type="gramEnd"/>
            <w:r w:rsidRPr="002F147C">
              <w:rPr>
                <w:sz w:val="20"/>
                <w:lang w:val="ru-RU"/>
              </w:rPr>
              <w:t xml:space="preserve"> умения и навыки сформированы</w:t>
            </w:r>
          </w:p>
          <w:p w:rsidR="001B02C7" w:rsidRPr="002F147C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– предметы - заместители использует только при помощи взрослого, ролевые умения и навыки сформированы недостаточно, требуется помощь взрослого.</w:t>
            </w:r>
          </w:p>
          <w:p w:rsidR="001B02C7" w:rsidRPr="002F147C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 w:rsidRPr="002F147C">
              <w:rPr>
                <w:rFonts w:ascii="Arial" w:hAnsi="Arial"/>
                <w:sz w:val="20"/>
                <w:lang w:val="ru-RU"/>
              </w:rPr>
              <w:t xml:space="preserve">0 </w:t>
            </w:r>
            <w:r w:rsidRPr="002F147C">
              <w:rPr>
                <w:spacing w:val="-3"/>
                <w:sz w:val="20"/>
                <w:lang w:val="ru-RU"/>
              </w:rPr>
              <w:t xml:space="preserve">баллов-Предметы-заместители </w:t>
            </w:r>
            <w:r w:rsidRPr="002F147C">
              <w:rPr>
                <w:sz w:val="20"/>
                <w:lang w:val="ru-RU"/>
              </w:rPr>
              <w:t>в игре не использует, отказывается от помощи взрослого, ролевые умения и навыки не сформированы.</w:t>
            </w:r>
          </w:p>
        </w:tc>
        <w:tc>
          <w:tcPr>
            <w:tcW w:w="1704" w:type="dxa"/>
          </w:tcPr>
          <w:p w:rsidR="001B02C7" w:rsidRPr="001201C1" w:rsidRDefault="001B02C7" w:rsidP="003D1F33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Решение проблемной ситуации «Чем можно заменить…» </w:t>
            </w:r>
            <w:r w:rsidRPr="001201C1">
              <w:rPr>
                <w:sz w:val="20"/>
                <w:lang w:val="ru-RU"/>
              </w:rPr>
              <w:t>Н.Ф Губанова</w:t>
            </w:r>
          </w:p>
          <w:p w:rsidR="001B02C7" w:rsidRPr="002F147C" w:rsidRDefault="001B02C7" w:rsidP="003D1F33">
            <w:pPr>
              <w:pStyle w:val="TableParagraph"/>
              <w:ind w:right="11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«Развитие игровой деятельности» (система работы в средней группе детского сада)</w:t>
            </w:r>
          </w:p>
        </w:tc>
        <w:tc>
          <w:tcPr>
            <w:tcW w:w="3118" w:type="dxa"/>
          </w:tcPr>
          <w:p w:rsidR="001B02C7" w:rsidRDefault="001B02C7" w:rsidP="003D1F33">
            <w:pPr>
              <w:pStyle w:val="TableParagraph"/>
              <w:ind w:right="222"/>
              <w:rPr>
                <w:sz w:val="20"/>
              </w:rPr>
            </w:pPr>
            <w:r w:rsidRPr="002F147C">
              <w:rPr>
                <w:sz w:val="20"/>
                <w:lang w:val="ru-RU"/>
              </w:rPr>
              <w:t xml:space="preserve">Во время игры ставится проблема, что не хватает нужного предмета (утюга, угощения, градусника).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чего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можно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сделать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138" w:type="dxa"/>
          </w:tcPr>
          <w:p w:rsidR="001B02C7" w:rsidRPr="002F147C" w:rsidRDefault="001B02C7" w:rsidP="003D1F33">
            <w:pPr>
              <w:pStyle w:val="TableParagraph"/>
              <w:tabs>
                <w:tab w:val="left" w:pos="1273"/>
              </w:tabs>
              <w:ind w:right="10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Кубики,</w:t>
            </w:r>
            <w:r w:rsidRPr="002F147C">
              <w:rPr>
                <w:sz w:val="20"/>
                <w:lang w:val="ru-RU"/>
              </w:rPr>
              <w:tab/>
            </w:r>
            <w:r w:rsidRPr="002F147C">
              <w:rPr>
                <w:w w:val="95"/>
                <w:sz w:val="20"/>
                <w:lang w:val="ru-RU"/>
              </w:rPr>
              <w:t xml:space="preserve">палочки, </w:t>
            </w:r>
            <w:r w:rsidRPr="002F147C">
              <w:rPr>
                <w:sz w:val="20"/>
                <w:lang w:val="ru-RU"/>
              </w:rPr>
              <w:t xml:space="preserve">кусочки </w:t>
            </w:r>
            <w:proofErr w:type="spellStart"/>
            <w:r w:rsidRPr="002F147C">
              <w:rPr>
                <w:sz w:val="20"/>
                <w:lang w:val="ru-RU"/>
              </w:rPr>
              <w:t>паралона</w:t>
            </w:r>
            <w:proofErr w:type="spellEnd"/>
            <w:r w:rsidRPr="002F147C">
              <w:rPr>
                <w:sz w:val="20"/>
                <w:lang w:val="ru-RU"/>
              </w:rPr>
              <w:t>, картон, бутылочки ит. д.</w:t>
            </w:r>
          </w:p>
        </w:tc>
      </w:tr>
      <w:tr w:rsidR="001B02C7" w:rsidTr="003D1F33">
        <w:trPr>
          <w:trHeight w:hRule="exact" w:val="2081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46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Выдвигает игровые замыслы, инициативен в развитии игрового сюжета или в создании интересных (выразительных) образов игровых персонажей.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spacing w:line="237" w:lineRule="auto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- Игровой замысел появляется самостоятельно</w:t>
            </w:r>
          </w:p>
          <w:p w:rsidR="001B02C7" w:rsidRPr="002F147C" w:rsidRDefault="001B02C7" w:rsidP="003D1F33">
            <w:pPr>
              <w:pStyle w:val="TableParagraph"/>
              <w:spacing w:before="1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- Игровой замысел появляется с помощью взрослого.</w:t>
            </w:r>
          </w:p>
          <w:p w:rsidR="001B02C7" w:rsidRPr="002F147C" w:rsidRDefault="001B02C7" w:rsidP="003D1F33">
            <w:pPr>
              <w:pStyle w:val="TableParagraph"/>
              <w:ind w:left="105" w:right="349"/>
              <w:rPr>
                <w:sz w:val="20"/>
                <w:lang w:val="ru-RU"/>
              </w:rPr>
            </w:pPr>
            <w:r w:rsidRPr="002F147C">
              <w:rPr>
                <w:rFonts w:ascii="Arial" w:hAnsi="Arial"/>
                <w:sz w:val="20"/>
                <w:lang w:val="ru-RU"/>
              </w:rPr>
              <w:t xml:space="preserve">0 </w:t>
            </w:r>
            <w:r w:rsidRPr="002F147C">
              <w:rPr>
                <w:sz w:val="20"/>
                <w:lang w:val="ru-RU"/>
              </w:rPr>
              <w:t>баллов- Не проявляет интереса к игре, игровому замыслу, отказывается выполнять просьбы взрослого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spacing w:line="237" w:lineRule="auto"/>
              <w:ind w:right="37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Наблюдение Н.Ф Губанова</w:t>
            </w:r>
          </w:p>
          <w:p w:rsidR="001B02C7" w:rsidRPr="002F147C" w:rsidRDefault="001B02C7" w:rsidP="003D1F33">
            <w:pPr>
              <w:pStyle w:val="TableParagraph"/>
              <w:spacing w:before="1"/>
              <w:ind w:right="11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«Развитие игровой деятельности» (система работы в средней группе детского сада)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334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Объединение в одном сюжете разнообразных по тематике событий (мама с дочкой собрались идти в гости, сначала они зашли в </w:t>
            </w:r>
            <w:r w:rsidR="00EA6437" w:rsidRPr="002F147C">
              <w:rPr>
                <w:sz w:val="20"/>
                <w:lang w:val="ru-RU"/>
              </w:rPr>
              <w:t xml:space="preserve">парикмахерскую, </w:t>
            </w:r>
            <w:proofErr w:type="gramStart"/>
            <w:r w:rsidR="00EA6437" w:rsidRPr="002F147C">
              <w:rPr>
                <w:sz w:val="20"/>
                <w:lang w:val="ru-RU"/>
              </w:rPr>
              <w:t>а</w:t>
            </w:r>
            <w:r w:rsidRPr="002F147C">
              <w:rPr>
                <w:sz w:val="20"/>
                <w:lang w:val="ru-RU"/>
              </w:rPr>
              <w:t xml:space="preserve">  затем</w:t>
            </w:r>
            <w:proofErr w:type="gramEnd"/>
            <w:r w:rsidRPr="002F147C">
              <w:rPr>
                <w:sz w:val="20"/>
                <w:lang w:val="ru-RU"/>
              </w:rPr>
              <w:t xml:space="preserve"> в</w:t>
            </w:r>
          </w:p>
          <w:p w:rsidR="001B02C7" w:rsidRDefault="001B02C7" w:rsidP="003D1F33">
            <w:pPr>
              <w:pStyle w:val="TableParagraph"/>
              <w:ind w:right="791"/>
              <w:rPr>
                <w:sz w:val="20"/>
              </w:rPr>
            </w:pPr>
            <w:r w:rsidRPr="002F147C">
              <w:rPr>
                <w:sz w:val="20"/>
                <w:lang w:val="ru-RU"/>
              </w:rPr>
              <w:t xml:space="preserve">магазин за подарками). Во что будем играть? </w:t>
            </w:r>
            <w:proofErr w:type="spellStart"/>
            <w:r>
              <w:rPr>
                <w:sz w:val="20"/>
              </w:rPr>
              <w:t>Что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произойдет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138" w:type="dxa"/>
            <w:vMerge w:val="restart"/>
          </w:tcPr>
          <w:p w:rsidR="001B02C7" w:rsidRDefault="001B02C7" w:rsidP="003D1F33">
            <w:pPr>
              <w:pStyle w:val="TableParagraph"/>
              <w:spacing w:line="226" w:lineRule="exact"/>
              <w:ind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Атрибуты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 w:rsidR="00910483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</w:t>
            </w:r>
            <w:proofErr w:type="spellEnd"/>
          </w:p>
        </w:tc>
      </w:tr>
      <w:tr w:rsidR="001B02C7" w:rsidRPr="001201C1" w:rsidTr="003D1F33">
        <w:trPr>
          <w:trHeight w:hRule="exact" w:val="1851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27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интерес к игровому экспериментированию с предметами и материалами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ind w:left="105" w:right="38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– Проявляет интерес к игровому экспериментированию с предметами и материалами</w:t>
            </w:r>
          </w:p>
          <w:p w:rsidR="001B02C7" w:rsidRPr="002F147C" w:rsidRDefault="001B02C7" w:rsidP="003D1F33">
            <w:pPr>
              <w:pStyle w:val="TableParagraph"/>
              <w:spacing w:before="1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– проявляет интерес с помощью взрослого</w:t>
            </w:r>
          </w:p>
          <w:p w:rsidR="001B02C7" w:rsidRPr="002F147C" w:rsidRDefault="001B02C7" w:rsidP="003D1F33">
            <w:pPr>
              <w:pStyle w:val="TableParagraph"/>
              <w:spacing w:line="244" w:lineRule="exact"/>
              <w:ind w:left="90" w:right="349"/>
              <w:rPr>
                <w:w w:val="99"/>
                <w:position w:val="2"/>
                <w:sz w:val="20"/>
                <w:szCs w:val="20"/>
                <w:lang w:val="ru-RU"/>
              </w:rPr>
            </w:pPr>
            <w:r>
              <w:rPr>
                <w:rFonts w:ascii="Arial" w:hAnsi="Arial"/>
                <w:w w:val="99"/>
                <w:sz w:val="20"/>
              </w:rPr>
              <w:t>0</w:t>
            </w:r>
            <w:r>
              <w:rPr>
                <w:w w:val="112"/>
                <w:sz w:val="20"/>
              </w:rPr>
              <w:t>балло</w:t>
            </w:r>
            <w:r>
              <w:rPr>
                <w:spacing w:val="-99"/>
                <w:w w:val="112"/>
                <w:sz w:val="20"/>
              </w:rPr>
              <w:t>в</w:t>
            </w:r>
            <w:r>
              <w:rPr>
                <w:w w:val="99"/>
                <w:position w:val="1"/>
                <w:sz w:val="20"/>
              </w:rPr>
              <w:t>–</w:t>
            </w:r>
            <w:r>
              <w:rPr>
                <w:rFonts w:ascii="Arial" w:hAnsi="Arial"/>
                <w:w w:val="112"/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проявляет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интерес</w:t>
            </w:r>
            <w:proofErr w:type="spellEnd"/>
          </w:p>
          <w:p w:rsidR="001B02C7" w:rsidRPr="002F147C" w:rsidRDefault="001B02C7" w:rsidP="003D1F33">
            <w:pPr>
              <w:pStyle w:val="TableParagraph"/>
              <w:spacing w:line="244" w:lineRule="exact"/>
              <w:ind w:left="90" w:right="349"/>
              <w:rPr>
                <w:sz w:val="20"/>
                <w:lang w:val="ru-RU"/>
              </w:rPr>
            </w:pP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11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Игры с водой, снегом, льдом, мыльной пеной, зеркалом, со светом, с стеклами, со звуком.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138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Волшебная вода, льдинки, тоне – не тонет, цветные капельки, освобождение из плена, снежные фигуры, кто пошел, ледяные узоры, мыльные пузыри, подушка пены, поймай солнышко, театр теней, мир меняет цвет, погремушки.</w:t>
            </w:r>
          </w:p>
        </w:tc>
        <w:tc>
          <w:tcPr>
            <w:tcW w:w="2138" w:type="dxa"/>
            <w:vMerge/>
          </w:tcPr>
          <w:p w:rsidR="001B02C7" w:rsidRPr="002F147C" w:rsidRDefault="001B02C7" w:rsidP="003D1F33">
            <w:pPr>
              <w:rPr>
                <w:lang w:val="ru-RU"/>
              </w:rPr>
            </w:pPr>
          </w:p>
        </w:tc>
      </w:tr>
      <w:tr w:rsidR="001B02C7" w:rsidRPr="001201C1" w:rsidTr="003D1F33">
        <w:trPr>
          <w:trHeight w:hRule="exact" w:val="1818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47" w:lineRule="exact"/>
            </w:pPr>
            <w:r>
              <w:lastRenderedPageBreak/>
              <w:t>4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9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</w:t>
            </w:r>
          </w:p>
        </w:tc>
        <w:tc>
          <w:tcPr>
            <w:tcW w:w="3968" w:type="dxa"/>
          </w:tcPr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  <w:r>
              <w:rPr>
                <w:w w:val="105"/>
                <w:position w:val="-2"/>
                <w:sz w:val="20"/>
                <w:lang w:val="ru-RU"/>
              </w:rPr>
              <w:t>4</w:t>
            </w:r>
            <w:r w:rsidRPr="002F147C">
              <w:rPr>
                <w:w w:val="105"/>
                <w:position w:val="-2"/>
                <w:sz w:val="20"/>
                <w:lang w:val="ru-RU"/>
              </w:rPr>
              <w:t xml:space="preserve"> балла – </w:t>
            </w:r>
            <w:r>
              <w:rPr>
                <w:w w:val="105"/>
                <w:position w:val="-2"/>
                <w:sz w:val="20"/>
                <w:lang w:val="ru-RU"/>
              </w:rPr>
              <w:t xml:space="preserve">самостоятельно создает игровые </w:t>
            </w:r>
            <w:proofErr w:type="spellStart"/>
            <w:proofErr w:type="gramStart"/>
            <w:r>
              <w:rPr>
                <w:w w:val="105"/>
                <w:position w:val="-2"/>
                <w:sz w:val="20"/>
                <w:lang w:val="ru-RU"/>
              </w:rPr>
              <w:t>ситуации,проявляет</w:t>
            </w:r>
            <w:proofErr w:type="spellEnd"/>
            <w:proofErr w:type="gramEnd"/>
            <w:r>
              <w:rPr>
                <w:w w:val="105"/>
                <w:position w:val="-2"/>
                <w:sz w:val="20"/>
                <w:lang w:val="ru-RU"/>
              </w:rPr>
              <w:t xml:space="preserve"> творчество.</w:t>
            </w: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  <w:r>
              <w:rPr>
                <w:w w:val="105"/>
                <w:position w:val="-2"/>
                <w:sz w:val="20"/>
                <w:lang w:val="ru-RU"/>
              </w:rPr>
              <w:t xml:space="preserve">3 балла </w:t>
            </w:r>
            <w:r w:rsidRPr="002F147C">
              <w:rPr>
                <w:w w:val="105"/>
                <w:position w:val="-2"/>
                <w:sz w:val="20"/>
                <w:lang w:val="ru-RU"/>
              </w:rPr>
              <w:t>– самостоятельно создает игровые</w:t>
            </w:r>
            <w:r>
              <w:rPr>
                <w:w w:val="105"/>
                <w:position w:val="-2"/>
                <w:sz w:val="20"/>
                <w:lang w:val="ru-RU"/>
              </w:rPr>
              <w:t xml:space="preserve"> ситуации, проявляет творчество с направляющей помощью взрослого.</w:t>
            </w: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  <w:r>
              <w:rPr>
                <w:w w:val="105"/>
                <w:position w:val="-2"/>
                <w:sz w:val="20"/>
                <w:lang w:val="ru-RU"/>
              </w:rPr>
              <w:t xml:space="preserve">2 балла – самостоятельно создаёт </w:t>
            </w: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  <w:r>
              <w:rPr>
                <w:w w:val="105"/>
                <w:position w:val="-2"/>
                <w:sz w:val="20"/>
                <w:lang w:val="ru-RU"/>
              </w:rPr>
              <w:t xml:space="preserve">игровые обстановки, </w:t>
            </w: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Pr="002F147C" w:rsidRDefault="001B02C7" w:rsidP="003D1F33">
            <w:pPr>
              <w:pStyle w:val="TableParagraph"/>
              <w:spacing w:line="222" w:lineRule="exact"/>
              <w:ind w:left="0" w:right="349"/>
              <w:rPr>
                <w:w w:val="105"/>
                <w:position w:val="-2"/>
                <w:sz w:val="20"/>
                <w:lang w:val="ru-RU"/>
              </w:rPr>
            </w:pPr>
          </w:p>
          <w:p w:rsidR="001B02C7" w:rsidRPr="002F147C" w:rsidRDefault="001B02C7" w:rsidP="003D1F33">
            <w:pPr>
              <w:pStyle w:val="TableParagraph"/>
              <w:spacing w:before="1"/>
              <w:ind w:left="105" w:right="134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– проявляет творчество с помощью взрослого</w:t>
            </w:r>
          </w:p>
          <w:p w:rsidR="001B02C7" w:rsidRDefault="001B02C7" w:rsidP="003D1F33">
            <w:pPr>
              <w:pStyle w:val="TableParagraph"/>
              <w:spacing w:line="228" w:lineRule="exact"/>
              <w:ind w:left="105" w:right="34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балла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непроявляетинтерес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4" w:type="dxa"/>
          </w:tcPr>
          <w:p w:rsidR="001B02C7" w:rsidRDefault="001B02C7" w:rsidP="003D1F33">
            <w:pPr>
              <w:pStyle w:val="TableParagraph"/>
              <w:spacing w:line="223" w:lineRule="exact"/>
              <w:ind w:right="291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Устраивать комнату для кукол, обстановку магазина, парикмахерской, кабинета врача, гаража и т. п Использовать в играх ряженья, маски, музыкальные игрушки (бубен, металлофон,</w:t>
            </w:r>
          </w:p>
        </w:tc>
        <w:tc>
          <w:tcPr>
            <w:tcW w:w="2138" w:type="dxa"/>
          </w:tcPr>
          <w:p w:rsidR="001B02C7" w:rsidRPr="002F147C" w:rsidRDefault="001B02C7" w:rsidP="003D1F33">
            <w:pPr>
              <w:pStyle w:val="TableParagraph"/>
              <w:ind w:right="66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Атрибут уголка ряженья, музыкальные инструменты</w:t>
            </w:r>
          </w:p>
        </w:tc>
      </w:tr>
    </w:tbl>
    <w:p w:rsidR="001B02C7" w:rsidRPr="002F147C" w:rsidRDefault="001B02C7" w:rsidP="001B02C7">
      <w:pPr>
        <w:rPr>
          <w:sz w:val="20"/>
        </w:rPr>
        <w:sectPr w:rsidR="001B02C7" w:rsidRPr="002F147C">
          <w:pgSz w:w="16840" w:h="11910" w:orient="landscape"/>
          <w:pgMar w:top="960" w:right="4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874"/>
        <w:gridCol w:w="3968"/>
        <w:gridCol w:w="1704"/>
        <w:gridCol w:w="3118"/>
        <w:gridCol w:w="2139"/>
      </w:tblGrid>
      <w:tr w:rsidR="001B02C7" w:rsidTr="001B02C7">
        <w:trPr>
          <w:trHeight w:hRule="exact" w:val="1712"/>
        </w:trPr>
        <w:tc>
          <w:tcPr>
            <w:tcW w:w="487" w:type="dxa"/>
          </w:tcPr>
          <w:p w:rsidR="001B02C7" w:rsidRPr="002F147C" w:rsidRDefault="001B02C7" w:rsidP="003D1F33">
            <w:pPr>
              <w:rPr>
                <w:lang w:val="ru-RU"/>
              </w:rPr>
            </w:pPr>
          </w:p>
        </w:tc>
        <w:tc>
          <w:tcPr>
            <w:tcW w:w="3874" w:type="dxa"/>
          </w:tcPr>
          <w:p w:rsidR="001B02C7" w:rsidRPr="002F147C" w:rsidRDefault="001B02C7" w:rsidP="003D1F33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1B02C7" w:rsidRPr="00C27253" w:rsidRDefault="001B02C7" w:rsidP="003D1F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2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игровые обстановки, не проявляет творчества.</w:t>
            </w:r>
          </w:p>
          <w:p w:rsidR="001B02C7" w:rsidRPr="00C27253" w:rsidRDefault="001B02C7" w:rsidP="003D1F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2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1балл- создает игровые обстановки с помощью взрослого, не проявляет творчества.</w:t>
            </w:r>
          </w:p>
          <w:p w:rsidR="001B02C7" w:rsidRPr="002F147C" w:rsidRDefault="001B02C7" w:rsidP="003D1F33">
            <w:pPr>
              <w:rPr>
                <w:lang w:val="ru-RU"/>
              </w:rPr>
            </w:pPr>
            <w:r w:rsidRPr="00C272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баллов- не проявляет интереса.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1B02C7" w:rsidRDefault="001B02C7" w:rsidP="003D1F33">
            <w:pPr>
              <w:pStyle w:val="TableParagraph"/>
              <w:spacing w:line="223" w:lineRule="exact"/>
              <w:ind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дудочки-свистульки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139" w:type="dxa"/>
          </w:tcPr>
          <w:p w:rsidR="001B02C7" w:rsidRDefault="001B02C7" w:rsidP="003D1F33"/>
        </w:tc>
      </w:tr>
      <w:tr w:rsidR="001B02C7" w:rsidRPr="001201C1" w:rsidTr="001B02C7">
        <w:trPr>
          <w:trHeight w:hRule="exact" w:val="1851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27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 играх с правилами принимает игровую задачу, проявляет интерес к результату, выигрышу.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- Игровые задачи ставит самостоятельно</w:t>
            </w:r>
          </w:p>
          <w:p w:rsidR="001B02C7" w:rsidRPr="002F147C" w:rsidRDefault="001B02C7" w:rsidP="003D1F33">
            <w:pPr>
              <w:pStyle w:val="TableParagraph"/>
              <w:spacing w:before="1"/>
              <w:ind w:left="105" w:right="16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- Игровые задачи ставит с помощь взрослого.</w:t>
            </w:r>
          </w:p>
          <w:p w:rsidR="001B02C7" w:rsidRPr="002F147C" w:rsidRDefault="001B02C7" w:rsidP="003D1F33">
            <w:pPr>
              <w:pStyle w:val="TableParagraph"/>
              <w:ind w:left="105" w:right="705"/>
              <w:rPr>
                <w:sz w:val="20"/>
                <w:lang w:val="ru-RU"/>
              </w:rPr>
            </w:pPr>
            <w:r w:rsidRPr="002F147C">
              <w:rPr>
                <w:rFonts w:ascii="Arial" w:hAnsi="Arial"/>
                <w:sz w:val="20"/>
                <w:lang w:val="ru-RU"/>
              </w:rPr>
              <w:t xml:space="preserve">0 </w:t>
            </w:r>
            <w:r w:rsidRPr="002F147C">
              <w:rPr>
                <w:sz w:val="20"/>
                <w:lang w:val="ru-RU"/>
              </w:rPr>
              <w:t>баллов- Игровые задачи не ставит, отказывается выполнять просьбы взрослого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37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Наблюдение Н.Ф Губанова</w:t>
            </w:r>
          </w:p>
          <w:p w:rsidR="001B02C7" w:rsidRPr="002F147C" w:rsidRDefault="001B02C7" w:rsidP="003D1F33">
            <w:pPr>
              <w:pStyle w:val="TableParagraph"/>
              <w:spacing w:before="1"/>
              <w:ind w:right="11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«Развитие игровой деятельности» (система работы в средней группе детского сада)</w:t>
            </w:r>
          </w:p>
        </w:tc>
        <w:tc>
          <w:tcPr>
            <w:tcW w:w="3118" w:type="dxa"/>
          </w:tcPr>
          <w:p w:rsidR="001B02C7" w:rsidRDefault="001B02C7" w:rsidP="003D1F33">
            <w:pPr>
              <w:pStyle w:val="TableParagraph"/>
              <w:ind w:right="222"/>
              <w:rPr>
                <w:sz w:val="20"/>
              </w:rPr>
            </w:pPr>
            <w:r w:rsidRPr="002F147C">
              <w:rPr>
                <w:sz w:val="20"/>
                <w:lang w:val="ru-RU"/>
              </w:rPr>
              <w:t xml:space="preserve">Воспитатель ставит игровую задачу, ребенок самостоятельно действует по правилам, объединяется со сверстниками, действует по очереди и по простой схеме. </w:t>
            </w:r>
            <w:proofErr w:type="spellStart"/>
            <w:r>
              <w:rPr>
                <w:sz w:val="20"/>
              </w:rPr>
              <w:t>Формулирует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меня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получилось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139" w:type="dxa"/>
          </w:tcPr>
          <w:p w:rsidR="001B02C7" w:rsidRPr="002F147C" w:rsidRDefault="001B02C7" w:rsidP="003D1F33">
            <w:pPr>
              <w:pStyle w:val="TableParagraph"/>
              <w:ind w:right="10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Настольно печатные игры с правилами</w:t>
            </w:r>
          </w:p>
        </w:tc>
      </w:tr>
      <w:tr w:rsidR="001B02C7" w:rsidRPr="001201C1" w:rsidTr="003D1F33">
        <w:trPr>
          <w:trHeight w:hRule="exact" w:val="278"/>
        </w:trPr>
        <w:tc>
          <w:tcPr>
            <w:tcW w:w="487" w:type="dxa"/>
          </w:tcPr>
          <w:p w:rsidR="001B02C7" w:rsidRPr="002F147C" w:rsidRDefault="001B02C7" w:rsidP="003D1F33">
            <w:pPr>
              <w:rPr>
                <w:lang w:val="ru-RU"/>
              </w:rPr>
            </w:pPr>
          </w:p>
        </w:tc>
        <w:tc>
          <w:tcPr>
            <w:tcW w:w="14803" w:type="dxa"/>
            <w:gridSpan w:val="5"/>
          </w:tcPr>
          <w:p w:rsidR="001B02C7" w:rsidRPr="002F147C" w:rsidRDefault="001B02C7" w:rsidP="003D1F33">
            <w:pPr>
              <w:pStyle w:val="TableParagraph"/>
              <w:spacing w:line="228" w:lineRule="exact"/>
              <w:rPr>
                <w:b/>
                <w:i/>
                <w:sz w:val="20"/>
                <w:lang w:val="ru-RU"/>
              </w:rPr>
            </w:pPr>
            <w:r w:rsidRPr="002F147C">
              <w:rPr>
                <w:b/>
                <w:i/>
                <w:sz w:val="20"/>
                <w:lang w:val="ru-RU"/>
              </w:rPr>
              <w:t>Усвоение моральных и нравственных норм и ценностей.</w:t>
            </w:r>
          </w:p>
        </w:tc>
      </w:tr>
      <w:tr w:rsidR="001B02C7" w:rsidTr="001B02C7">
        <w:trPr>
          <w:trHeight w:hRule="exact" w:val="2770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5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культуру общения со взрослыми и сверстниками, выполняет правила: здоровается, прощается, благодарит за услугу, обращается к воспитателю по имени и отчеству, вежлив в общении со старшими и сверстниками, сдерживать</w:t>
            </w:r>
            <w:r w:rsidR="005D3CA0">
              <w:rPr>
                <w:sz w:val="20"/>
                <w:lang w:val="ru-RU"/>
              </w:rPr>
              <w:t xml:space="preserve"> </w:t>
            </w:r>
            <w:r w:rsidRPr="002F147C">
              <w:rPr>
                <w:sz w:val="20"/>
                <w:lang w:val="ru-RU"/>
              </w:rPr>
              <w:t>отрицательные эмоции и</w:t>
            </w:r>
            <w:r w:rsidR="005D3CA0">
              <w:rPr>
                <w:sz w:val="20"/>
                <w:lang w:val="ru-RU"/>
              </w:rPr>
              <w:t xml:space="preserve"> </w:t>
            </w:r>
            <w:r w:rsidRPr="002F147C">
              <w:rPr>
                <w:sz w:val="20"/>
                <w:lang w:val="ru-RU"/>
              </w:rPr>
              <w:t>действия.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spacing w:line="223" w:lineRule="exact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– проявляет культуру общения</w:t>
            </w:r>
          </w:p>
          <w:p w:rsidR="001B02C7" w:rsidRPr="002F147C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– проявляет культуру общения при напоминании взрослого</w:t>
            </w:r>
          </w:p>
          <w:p w:rsidR="001B02C7" w:rsidRPr="002F147C" w:rsidRDefault="001B02C7" w:rsidP="003D1F33">
            <w:pPr>
              <w:pStyle w:val="TableParagraph"/>
              <w:ind w:left="105" w:right="-14"/>
              <w:rPr>
                <w:sz w:val="20"/>
                <w:lang w:val="ru-RU"/>
              </w:rPr>
            </w:pPr>
            <w:r w:rsidRPr="002F147C">
              <w:rPr>
                <w:rFonts w:ascii="Arial" w:hAnsi="Arial"/>
                <w:sz w:val="20"/>
                <w:lang w:val="ru-RU"/>
              </w:rPr>
              <w:t xml:space="preserve">0 </w:t>
            </w:r>
            <w:r w:rsidRPr="002F147C">
              <w:rPr>
                <w:position w:val="1"/>
                <w:sz w:val="18"/>
                <w:lang w:val="ru-RU"/>
              </w:rPr>
              <w:t>балло</w:t>
            </w:r>
            <w:r w:rsidR="005D3CA0">
              <w:rPr>
                <w:position w:val="1"/>
                <w:sz w:val="18"/>
                <w:lang w:val="ru-RU"/>
              </w:rPr>
              <w:t>в</w:t>
            </w:r>
            <w:r w:rsidRPr="002F147C">
              <w:rPr>
                <w:sz w:val="20"/>
                <w:lang w:val="ru-RU"/>
              </w:rPr>
              <w:t>–</w:t>
            </w:r>
            <w:r w:rsidRPr="002F147C">
              <w:rPr>
                <w:position w:val="1"/>
                <w:sz w:val="18"/>
                <w:lang w:val="ru-RU"/>
              </w:rPr>
              <w:t>в</w:t>
            </w:r>
            <w:r w:rsidRPr="002F147C">
              <w:rPr>
                <w:sz w:val="20"/>
                <w:lang w:val="ru-RU"/>
              </w:rPr>
              <w:t>не проявляет культуру общения.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11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Наблюдение за </w:t>
            </w:r>
            <w:r w:rsidRPr="002F147C">
              <w:rPr>
                <w:w w:val="95"/>
                <w:sz w:val="20"/>
                <w:lang w:val="ru-RU"/>
              </w:rPr>
              <w:t xml:space="preserve">взаимодействием </w:t>
            </w:r>
            <w:r w:rsidRPr="002F147C">
              <w:rPr>
                <w:sz w:val="20"/>
                <w:lang w:val="ru-RU"/>
              </w:rPr>
              <w:t>ребенка со взрослым, выявить как ребенок ведет разговор, соблюдаются ли правила этикета при беседе, обращении к взрослому.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22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Наблюдать за взаимодействием ребенка со взрослым, выявить как ребенок ведет разговор, соблюдаются ли  правила этикета  при беседе, обращении к взрослому.</w:t>
            </w:r>
          </w:p>
        </w:tc>
        <w:tc>
          <w:tcPr>
            <w:tcW w:w="2139" w:type="dxa"/>
          </w:tcPr>
          <w:p w:rsidR="001B02C7" w:rsidRDefault="001B02C7" w:rsidP="003D1F33">
            <w:pPr>
              <w:pStyle w:val="TableParagraph"/>
              <w:spacing w:line="223" w:lineRule="exact"/>
              <w:ind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Атрибуты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 w:rsidR="005D3CA0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игр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02C7" w:rsidRPr="001201C1" w:rsidTr="001B02C7">
        <w:trPr>
          <w:trHeight w:hRule="exact" w:val="1889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27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Проявляет стремление к совместным играм, взаимодействует в паре или небольшой подгруппе, в практической деятельности.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ind w:left="105" w:right="349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3 балла - В играх активно вступает во взаимодействие со сверстниками.</w:t>
            </w:r>
          </w:p>
          <w:p w:rsidR="001B02C7" w:rsidRPr="002F147C" w:rsidRDefault="001B02C7" w:rsidP="003D1F33">
            <w:pPr>
              <w:pStyle w:val="TableParagraph"/>
              <w:spacing w:before="1" w:line="242" w:lineRule="auto"/>
              <w:ind w:left="105" w:right="750"/>
              <w:rPr>
                <w:rFonts w:ascii="Calibri" w:hAnsi="Calibri"/>
                <w:lang w:val="ru-RU"/>
              </w:rPr>
            </w:pPr>
            <w:r w:rsidRPr="002F147C">
              <w:rPr>
                <w:sz w:val="20"/>
                <w:lang w:val="ru-RU"/>
              </w:rPr>
              <w:t>2 балла - Во взаимодействие со сверстниками вступает при помощи взрослого</w:t>
            </w:r>
            <w:r w:rsidRPr="002F147C">
              <w:rPr>
                <w:rFonts w:ascii="Calibri" w:hAnsi="Calibri"/>
                <w:lang w:val="ru-RU"/>
              </w:rPr>
              <w:t>.</w:t>
            </w:r>
          </w:p>
          <w:p w:rsidR="001B02C7" w:rsidRPr="002F147C" w:rsidRDefault="001B02C7" w:rsidP="003D1F33">
            <w:pPr>
              <w:pStyle w:val="TableParagraph"/>
              <w:ind w:left="105" w:right="89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- Во взаимодействие со сверстниками в играх не вступает, предпочитает  играть один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10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Наблюдение за </w:t>
            </w:r>
            <w:r w:rsidRPr="002F147C">
              <w:rPr>
                <w:w w:val="95"/>
                <w:sz w:val="20"/>
                <w:lang w:val="ru-RU"/>
              </w:rPr>
              <w:t xml:space="preserve">взаимодействием </w:t>
            </w:r>
            <w:r w:rsidRPr="002F147C">
              <w:rPr>
                <w:sz w:val="20"/>
                <w:lang w:val="ru-RU"/>
              </w:rPr>
              <w:t>со сверстниками.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138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Ребята, сейчас у нас есть свободное время, и вы можете поиграть в те игры, которые вам больше всего нравятся.</w:t>
            </w:r>
          </w:p>
        </w:tc>
        <w:tc>
          <w:tcPr>
            <w:tcW w:w="2139" w:type="dxa"/>
          </w:tcPr>
          <w:p w:rsidR="001B02C7" w:rsidRPr="002F147C" w:rsidRDefault="001B02C7" w:rsidP="003D1F33">
            <w:pPr>
              <w:pStyle w:val="TableParagraph"/>
              <w:ind w:right="8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Внести в группу игры разного содержания: дидактические, настольно – печатные, логические, атрибуты к сюжетно-ролевым играм и т.д.</w:t>
            </w:r>
          </w:p>
        </w:tc>
      </w:tr>
      <w:tr w:rsidR="001B02C7" w:rsidRPr="001201C1" w:rsidTr="001B02C7">
        <w:trPr>
          <w:trHeight w:hRule="exact" w:val="2838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ind w:right="160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ind w:left="105" w:right="34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 балла –</w:t>
            </w:r>
            <w:r w:rsidRPr="002F147C">
              <w:rPr>
                <w:sz w:val="20"/>
                <w:lang w:val="ru-RU"/>
              </w:rPr>
              <w:t xml:space="preserve"> Адекватно реагирует на эмоции </w:t>
            </w:r>
            <w:proofErr w:type="gramStart"/>
            <w:r w:rsidRPr="002F147C">
              <w:rPr>
                <w:sz w:val="20"/>
                <w:lang w:val="ru-RU"/>
              </w:rPr>
              <w:t>детей ,</w:t>
            </w:r>
            <w:proofErr w:type="gramEnd"/>
            <w:r w:rsidRPr="002F147C">
              <w:rPr>
                <w:sz w:val="20"/>
                <w:lang w:val="ru-RU"/>
              </w:rPr>
              <w:t xml:space="preserve"> при необходимости умеет сочувствовать</w:t>
            </w:r>
          </w:p>
          <w:p w:rsidR="001B02C7" w:rsidRPr="002F147C" w:rsidRDefault="001B02C7" w:rsidP="003D1F33">
            <w:pPr>
              <w:pStyle w:val="TableParagraph"/>
              <w:spacing w:line="229" w:lineRule="exact"/>
              <w:ind w:left="105" w:right="349"/>
              <w:rPr>
                <w:sz w:val="20"/>
                <w:lang w:val="ru-RU"/>
              </w:rPr>
            </w:pPr>
            <w:proofErr w:type="gramStart"/>
            <w:r w:rsidRPr="002F147C">
              <w:rPr>
                <w:sz w:val="20"/>
                <w:lang w:val="ru-RU"/>
              </w:rPr>
              <w:t>,сопереживать</w:t>
            </w:r>
            <w:proofErr w:type="gramEnd"/>
            <w:r w:rsidRPr="002F147C">
              <w:rPr>
                <w:sz w:val="20"/>
                <w:lang w:val="ru-RU"/>
              </w:rPr>
              <w:t>.</w:t>
            </w:r>
          </w:p>
          <w:p w:rsidR="001B02C7" w:rsidRPr="002F147C" w:rsidRDefault="001B02C7" w:rsidP="003D1F33">
            <w:pPr>
              <w:pStyle w:val="TableParagraph"/>
              <w:ind w:left="105" w:right="534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2 балла - Может показать </w:t>
            </w:r>
            <w:proofErr w:type="gramStart"/>
            <w:r w:rsidRPr="002F147C">
              <w:rPr>
                <w:sz w:val="20"/>
                <w:lang w:val="ru-RU"/>
              </w:rPr>
              <w:t>эмоцию</w:t>
            </w:r>
            <w:proofErr w:type="gramEnd"/>
            <w:r w:rsidRPr="002F147C">
              <w:rPr>
                <w:sz w:val="20"/>
                <w:lang w:val="ru-RU"/>
              </w:rPr>
              <w:t xml:space="preserve"> но с помощью взрослого. Реагирует на различное эмоциональное состояние людей.</w:t>
            </w:r>
          </w:p>
          <w:p w:rsidR="001B02C7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балл -</w:t>
            </w:r>
            <w:r w:rsidRPr="002F147C">
              <w:rPr>
                <w:sz w:val="20"/>
                <w:lang w:val="ru-RU"/>
              </w:rPr>
              <w:t xml:space="preserve"> Равнодушен к эмоциям других детей и взрослых.</w:t>
            </w:r>
          </w:p>
          <w:p w:rsidR="001B02C7" w:rsidRPr="002F147C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 баллов- не</w:t>
            </w:r>
            <w:r w:rsidRPr="00367643">
              <w:rPr>
                <w:sz w:val="20"/>
                <w:lang w:val="ru-RU"/>
              </w:rPr>
              <w:t>адекватно</w:t>
            </w:r>
            <w:r>
              <w:rPr>
                <w:sz w:val="20"/>
                <w:lang w:val="ru-RU"/>
              </w:rPr>
              <w:t xml:space="preserve"> реагирует на эмоции других детей.</w:t>
            </w:r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Наблюдение, беседа по содержанию прочитанных </w:t>
            </w:r>
            <w:r w:rsidRPr="002F147C">
              <w:rPr>
                <w:w w:val="95"/>
                <w:sz w:val="20"/>
                <w:lang w:val="ru-RU"/>
              </w:rPr>
              <w:t xml:space="preserve">художественных </w:t>
            </w:r>
            <w:r w:rsidRPr="002F147C">
              <w:rPr>
                <w:sz w:val="20"/>
                <w:lang w:val="ru-RU"/>
              </w:rPr>
              <w:t>произведений.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Вопросы к детям по проблемным ситуациям</w:t>
            </w:r>
          </w:p>
        </w:tc>
        <w:tc>
          <w:tcPr>
            <w:tcW w:w="2139" w:type="dxa"/>
          </w:tcPr>
          <w:p w:rsidR="001B02C7" w:rsidRPr="002F147C" w:rsidRDefault="005D3CA0" w:rsidP="003D1F33">
            <w:pPr>
              <w:pStyle w:val="TableParagraph"/>
              <w:tabs>
                <w:tab w:val="left" w:pos="832"/>
                <w:tab w:val="left" w:pos="1827"/>
              </w:tabs>
              <w:ind w:righ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Серия</w:t>
            </w:r>
            <w:r>
              <w:rPr>
                <w:sz w:val="20"/>
                <w:lang w:val="ru-RU"/>
              </w:rPr>
              <w:tab/>
              <w:t xml:space="preserve">картинок </w:t>
            </w:r>
            <w:r w:rsidR="001B02C7" w:rsidRPr="002F147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="001B02C7" w:rsidRPr="002F147C">
              <w:rPr>
                <w:sz w:val="20"/>
                <w:lang w:val="ru-RU"/>
              </w:rPr>
              <w:t>нравственную тематику</w:t>
            </w:r>
          </w:p>
        </w:tc>
      </w:tr>
      <w:tr w:rsidR="001B02C7" w:rsidRPr="001201C1" w:rsidTr="001B02C7">
        <w:trPr>
          <w:trHeight w:hRule="exact" w:val="1623"/>
        </w:trPr>
        <w:tc>
          <w:tcPr>
            <w:tcW w:w="487" w:type="dxa"/>
          </w:tcPr>
          <w:p w:rsidR="001B02C7" w:rsidRDefault="001B02C7" w:rsidP="003D1F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74" w:type="dxa"/>
          </w:tcPr>
          <w:p w:rsidR="001B02C7" w:rsidRPr="002F147C" w:rsidRDefault="001B02C7" w:rsidP="003D1F33">
            <w:pPr>
              <w:pStyle w:val="TableParagraph"/>
              <w:spacing w:line="228" w:lineRule="exact"/>
              <w:ind w:right="56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Охотно отвечает на вопросы о семье, проявляет любовь к родителям.</w:t>
            </w:r>
          </w:p>
        </w:tc>
        <w:tc>
          <w:tcPr>
            <w:tcW w:w="3968" w:type="dxa"/>
          </w:tcPr>
          <w:p w:rsidR="001B02C7" w:rsidRPr="002F147C" w:rsidRDefault="001B02C7" w:rsidP="003D1F33">
            <w:pPr>
              <w:pStyle w:val="TableParagraph"/>
              <w:spacing w:line="244" w:lineRule="auto"/>
              <w:ind w:left="105" w:right="442"/>
              <w:rPr>
                <w:rFonts w:ascii="Calibri" w:hAnsi="Calibri"/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2 балла - Охотно отвечает на вопросы о семье, проявляет любовь к родителям</w:t>
            </w:r>
            <w:r w:rsidRPr="002F147C">
              <w:rPr>
                <w:rFonts w:ascii="Calibri" w:hAnsi="Calibri"/>
                <w:sz w:val="20"/>
                <w:lang w:val="ru-RU"/>
              </w:rPr>
              <w:t>.</w:t>
            </w:r>
          </w:p>
          <w:p w:rsidR="001B02C7" w:rsidRPr="002F147C" w:rsidRDefault="001B02C7" w:rsidP="003D1F33">
            <w:pPr>
              <w:pStyle w:val="TableParagraph"/>
              <w:ind w:left="105" w:right="162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1 балл – отвечает на вопросы воспитателя по наводящим вопросам</w:t>
            </w:r>
          </w:p>
          <w:p w:rsidR="001B02C7" w:rsidRPr="002F147C" w:rsidRDefault="001B02C7" w:rsidP="003D1F33">
            <w:pPr>
              <w:pStyle w:val="TableParagraph"/>
              <w:spacing w:line="230" w:lineRule="exact"/>
              <w:ind w:left="105" w:right="349"/>
              <w:rPr>
                <w:sz w:val="20"/>
                <w:lang w:val="ru-RU"/>
              </w:rPr>
            </w:pPr>
            <w:bookmarkStart w:id="2" w:name="_GoBack"/>
            <w:bookmarkEnd w:id="2"/>
          </w:p>
        </w:tc>
        <w:tc>
          <w:tcPr>
            <w:tcW w:w="1704" w:type="dxa"/>
          </w:tcPr>
          <w:p w:rsidR="001B02C7" w:rsidRPr="002F147C" w:rsidRDefault="001B02C7" w:rsidP="003D1F33">
            <w:pPr>
              <w:pStyle w:val="TableParagraph"/>
              <w:ind w:right="724"/>
              <w:jc w:val="both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Беседа по </w:t>
            </w:r>
            <w:r w:rsidRPr="002F147C">
              <w:rPr>
                <w:w w:val="95"/>
                <w:sz w:val="20"/>
                <w:lang w:val="ru-RU"/>
              </w:rPr>
              <w:t xml:space="preserve">сюжетной </w:t>
            </w:r>
            <w:r w:rsidRPr="002F147C">
              <w:rPr>
                <w:sz w:val="20"/>
                <w:lang w:val="ru-RU"/>
              </w:rPr>
              <w:t>картине</w:t>
            </w:r>
          </w:p>
          <w:p w:rsidR="001B02C7" w:rsidRPr="002F147C" w:rsidRDefault="001B02C7" w:rsidP="003D1F33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 xml:space="preserve">«Семья», </w:t>
            </w:r>
            <w:r w:rsidRPr="002F147C">
              <w:rPr>
                <w:w w:val="95"/>
                <w:sz w:val="20"/>
                <w:lang w:val="ru-RU"/>
              </w:rPr>
              <w:t xml:space="preserve">рассматривание </w:t>
            </w:r>
            <w:r w:rsidRPr="002F147C">
              <w:rPr>
                <w:sz w:val="20"/>
                <w:lang w:val="ru-RU"/>
              </w:rPr>
              <w:t>альбома «Моя семья»</w:t>
            </w:r>
          </w:p>
        </w:tc>
        <w:tc>
          <w:tcPr>
            <w:tcW w:w="3118" w:type="dxa"/>
          </w:tcPr>
          <w:p w:rsidR="001B02C7" w:rsidRPr="002F147C" w:rsidRDefault="001B02C7" w:rsidP="003D1F33">
            <w:pPr>
              <w:pStyle w:val="TableParagraph"/>
              <w:ind w:right="138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Расскажи, кто изображен на картине? Как одним словом сказать – это…семья. Как ты думаешь семья человеку нужна? А у тебя есть семья?</w:t>
            </w:r>
          </w:p>
          <w:p w:rsidR="001B02C7" w:rsidRPr="002F147C" w:rsidRDefault="001B02C7" w:rsidP="003D1F33">
            <w:pPr>
              <w:pStyle w:val="TableParagraph"/>
              <w:ind w:right="431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Рассматривая альбом ребенок рассказывает о членах своей</w:t>
            </w:r>
          </w:p>
        </w:tc>
        <w:tc>
          <w:tcPr>
            <w:tcW w:w="2139" w:type="dxa"/>
          </w:tcPr>
          <w:p w:rsidR="001B02C7" w:rsidRPr="002F147C" w:rsidRDefault="001B02C7" w:rsidP="003D1F33">
            <w:pPr>
              <w:pStyle w:val="TableParagraph"/>
              <w:spacing w:line="228" w:lineRule="exact"/>
              <w:ind w:right="184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Альбом «Моя семья» Сюжетная картина</w:t>
            </w:r>
          </w:p>
          <w:p w:rsidR="001B02C7" w:rsidRPr="002F147C" w:rsidRDefault="001B02C7" w:rsidP="003D1F33">
            <w:pPr>
              <w:pStyle w:val="TableParagraph"/>
              <w:spacing w:line="228" w:lineRule="exact"/>
              <w:ind w:right="105"/>
              <w:rPr>
                <w:sz w:val="20"/>
                <w:lang w:val="ru-RU"/>
              </w:rPr>
            </w:pPr>
            <w:r w:rsidRPr="002F147C">
              <w:rPr>
                <w:sz w:val="20"/>
                <w:lang w:val="ru-RU"/>
              </w:rPr>
              <w:t>«Семья»</w:t>
            </w:r>
          </w:p>
        </w:tc>
      </w:tr>
    </w:tbl>
    <w:p w:rsidR="001B02C7" w:rsidRDefault="001B02C7" w:rsidP="001B02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C7" w:rsidRDefault="001B02C7" w:rsidP="001B02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C7" w:rsidRDefault="001B02C7" w:rsidP="001B02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53" w:rsidRDefault="00C27253" w:rsidP="001B02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AC" w:rsidRDefault="00C068AC" w:rsidP="001B02C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AF" w:rsidRDefault="007E59AF" w:rsidP="007E59AF">
      <w:pPr>
        <w:pStyle w:val="a3"/>
        <w:jc w:val="center"/>
        <w:rPr>
          <w:rFonts w:ascii="Times New Roman" w:hAnsi="Times New Roman"/>
          <w:b/>
          <w:sz w:val="24"/>
        </w:rPr>
      </w:pPr>
    </w:p>
    <w:p w:rsidR="001B02C7" w:rsidRPr="002F147C" w:rsidRDefault="001B02C7" w:rsidP="001B02C7">
      <w:pPr>
        <w:rPr>
          <w:sz w:val="20"/>
        </w:rPr>
        <w:sectPr w:rsidR="001B02C7" w:rsidRPr="002F147C">
          <w:pgSz w:w="16840" w:h="11910" w:orient="landscape"/>
          <w:pgMar w:top="960" w:right="400" w:bottom="0" w:left="920" w:header="720" w:footer="720" w:gutter="0"/>
          <w:cols w:space="720"/>
        </w:sectPr>
      </w:pPr>
    </w:p>
    <w:p w:rsidR="001B02C7" w:rsidRDefault="001B02C7" w:rsidP="001B02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1B02C7" w:rsidRPr="00081D1E" w:rsidRDefault="001B02C7" w:rsidP="001B0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1B02C7" w:rsidRPr="00081D1E" w:rsidRDefault="001B02C7" w:rsidP="001B0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</w:p>
    <w:p w:rsidR="001B02C7" w:rsidRPr="00081D1E" w:rsidRDefault="001B02C7" w:rsidP="001B0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(далее – ННОД)</w:t>
      </w:r>
    </w:p>
    <w:p w:rsidR="001B02C7" w:rsidRPr="00081D1E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</w:p>
    <w:p w:rsidR="001B02C7" w:rsidRPr="00081D1E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развивающая среда темы ННОД: </w:t>
      </w:r>
    </w:p>
    <w:p w:rsidR="001B02C7" w:rsidRPr="00081D1E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10"/>
        <w:gridCol w:w="1843"/>
        <w:gridCol w:w="1842"/>
        <w:gridCol w:w="1559"/>
        <w:gridCol w:w="1134"/>
      </w:tblGrid>
      <w:tr w:rsidR="001B02C7" w:rsidRPr="00081D1E" w:rsidTr="003D1F33">
        <w:trPr>
          <w:trHeight w:val="909"/>
        </w:trPr>
        <w:tc>
          <w:tcPr>
            <w:tcW w:w="1668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2C7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B02C7" w:rsidRPr="00081D1E" w:rsidTr="003D1F33">
        <w:trPr>
          <w:trHeight w:val="309"/>
        </w:trPr>
        <w:tc>
          <w:tcPr>
            <w:tcW w:w="1668" w:type="dxa"/>
          </w:tcPr>
          <w:p w:rsidR="001B02C7" w:rsidRPr="00081D1E" w:rsidRDefault="001B02C7" w:rsidP="001B02C7">
            <w:pPr>
              <w:numPr>
                <w:ilvl w:val="0"/>
                <w:numId w:val="4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F55E8C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2C7" w:rsidRPr="00D52AC0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02C7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02C7" w:rsidRPr="00081D1E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843"/>
        <w:gridCol w:w="1843"/>
        <w:gridCol w:w="1559"/>
        <w:gridCol w:w="1134"/>
      </w:tblGrid>
      <w:tr w:rsidR="001B02C7" w:rsidRPr="00081D1E" w:rsidTr="003D1F33">
        <w:tc>
          <w:tcPr>
            <w:tcW w:w="1668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B02C7" w:rsidRPr="00081D1E" w:rsidTr="003D1F33">
        <w:tc>
          <w:tcPr>
            <w:tcW w:w="1668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02C7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02C7" w:rsidRPr="00081D1E" w:rsidRDefault="001B02C7" w:rsidP="001B02C7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081D1E"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 w:rsidRPr="00081D1E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843"/>
        <w:gridCol w:w="1843"/>
        <w:gridCol w:w="1559"/>
        <w:gridCol w:w="1134"/>
      </w:tblGrid>
      <w:tr w:rsidR="001B02C7" w:rsidRPr="00081D1E" w:rsidTr="003D1F33">
        <w:trPr>
          <w:trHeight w:val="798"/>
        </w:trPr>
        <w:tc>
          <w:tcPr>
            <w:tcW w:w="1668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2C7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B02C7" w:rsidRPr="00081D1E" w:rsidTr="003D1F33">
        <w:trPr>
          <w:trHeight w:val="271"/>
        </w:trPr>
        <w:tc>
          <w:tcPr>
            <w:tcW w:w="1668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C7" w:rsidRPr="00081D1E" w:rsidRDefault="001B02C7" w:rsidP="003D1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2C7" w:rsidRPr="00081D1E" w:rsidRDefault="001B02C7" w:rsidP="003D1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02C7" w:rsidRDefault="001B02C7" w:rsidP="001B0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2C7" w:rsidRPr="005D157E" w:rsidRDefault="001B02C7" w:rsidP="001B02C7">
      <w:pPr>
        <w:spacing w:after="0"/>
        <w:rPr>
          <w:rFonts w:ascii="Times New Roman" w:hAnsi="Times New Roman"/>
          <w:sz w:val="24"/>
          <w:szCs w:val="24"/>
        </w:rPr>
      </w:pPr>
      <w:r w:rsidRPr="005D157E">
        <w:rPr>
          <w:rFonts w:ascii="Times New Roman" w:hAnsi="Times New Roman"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5D157E">
          <w:rPr>
            <w:rFonts w:ascii="Times New Roman" w:hAnsi="Times New Roman"/>
            <w:sz w:val="24"/>
            <w:szCs w:val="24"/>
          </w:rPr>
          <w:t>1,5 см</w:t>
        </w:r>
      </w:smartTag>
      <w:r w:rsidRPr="005D157E">
        <w:rPr>
          <w:rFonts w:ascii="Times New Roman" w:hAnsi="Times New Roman"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 w:rsidRPr="005D157E">
        <w:rPr>
          <w:rFonts w:ascii="Times New Roman" w:hAnsi="Times New Roman"/>
          <w:sz w:val="24"/>
          <w:szCs w:val="24"/>
        </w:rPr>
        <w:t>TimesNewRoman</w:t>
      </w:r>
      <w:proofErr w:type="spellEnd"/>
      <w:r w:rsidRPr="005D157E">
        <w:rPr>
          <w:rFonts w:ascii="Times New Roman" w:hAnsi="Times New Roman"/>
          <w:sz w:val="24"/>
          <w:szCs w:val="24"/>
        </w:rPr>
        <w:t>, интервал одинарный.</w:t>
      </w:r>
    </w:p>
    <w:p w:rsidR="007E59AF" w:rsidRDefault="007E59AF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68AC" w:rsidRDefault="00C068AC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7253" w:rsidRDefault="00C27253" w:rsidP="00C272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Приложение№3</w:t>
      </w:r>
    </w:p>
    <w:p w:rsidR="00C27253" w:rsidRDefault="00C27253" w:rsidP="00C272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2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день.</w:t>
      </w:r>
    </w:p>
    <w:p w:rsidR="00C27253" w:rsidRPr="00135DAF" w:rsidRDefault="00C27253" w:rsidP="00C27253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 xml:space="preserve">Группа: </w:t>
      </w:r>
    </w:p>
    <w:p w:rsidR="00C27253" w:rsidRPr="00135DAF" w:rsidRDefault="00C27253" w:rsidP="00C27253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>Тема недели:</w:t>
      </w:r>
    </w:p>
    <w:p w:rsidR="00C27253" w:rsidRPr="00135DAF" w:rsidRDefault="00C27253" w:rsidP="00C27253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>Цель: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53"/>
        <w:gridCol w:w="2130"/>
        <w:gridCol w:w="1988"/>
        <w:gridCol w:w="2525"/>
        <w:gridCol w:w="2835"/>
      </w:tblGrid>
      <w:tr w:rsidR="00C27253" w:rsidRPr="00B16B2D" w:rsidTr="00C068AC">
        <w:trPr>
          <w:cantSplit/>
          <w:trHeight w:val="1199"/>
        </w:trPr>
        <w:tc>
          <w:tcPr>
            <w:tcW w:w="553" w:type="dxa"/>
            <w:vMerge w:val="restart"/>
            <w:textDirection w:val="tbRl"/>
            <w:vAlign w:val="center"/>
          </w:tcPr>
          <w:p w:rsidR="00C27253" w:rsidRPr="00B16B2D" w:rsidRDefault="00C27253" w:rsidP="003D1F3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DA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130" w:type="dxa"/>
            <w:vMerge w:val="restart"/>
          </w:tcPr>
          <w:p w:rsidR="00C27253" w:rsidRPr="00A709E7" w:rsidRDefault="00C27253" w:rsidP="003D1F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Режим </w:t>
            </w:r>
          </w:p>
        </w:tc>
        <w:tc>
          <w:tcPr>
            <w:tcW w:w="4513" w:type="dxa"/>
            <w:gridSpan w:val="2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взрослого и ребенка с учетом образовательных областей</w:t>
            </w:r>
          </w:p>
        </w:tc>
        <w:tc>
          <w:tcPr>
            <w:tcW w:w="2835" w:type="dxa"/>
            <w:vMerge w:val="restart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C27253" w:rsidRPr="00B16B2D" w:rsidTr="00C068AC">
        <w:trPr>
          <w:cantSplit/>
          <w:trHeight w:val="357"/>
        </w:trPr>
        <w:tc>
          <w:tcPr>
            <w:tcW w:w="553" w:type="dxa"/>
            <w:vMerge/>
            <w:textDirection w:val="tbRl"/>
            <w:vAlign w:val="center"/>
          </w:tcPr>
          <w:p w:rsidR="00C27253" w:rsidRPr="00B16B2D" w:rsidRDefault="00C27253" w:rsidP="003D1F3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C27253" w:rsidRPr="00B16B2D" w:rsidRDefault="00C27253" w:rsidP="003D1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Групповая, подгрупповая</w:t>
            </w:r>
          </w:p>
        </w:tc>
        <w:tc>
          <w:tcPr>
            <w:tcW w:w="2525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</w:t>
            </w:r>
          </w:p>
        </w:tc>
        <w:tc>
          <w:tcPr>
            <w:tcW w:w="2835" w:type="dxa"/>
            <w:vMerge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253" w:rsidRPr="00B16B2D" w:rsidTr="00C068AC">
        <w:trPr>
          <w:cantSplit/>
          <w:trHeight w:val="357"/>
        </w:trPr>
        <w:tc>
          <w:tcPr>
            <w:tcW w:w="553" w:type="dxa"/>
            <w:textDirection w:val="tbRl"/>
            <w:vAlign w:val="center"/>
          </w:tcPr>
          <w:p w:rsidR="00C27253" w:rsidRPr="00B16B2D" w:rsidRDefault="00C27253" w:rsidP="003D1F3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33D">
              <w:rPr>
                <w:rFonts w:ascii="Times New Roman" w:hAnsi="Times New Roman" w:cs="Times New Roman"/>
                <w:sz w:val="24"/>
                <w:szCs w:val="28"/>
              </w:rPr>
              <w:t>Взаимодействие с родителями, с социальными партнерами, спортивными, художественными школами, образовательными учреждениями</w:t>
            </w:r>
          </w:p>
        </w:tc>
        <w:tc>
          <w:tcPr>
            <w:tcW w:w="1988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253" w:rsidRPr="00B16B2D" w:rsidTr="00C068AC">
        <w:tc>
          <w:tcPr>
            <w:tcW w:w="553" w:type="dxa"/>
            <w:vMerge w:val="restart"/>
            <w:textDirection w:val="tbRl"/>
          </w:tcPr>
          <w:p w:rsidR="00C27253" w:rsidRPr="00B16B2D" w:rsidRDefault="00C27253" w:rsidP="003D1F3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Утро: прием детей, утренняя гимнастика, завтрак</w:t>
            </w:r>
          </w:p>
        </w:tc>
        <w:tc>
          <w:tcPr>
            <w:tcW w:w="1988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53" w:rsidRPr="00B16B2D" w:rsidTr="00C068AC">
        <w:tc>
          <w:tcPr>
            <w:tcW w:w="553" w:type="dxa"/>
            <w:vMerge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988" w:type="dxa"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53" w:rsidRPr="00B16B2D" w:rsidTr="00C068AC">
        <w:tc>
          <w:tcPr>
            <w:tcW w:w="553" w:type="dxa"/>
            <w:vMerge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обеду, обед.</w:t>
            </w:r>
          </w:p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ко сну, сон.</w:t>
            </w:r>
          </w:p>
        </w:tc>
        <w:tc>
          <w:tcPr>
            <w:tcW w:w="1988" w:type="dxa"/>
          </w:tcPr>
          <w:p w:rsidR="00C27253" w:rsidRPr="003A579C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253" w:rsidRPr="00B16B2D" w:rsidTr="00C068AC">
        <w:tc>
          <w:tcPr>
            <w:tcW w:w="553" w:type="dxa"/>
            <w:vMerge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Подъем, воздушные, водные процедуры.</w:t>
            </w:r>
          </w:p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полдник.</w:t>
            </w:r>
          </w:p>
        </w:tc>
        <w:tc>
          <w:tcPr>
            <w:tcW w:w="1988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253" w:rsidRPr="00B16B2D" w:rsidTr="00C068AC">
        <w:trPr>
          <w:trHeight w:val="1024"/>
        </w:trPr>
        <w:tc>
          <w:tcPr>
            <w:tcW w:w="553" w:type="dxa"/>
            <w:vMerge/>
            <w:tcBorders>
              <w:top w:val="nil"/>
            </w:tcBorders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27253" w:rsidRPr="00A709E7" w:rsidRDefault="00C27253" w:rsidP="003D1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прогулка.</w:t>
            </w:r>
          </w:p>
        </w:tc>
        <w:tc>
          <w:tcPr>
            <w:tcW w:w="1988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253" w:rsidRPr="00B16B2D" w:rsidRDefault="00C27253" w:rsidP="003D1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253" w:rsidRDefault="00C27253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7253" w:rsidRDefault="00C27253" w:rsidP="00C272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</w:t>
      </w:r>
    </w:p>
    <w:p w:rsidR="00C27253" w:rsidRPr="00027291" w:rsidRDefault="00C27253" w:rsidP="00C27253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>План работы на летний оздоровительный период</w:t>
      </w:r>
    </w:p>
    <w:p w:rsidR="00C27253" w:rsidRDefault="00C27253" w:rsidP="00C27253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 xml:space="preserve">в МКДОУ </w:t>
      </w:r>
      <w:proofErr w:type="spellStart"/>
      <w:r w:rsidRPr="00027291">
        <w:rPr>
          <w:rFonts w:ascii="Times New Roman" w:eastAsia="Times New Roman" w:hAnsi="Times New Roman" w:cs="Times New Roman"/>
          <w:b/>
          <w:sz w:val="28"/>
        </w:rPr>
        <w:t>Кы</w:t>
      </w:r>
      <w:r>
        <w:rPr>
          <w:rFonts w:ascii="Times New Roman" w:eastAsia="Times New Roman" w:hAnsi="Times New Roman" w:cs="Times New Roman"/>
          <w:b/>
          <w:sz w:val="28"/>
        </w:rPr>
        <w:t>штовский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д/ с «Солнышко» на 2019-2020</w:t>
      </w:r>
      <w:r w:rsidRPr="00027291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68739B" w:rsidRDefault="0068739B" w:rsidP="00C27253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7E3F" w:rsidRDefault="00A27E3F" w:rsidP="00A27E3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525"/>
      </w:tblGrid>
      <w:tr w:rsidR="00A27E3F" w:rsidTr="0068739B">
        <w:tc>
          <w:tcPr>
            <w:tcW w:w="1384" w:type="dxa"/>
          </w:tcPr>
          <w:p w:rsidR="00A27E3F" w:rsidRPr="0068739B" w:rsidRDefault="00A27E3F" w:rsidP="007766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739B">
              <w:rPr>
                <w:rFonts w:ascii="Times New Roman" w:hAnsi="Times New Roman" w:cs="Times New Roman"/>
                <w:sz w:val="24"/>
                <w:szCs w:val="28"/>
              </w:rPr>
              <w:t>Название недели</w:t>
            </w:r>
          </w:p>
        </w:tc>
        <w:tc>
          <w:tcPr>
            <w:tcW w:w="7229" w:type="dxa"/>
          </w:tcPr>
          <w:p w:rsidR="00A27E3F" w:rsidRPr="0068739B" w:rsidRDefault="00A27E3F" w:rsidP="007766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739B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525" w:type="dxa"/>
          </w:tcPr>
          <w:p w:rsidR="00A27E3F" w:rsidRPr="0068739B" w:rsidRDefault="00A27E3F" w:rsidP="007766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739B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A27E3F" w:rsidTr="0068739B">
        <w:tc>
          <w:tcPr>
            <w:tcW w:w="1384" w:type="dxa"/>
          </w:tcPr>
          <w:p w:rsidR="00A27E3F" w:rsidRPr="0068739B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  <w:p w:rsidR="00A27E3F" w:rsidRPr="0068739B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E3F" w:rsidRPr="0068739B" w:rsidRDefault="0068739B" w:rsidP="0077661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счастливог</w:t>
            </w:r>
            <w:r w:rsidR="00A27E3F" w:rsidRPr="0068739B">
              <w:rPr>
                <w:rFonts w:ascii="Times New Roman" w:hAnsi="Times New Roman" w:cs="Times New Roman"/>
                <w:b/>
                <w:sz w:val="24"/>
                <w:szCs w:val="24"/>
              </w:rPr>
              <w:t>о детства</w:t>
            </w:r>
          </w:p>
        </w:tc>
        <w:tc>
          <w:tcPr>
            <w:tcW w:w="7229" w:type="dxa"/>
          </w:tcPr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«Детство - это я и ты!»-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узыкально-спортивный праздник, посвященный Дню защиты детей;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Чтение: «Всемирный день ребенка», «Нашим детям»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Права детей в стихах            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-Рисунки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асфальте «Счастливое детство»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июня                                   </w:t>
            </w:r>
            <w:r w:rsidR="007766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«День дружбы»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Беседы: «Что такое друг», «Для чего нужны </w:t>
            </w:r>
            <w:proofErr w:type="gram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друзья»   </w:t>
            </w:r>
            <w:proofErr w:type="gram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- Акция добрых дел «Подари улыбку другу» (изготовление подарка другу)                             Чтение художественной литературы: «Теремок» обр. Ушинского, «Игрушки» А. 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«Песенка друзей» С. Михалков. </w:t>
            </w:r>
          </w:p>
          <w:p w:rsidR="00A27E3F" w:rsidRPr="0075212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мультфильмов:</w:t>
            </w:r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«Три поросенка» пер С. Михалкова, «Бременские музыканты» 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</w:t>
            </w:r>
            <w:proofErr w:type="spell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Гримм, «Друг детства» 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«Цветик – 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В.Катаев</w:t>
            </w:r>
            <w:proofErr w:type="spell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«Бобик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гостях у Барбоса»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Рисование портрета друга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-П/и: «Классики», «Скакалки», «Мышеловка», «</w:t>
            </w:r>
            <w:proofErr w:type="spell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gramStart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Карусели»   </w:t>
            </w:r>
            <w:proofErr w:type="gramEnd"/>
            <w:r w:rsidRPr="0032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-Беседа о дружбе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Изготовление подарков, рисунков для своих друзей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-Рисование портрета друга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61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июня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9382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День хороших манер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сюжетных картинок «Хорошо-плохо»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Проигрывание этюдов: «Скажи доброе слово другу», «Назови ласково»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Задания: «Как можно</w:t>
            </w:r>
            <w:proofErr w:type="gramStart"/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…(</w:t>
            </w:r>
            <w:proofErr w:type="gramEnd"/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поздороваться, попрощаться, поблагодарить, попросить, отказаться, обратиться)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</w:t>
            </w:r>
            <w:proofErr w:type="gramStart"/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и:  «</w:t>
            </w:r>
            <w:proofErr w:type="gramEnd"/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Добрые слова», «Кто больше назовет вежливых слов» - с </w:t>
            </w: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мячом».</w:t>
            </w:r>
          </w:p>
          <w:p w:rsidR="00A27E3F" w:rsidRPr="00A9382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 игры: «Супермаркет», «Салон красоты»        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6161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4июня</w:t>
            </w:r>
          </w:p>
          <w:p w:rsidR="00A27E3F" w:rsidRPr="0039006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900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«День чистоты»</w:t>
            </w:r>
          </w:p>
          <w:p w:rsidR="00A27E3F" w:rsidRPr="0039006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«Чистота залог здоровья»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Папка – ширма в родительский уголок «Чистота залог здоровья», «Ядовитые ягоды»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Д/и «Вкус-цвет-форма»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Беседа «Что для какого органа полезно»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Витамины: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А- морковь, лук, помидор – улучшают зрение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Упражнение на дыхание «Ароматная клубничка»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390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 / и «Затейники»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61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5июня</w:t>
            </w:r>
          </w:p>
          <w:p w:rsidR="00A27E3F" w:rsidRPr="00BA2D4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2D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«День летних </w:t>
            </w:r>
            <w:proofErr w:type="gramStart"/>
            <w:r w:rsidRPr="00BA2D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именинников»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стихов, посвященных именинникам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Разгадывание кроссвордов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рисунка «Фантастическое животное»</w:t>
            </w:r>
          </w:p>
          <w:p w:rsidR="00A27E3F" w:rsidRPr="00BA2D4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«Лучшее </w:t>
            </w:r>
            <w:proofErr w:type="gramStart"/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пожелание»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Загадывание загадок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подарков для именинников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Поздравления именинников</w:t>
            </w:r>
          </w:p>
          <w:p w:rsidR="00A27E3F" w:rsidRPr="00BA2D4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концерт: Исполнение и прослушивание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песен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именинников.         </w:t>
            </w:r>
            <w:r w:rsidRPr="00BA2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 игра: «Кафе: Приглашаю на День рождения»</w:t>
            </w:r>
          </w:p>
        </w:tc>
        <w:tc>
          <w:tcPr>
            <w:tcW w:w="1525" w:type="dxa"/>
          </w:tcPr>
          <w:p w:rsidR="00A27E3F" w:rsidRDefault="00A27E3F" w:rsidP="00776611"/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6649B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proofErr w:type="gramEnd"/>
          </w:p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Default="00A27E3F" w:rsidP="00776611"/>
          <w:p w:rsidR="00A27E3F" w:rsidRPr="006649B2" w:rsidRDefault="00A27E3F" w:rsidP="00776611"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группы воспитатели</w:t>
            </w:r>
          </w:p>
        </w:tc>
      </w:tr>
      <w:tr w:rsidR="00A27E3F" w:rsidTr="0068739B">
        <w:tc>
          <w:tcPr>
            <w:tcW w:w="1384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E3F" w:rsidRPr="00435ACE" w:rsidRDefault="00A27E3F" w:rsidP="0077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9B">
              <w:rPr>
                <w:rFonts w:ascii="Times New Roman" w:hAnsi="Times New Roman" w:cs="Times New Roman"/>
                <w:b/>
                <w:sz w:val="24"/>
                <w:szCs w:val="28"/>
              </w:rPr>
              <w:t>«Неделя природы»</w:t>
            </w:r>
          </w:p>
        </w:tc>
        <w:tc>
          <w:tcPr>
            <w:tcW w:w="7229" w:type="dxa"/>
          </w:tcPr>
          <w:p w:rsidR="00A27E3F" w:rsidRPr="0089224C" w:rsidRDefault="00A27E3F" w:rsidP="00776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8июня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День охраны окружающей среды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Беседа о пользе деревьев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</w:p>
          <w:p w:rsidR="00776611" w:rsidRDefault="00A27E3F" w:rsidP="00776611">
            <w:pPr>
              <w:shd w:val="clear" w:color="auto" w:fill="FFFFFF"/>
              <w:spacing w:before="225" w:after="225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Экскурсия по экологической тропе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</w:p>
          <w:p w:rsidR="00A27E3F" w:rsidRPr="00435ACE" w:rsidRDefault="00A27E3F" w:rsidP="00776611">
            <w:pPr>
              <w:shd w:val="clear" w:color="auto" w:fill="FFFFFF"/>
              <w:spacing w:before="225" w:after="225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-Беседы о цветущих растениях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Рассматривание иллюстраций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Изготовление цв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етов из бумаги способом оригами                  - Экскурсия в цветник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Уход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цветами и деревьями, их полив                          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-Загадки, стихи, </w:t>
            </w:r>
            <w:proofErr w:type="spellStart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пословицы о природе (деревья и цветы)</w:t>
            </w:r>
          </w:p>
          <w:p w:rsidR="00A27E3F" w:rsidRDefault="00A27E3F" w:rsidP="007766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9июня</w:t>
            </w:r>
          </w:p>
          <w:p w:rsidR="00A27E3F" w:rsidRPr="00435ACE" w:rsidRDefault="00A27E3F" w:rsidP="0077661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День природы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76611" w:rsidRDefault="00A27E3F" w:rsidP="007766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-Рассматривание альбомо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в: «Животные», «Птицы», «Цветы»                                        </w:t>
            </w:r>
          </w:p>
          <w:p w:rsidR="00A27E3F" w:rsidRPr="0089224C" w:rsidRDefault="00A27E3F" w:rsidP="007766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-Рассматривание/ знакомство со знаками «Правила поведения в природе»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-Изготовление знаков «Береги природу» (ПЛАКАТЫ и ЗНАКИ) 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-Рисование: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«Краски лета», «Летний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пейзаж»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-Опыты с песком и водой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-Строительная игра «Терем для животных»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-Составление памяток по охране окружающей среды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июня – международный день друзей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-Конкурс семейной газеты «Чистый город»</w:t>
            </w:r>
          </w:p>
          <w:p w:rsidR="00A27E3F" w:rsidRPr="0089224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-П/и: «Зайцы в огороде», «</w:t>
            </w:r>
            <w:proofErr w:type="spellStart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«Я знаю 5 названий…» - с мячом»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июня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День морей и </w:t>
            </w:r>
            <w:proofErr w:type="gramStart"/>
            <w:r w:rsidRPr="00435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океанов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Отгадывание загадок о водном мире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-Игра – путешествие «По дну океана вместе с Русалочкой» (Путешествие в подводный </w:t>
            </w:r>
            <w:proofErr w:type="gramStart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-Знакомство с правилами поведения на воде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-Конкурс рисунков «Водное царство» - совместно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-Оформление 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бома «Реки и озера нашего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-П/и: «Море волнуется», «Чей дальше» - с мячом», «Прятки»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A27E3F" w:rsidRPr="00435ACE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 игра: «В гостях у жителей подводного царства»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11июня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A12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День насекомых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»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 обижайте муравья</w:t>
            </w:r>
            <w:r w:rsidR="00776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76611"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6611"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насекомых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="007766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 художественной литературы о насекомых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мелками</w:t>
            </w:r>
            <w:proofErr w:type="gramEnd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)«Бабочки на лугу» (и других насекомых)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A27E3F" w:rsidRPr="009E6FEE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-Игра – перевоплощение «Если бы я стал (а) </w:t>
            </w:r>
            <w:proofErr w:type="gramStart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бабочкой»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П/и: «Классики», «Скакалки»,</w:t>
            </w:r>
            <w:r w:rsidRPr="008922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«Мышеловка», «</w:t>
            </w:r>
            <w:proofErr w:type="spellStart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«Карусели»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июня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– день России                                   </w:t>
            </w:r>
          </w:p>
          <w:p w:rsidR="00776611" w:rsidRDefault="00776611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12июня - День российской почты                           </w:t>
            </w:r>
            <w:r w:rsidR="00A27E3F"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иллюстраций, альбомов </w:t>
            </w:r>
            <w:r w:rsidR="00A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– родина моя», «Москва»                          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«Профессия почтальон»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«Вот какой рассеянный» С.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Маршак, «Багаж» С. Маршак, «Илья Муромец и Соловей – разбойник», «Моя страна» В. Лебедев-Кумач, «Родина»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Александрова                            - Выставка почтовых конвертов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рисунка «Почтовая марка»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П/и: «Передай письмо»,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быстрее», «Найди свой цвет»                                                      </w:t>
            </w:r>
          </w:p>
          <w:p w:rsidR="00A27E3F" w:rsidRPr="009E6FEE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игры: «Турбюро», «Почта»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6649B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proofErr w:type="gramEnd"/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3F" w:rsidTr="0068739B">
        <w:trPr>
          <w:trHeight w:val="693"/>
        </w:trPr>
        <w:tc>
          <w:tcPr>
            <w:tcW w:w="1384" w:type="dxa"/>
          </w:tcPr>
          <w:p w:rsidR="00A27E3F" w:rsidRPr="002A1217" w:rsidRDefault="00A27E3F" w:rsidP="007766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21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68739B">
              <w:rPr>
                <w:rFonts w:ascii="Times New Roman" w:hAnsi="Times New Roman" w:cs="Times New Roman"/>
                <w:b/>
                <w:sz w:val="24"/>
                <w:szCs w:val="32"/>
              </w:rPr>
              <w:t>«</w:t>
            </w:r>
            <w:r w:rsidRPr="0068739B">
              <w:rPr>
                <w:rFonts w:ascii="Times New Roman" w:hAnsi="Times New Roman" w:cs="Times New Roman"/>
                <w:b/>
                <w:sz w:val="24"/>
                <w:szCs w:val="32"/>
              </w:rPr>
              <w:t>Солнечная неделя»</w:t>
            </w:r>
          </w:p>
        </w:tc>
        <w:tc>
          <w:tcPr>
            <w:tcW w:w="7229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A12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Экологический </w:t>
            </w:r>
            <w:proofErr w:type="gramStart"/>
            <w:r w:rsidRPr="002A12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десант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-Экологический проект «Разведка прекрасного и удивительного рядом»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 Красной книгой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Уборка зеленой зоны ДОУ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Рисование необычных объектов природы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r w:rsidRPr="00892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 художественной литературы о природе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 июня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 и вода – наши лучшие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Развлекательное мероприятие «День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ептуна»                                                                       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памяток: «Правила поведения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воде», «Как правильно загорать»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-Отгадывание загадок по теме                                             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товление эмблемы группы                                 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-Рисование «Солнце красное» 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июня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«Лето красное»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 развлечение «Лето красное»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«Любимое время года», «Почему лето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красным», «Летние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хов, отгадывание загадок о лете      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 денек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(обрывание)                                                                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«Подарки лета</w:t>
            </w: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7E3F" w:rsidRPr="002A1217" w:rsidRDefault="00A27E3F" w:rsidP="00776611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желто-оранжевого цвета» (Совместные работы детей, родителей и педагогов ДОУ)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июня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«Солнышко лучистое»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художественной литературы (н-р, «Заботливое солнышко» </w:t>
            </w: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Ю. </w:t>
            </w:r>
            <w:proofErr w:type="spellStart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Чтение произведений: пословицы, поговорки, </w:t>
            </w:r>
            <w:proofErr w:type="spellStart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загадки. Сказки: «Брат и сестра», «Солнце, Месяц и Ворон </w:t>
            </w:r>
            <w:proofErr w:type="spellStart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Ювашка</w:t>
            </w:r>
            <w:proofErr w:type="spellEnd"/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Рубашка», «Во лбу солнце, на затылке месяц, по бокам звезды», «Мороз, Солнце и Ветер», «Медведь и Солнце», рассказы: М. М. Пришвина «Кладовая солнца», стихи: К. Чуковский «Краденое солнце»)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солнца нетрадиционными способами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июня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Солнечные сказки</w:t>
            </w:r>
            <w:r w:rsidRPr="00D72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со сказками, где главный герой солнце.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Сказка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солнце, Как солнце и луна к друг другу в гости ходили)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героев любимых сказок</w:t>
            </w:r>
          </w:p>
          <w:p w:rsidR="00A27E3F" w:rsidRPr="00D72067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-Беседа: какие сказки вы знаете? Расскажи нам сказку.</w:t>
            </w:r>
          </w:p>
          <w:p w:rsidR="00A27E3F" w:rsidRPr="009E6FEE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книжных иллюстраций по сказкам.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D7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«Солнечные зайчики»,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свой цвет», «День – ночь»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  <w:proofErr w:type="gramEnd"/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3F" w:rsidTr="0068739B">
        <w:tc>
          <w:tcPr>
            <w:tcW w:w="1384" w:type="dxa"/>
          </w:tcPr>
          <w:p w:rsidR="00A27E3F" w:rsidRPr="00D72067" w:rsidRDefault="00A27E3F" w:rsidP="0077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9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«Неделя здоровья»</w:t>
            </w:r>
          </w:p>
        </w:tc>
        <w:tc>
          <w:tcPr>
            <w:tcW w:w="7229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:rsidR="00776611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</w:t>
            </w:r>
            <w:proofErr w:type="spellStart"/>
            <w:r w:rsidRPr="00831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любознайки</w:t>
            </w:r>
            <w:proofErr w:type="spellEnd"/>
            <w:r w:rsidRPr="00831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</w:p>
          <w:p w:rsidR="00776611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-Беседа о закаливании,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</w:t>
            </w:r>
          </w:p>
          <w:p w:rsidR="00776611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Рисунки детей на асфальте «Чтобы нам не болеть</w:t>
            </w:r>
            <w:proofErr w:type="gramStart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-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 – ролевые игры «Больница»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</w:p>
          <w:p w:rsidR="00A27E3F" w:rsidRPr="00831112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Беседы о необходимости соблюдать гигиену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Отгадывание загадок по теме «Чистота- залог здоровья»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 июня</w:t>
            </w:r>
          </w:p>
          <w:p w:rsidR="00A27E3F" w:rsidRPr="00831112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1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«Если что у вас болит, вам поможет Айболит»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Беседы о здоровье: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«Живые витамины», «Вредная еда»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«чистота- залог здоровья».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  <w:proofErr w:type="gramStart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:»Воспаление</w:t>
            </w:r>
            <w:proofErr w:type="spellEnd"/>
            <w:proofErr w:type="gramEnd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хитрости» А. </w:t>
            </w:r>
            <w:proofErr w:type="spellStart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Милн</w:t>
            </w:r>
            <w:proofErr w:type="spellEnd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«Прививка» С. Михалков, «Чудесные таблетки»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«Рассматривание иллюстраций: «Профессия врач»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Приход королевы - Зубной щетки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Отгадывание загадок – обманок по сказке «Айболит» К. Чуковского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Нарисуй любимого героя из сказки «Айболит» К. Чуковского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С-р</w:t>
            </w:r>
            <w:proofErr w:type="gramEnd"/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Игра – драматизация по сказке «Айболит»</w:t>
            </w:r>
          </w:p>
          <w:p w:rsidR="00A27E3F" w:rsidRP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П/и: «Помоги Айболиту собрать медицинский чемоданчик»,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«Позови на помощь», игры с водой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 июня</w:t>
            </w:r>
          </w:p>
          <w:p w:rsidR="00A27E3F" w:rsidRPr="00831112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1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«Быстрее! Выше! Сильнее!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-Игры – эстафеты с мячом, скак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алкой и другим спортивным оборудованием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  <w:p w:rsidR="00A27E3F" w:rsidRPr="00831112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1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«День олимпийских игр»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символами олимпийских игр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Рассматривание презентации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«Олимпийские игры» (как это было)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-Эстафеты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«Попади в цель», «Меткие футболисты», «Достань до флажка» и др.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-Катание на самокатах, велосипедах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Конкурс «Угадай вид спорта»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Аттракцион «Поймай мяч шляпой»</w:t>
            </w:r>
          </w:p>
          <w:p w:rsidR="00A27E3F" w:rsidRPr="00293A2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Рисование «Спортивная эмблема», «Олимпийский мишка»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A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С/р игра: «Олимпиада»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26 июня                               </w:t>
            </w:r>
            <w:r w:rsidR="007766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</w:p>
          <w:p w:rsidR="00A27E3F" w:rsidRPr="00831112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1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«День здоровья»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Беседы: «Витамины я люблю - быть здоровым я хочу», «Уроки безопасности», 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"Беседа о здоровье, о чистоте" «Друзья </w:t>
            </w:r>
            <w:proofErr w:type="spellStart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Рассматривание иллюстраций, фотографий, картин о здоровье.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Заучивание пословиц, поговорок о здоровье.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Семернин</w:t>
            </w:r>
            <w:proofErr w:type="spellEnd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«Запрещается — разрешается!»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Выставка детских рисунков по теме здоровья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Конкурс рисунков «Путешествие в страну здоровья»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П/и: «Делай, как я»,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«Школа мяча»,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кругу»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С/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 игры: «Поликлиника», «Аптека»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27E3F" w:rsidTr="0068739B">
        <w:tc>
          <w:tcPr>
            <w:tcW w:w="1384" w:type="dxa"/>
          </w:tcPr>
          <w:p w:rsidR="00A27E3F" w:rsidRPr="00831112" w:rsidRDefault="00A27E3F" w:rsidP="0077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9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«Неделя добрых волшебников»</w:t>
            </w:r>
          </w:p>
        </w:tc>
        <w:tc>
          <w:tcPr>
            <w:tcW w:w="7229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  <w:p w:rsidR="00A27E3F" w:rsidRPr="0075212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521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«Волшебная рыбка» 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- 27 июня – всемирный день рыболовства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Рассматривание иллюстраций, альбомов «Рыбы»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Отгадывание загадок по теме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 художественной литературы: «Сказка о рыбаке и рыбке» А. Пушкин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Конкурс рисунка «Золотая рыбка»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Д/и: «Где спряталась рыбка», «Четвертый лишний», «Птицы, рыбы, звери»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П/и: «</w:t>
            </w:r>
            <w:proofErr w:type="spellStart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Ловись</w:t>
            </w:r>
            <w:proofErr w:type="spellEnd"/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рыбка», «Найди свой дом», «Прокати обруч»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С/р игра: «Дельфинарий»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 июня                                                       </w:t>
            </w:r>
          </w:p>
          <w:p w:rsidR="00A27E3F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521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«День песка»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-Беседа о пользе песка, его свойствах.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Изготовление построек из песка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Рисование на мокром песке                                      - Экспериментирование с песком                             </w:t>
            </w:r>
          </w:p>
          <w:p w:rsidR="00A27E3F" w:rsidRPr="00527D76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слушивание любимых детских песен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27E3F" w:rsidTr="0068739B">
        <w:tc>
          <w:tcPr>
            <w:tcW w:w="1384" w:type="dxa"/>
          </w:tcPr>
          <w:p w:rsidR="00A27E3F" w:rsidRPr="009E6FEE" w:rsidRDefault="00A27E3F" w:rsidP="007766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  <w:p w:rsidR="00A27E3F" w:rsidRPr="00BD2AF9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="00A27E3F" w:rsidRPr="009E6FEE">
              <w:rPr>
                <w:rFonts w:ascii="Times New Roman" w:hAnsi="Times New Roman" w:cs="Times New Roman"/>
                <w:b/>
                <w:sz w:val="24"/>
                <w:szCs w:val="24"/>
              </w:rPr>
              <w:t>еделя творчества</w:t>
            </w: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нарядного участка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игрушек для украшения территории участка группы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Украшение участка необычными поделками и рисунками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июля - День Кирилла и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(праздник славянской письменности)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альбома «Как люди научились писать»: (Надписи – рисунки Клинопись, Берестяные грамоты, Папирус, Иероглифы, Букве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нное письмо, Пергамент,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- Отгадывание загадок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Разгадывание кроссвордов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Чтение книг                                                                 - Рассматривание азбуки                                                      - Составление слов из кубиков 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Опыты: «Клинопись» -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выцарапывание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глиняных табличках (деревянных)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П/и: «Классики», «Белое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черное», «Карлики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великаны»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игра: «Школа»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52598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5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кино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страницам любимых мультфильмов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Рисунки любимых героев  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музыки из детских кинофильмов, мультфильмов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четвёртый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художественно – изобразительного искусства: графика, пейзажная живопись,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ортрет, декоративное творчество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произведений великих художников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«Составь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День моды                                   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 модной одежды из бросового материала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– Всероссийский день семьи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досуг «Папа, мама, я - дружная семья»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«Что такое семья», «Что такое дом»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семейных фотографий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альбома «Детский сад – большая дружная семья»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Pr="006649B2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27E3F" w:rsidTr="0068739B">
        <w:tc>
          <w:tcPr>
            <w:tcW w:w="1384" w:type="dxa"/>
          </w:tcPr>
          <w:p w:rsidR="00A27E3F" w:rsidRPr="00BD2AF9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A27E3F" w:rsidRPr="00BD2AF9"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осторожного пешехода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«Игрушки на игрушечной дороге»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 про дорогу, дорожные знаки,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 – ролевая игра «Автобус»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игры, направленные на изучение ПДД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знак»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рисунков на асфальте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на тему «Зебра», «Светофор»                        </w:t>
            </w:r>
          </w:p>
          <w:p w:rsidR="0068739B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– викторина «Правила дорожной безопасности»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кота Леопольда на дороге»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профессией «Инспекто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дорожно- патрульной службы»,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малой подвижности «Светофор»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с детьми о дорожных знаках.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«Внимание,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ога!», «Правила пешехода» и др.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игра «Автомобиль и воробышки», «Цветные автомобили» и др.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«Правила дорожного движения для детей и взрослых»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-Досуговая развлекательная игра по определенным правилам «Красный, желтый, зеленый»,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игра «К своим флажкам»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по ПДД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27E3F" w:rsidTr="0068739B">
        <w:tc>
          <w:tcPr>
            <w:tcW w:w="1384" w:type="dxa"/>
          </w:tcPr>
          <w:p w:rsidR="00A27E3F" w:rsidRPr="0084269A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</w:t>
            </w:r>
            <w:r w:rsidR="00A27E3F" w:rsidRPr="0084269A">
              <w:rPr>
                <w:rFonts w:ascii="Times New Roman" w:hAnsi="Times New Roman" w:cs="Times New Roman"/>
                <w:b/>
                <w:sz w:val="24"/>
                <w:szCs w:val="24"/>
              </w:rPr>
              <w:t>еделя радужная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A27E3F" w:rsidRPr="0052598C" w:rsidRDefault="00A27E3F" w:rsidP="0077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радуги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песенок и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речевок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радугу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 - образование радуги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 «Цветные автомобили», «Солнышко и дождик», «Встань на свое место»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Д/и: «Соберем радугу», «Соберем цветик –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«Радуга», «Радужная история»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игра: «Зоопарк»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5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День загадок            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-Оформление книжных уголков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Сочинение загадок детьми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Рисунки «Веселые загадки»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52598C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5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любимой игры и игрушки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еды: «Моя любимая игрушка»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«Русские народные игры: «Чуде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сный мешочек», «Игры с кеглями»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уголках с любимыми игрушками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альбомов «Народная игрушка» 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Игрушки своими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руками» - изготовление игрушек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«Игрушки наших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абушек и дедушек»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"Моя любимая игрушка"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отовыставка "Играем все вместе"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П/и: «Цветные автомобили», «Найди пару»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«Кегли», «Пройди –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задень»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игра: «Магазин игрушек»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мыльных пузырей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«Самый большой пузырь»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Запуск мыльных пузырей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чудинки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«Самая интересная панама» (конкурс летних панамок и других головных уборов)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27E3F" w:rsidTr="0068739B">
        <w:tc>
          <w:tcPr>
            <w:tcW w:w="1384" w:type="dxa"/>
          </w:tcPr>
          <w:p w:rsidR="00A27E3F" w:rsidRPr="00386D51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>еделя фантазёров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волшебных историй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«Выдумки Барона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Мюнхаузена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«Необыкновенное рядом»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-Показ кукольного театра 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 – класс по изготовлению атрибутов для кукольного театра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День именинн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ика                     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группы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Поздравление именинников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 для именинников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забавы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любимых детских песен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П/и: «Каравай», игры с воздушными шарами и мыльными пузырями, «</w:t>
            </w:r>
            <w:proofErr w:type="gram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Прятки»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игра «Кафе»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любимой книги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детских книг           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Рисунки любимых героев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книжного уголка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«Наш детский сад»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детьми: «За что я люблю д/с», «Кто работает в детском саду»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литературы, отражающей режимные моменты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атрибутов для игр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эмблемы группы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«Моя любимая игрушка»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стихов о детско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саде – совместно с родителями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 «Ищи клад»,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Классики»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игра: «Детский сад»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«Открытка про лето»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Тематические беседы с детьми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иллюстраций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открытки про лето.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27E3F" w:rsidTr="0068739B">
        <w:tc>
          <w:tcPr>
            <w:tcW w:w="1384" w:type="dxa"/>
          </w:tcPr>
          <w:p w:rsidR="0068739B" w:rsidRDefault="0068739B" w:rsidP="007766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Август</w:t>
            </w:r>
          </w:p>
          <w:p w:rsidR="00A27E3F" w:rsidRPr="0068739B" w:rsidRDefault="0068739B" w:rsidP="007766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еделя 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летней Олимпиады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первый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«Шары над городом»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малых Олимпийских игр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беседы с детьми об Олимпийс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играх, спорте и спортсменах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«визиток» от каждой команды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Подвижные игры             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Катание на самокатах, велосипеде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здоровья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праздник, эстафеты (прыжки в длину, бег на расстояние и метание)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лесной полянке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детьми о правильном питании и здоровом образе жизни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песком и водой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Соревнование по боулингу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мячей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подвижных игр с мячами </w:t>
            </w:r>
            <w:r w:rsidR="0077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(футбол,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лейбол)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развлече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 мячами «Веселые эстафеты»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«Разрисуй шар»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групп</w:t>
            </w: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27E3F" w:rsidTr="0068739B">
        <w:tc>
          <w:tcPr>
            <w:tcW w:w="1384" w:type="dxa"/>
          </w:tcPr>
          <w:p w:rsidR="00A27E3F" w:rsidRPr="0086603A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>ебятам о зверятах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Зов джунглей               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«Зов джунглей»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о животных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правилах поведения в лесу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открыток, иллюстраций, альбомов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литературы, отгадывание загадок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-Рисование «Несуществующее животное»,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точкам.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-Д/и: «Кто где живет», «Чьи детки», «Кто как кричит», «Найди пару», «Кто спрятался»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-П/и: «У медведя во бору», «Волк и зайцы», «Бездомный заяц», «Зайка серый </w:t>
            </w:r>
            <w:proofErr w:type="gram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умывается»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-С/р игра: «Ветеринарная больница»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гостях у зайки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о правилах поведения в общественных местах и на улице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стихотворений о хороших манерах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- задание «Как можно» (попрощаться, здороваться, поблагодарить, попросить и отказать и др.)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Мои пернатые друзья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птицах                                     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Фотоконкурс «Мои пернатые друзья»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загадочного зверька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гадывание загадок о водном мире                            -Рассматривание иллюстраций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пление правил поведения на воде            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 жителями реки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 пишем Красную книгу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-Прослушивание аудиозапис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«Голоса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жественной литературы о природе     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Красной книги родного края  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знаков «Правила поведения в лесу»</w:t>
            </w:r>
          </w:p>
        </w:tc>
        <w:tc>
          <w:tcPr>
            <w:tcW w:w="1525" w:type="dxa"/>
          </w:tcPr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3F" w:rsidTr="0068739B">
        <w:tc>
          <w:tcPr>
            <w:tcW w:w="1384" w:type="dxa"/>
          </w:tcPr>
          <w:p w:rsidR="00A27E3F" w:rsidRPr="0086603A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>еделя вкусного лета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Удивительное рядом                          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хлебе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картинок из серии «Откуда хлеб </w:t>
            </w:r>
            <w:proofErr w:type="gram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пословиц о хлебе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-Театр на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Молодильные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яблоки                                            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угощения яблоками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пользе фруктов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третий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Волшебная грядка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по теме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газеты «Удивительные овощи»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«Разрезные картинки», «Волшебный мешочек», др.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«Съедобное – несъедобное»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огороде и в саду витамины я найду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детьми об овощах, фруктах, ягодах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Фотоконкурс «Ягода – малина»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0B04CD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волшебства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 – класс «Изготовлен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поделок из овощей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- Рассматривание энциклопедий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иллюстраций, открыток по теме              </w:t>
            </w:r>
          </w:p>
          <w:p w:rsidR="0068739B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литературы, отгадывание загадок                                                  - Инсценировка «Спор овощей»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«Удивительные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Д/и: «Найди по описанию», «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«Разрезные картинки», «Домино», «Чудесн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мешочек», «Вершки – корешки»    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П/и: «Съедобное – несъедо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бное», «Найди пару»,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С/р игры: «Овощной магазин», «Семья»</w:t>
            </w:r>
          </w:p>
        </w:tc>
        <w:tc>
          <w:tcPr>
            <w:tcW w:w="1525" w:type="dxa"/>
          </w:tcPr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27E3F" w:rsidTr="0068739B">
        <w:tc>
          <w:tcPr>
            <w:tcW w:w="1384" w:type="dxa"/>
          </w:tcPr>
          <w:p w:rsidR="00A27E3F" w:rsidRPr="00862518" w:rsidRDefault="0068739B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Прощание</w:t>
            </w:r>
            <w:r w:rsidR="00A2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летом</w:t>
            </w:r>
          </w:p>
        </w:tc>
        <w:tc>
          <w:tcPr>
            <w:tcW w:w="7229" w:type="dxa"/>
          </w:tcPr>
          <w:p w:rsidR="00A27E3F" w:rsidRPr="00A25BD0" w:rsidRDefault="00A27E3F" w:rsidP="0077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08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юног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художника «Солнышко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лучистое»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Рисунки детей о лете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776611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альбома «Мое лето»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A27E3F" w:rsidRPr="00F9086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художественной литературы (н-р, «Заботливое солнышко» Ю.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произведений: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пословицы, поговорки,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загадки. Сказки: «Брат и сестра», «Солнце, Месяц и Ворон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Ювашка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Рубашка», «Во лбу солнце, на затылке месяц, по бокам звезды», «Мороз, Солнце и Ветер», «Медведь и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  <w:proofErr w:type="gram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».Рассказы</w:t>
            </w:r>
            <w:proofErr w:type="spellEnd"/>
            <w:proofErr w:type="gram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М. М. Пришвин «Кладовая солнца».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Стихи:К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Чуковский «Краденое солнце»)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 солнца </w:t>
            </w:r>
            <w:proofErr w:type="spellStart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нетрадиционномы</w:t>
            </w:r>
            <w:proofErr w:type="spellEnd"/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Подвижные игры «Солнечные зайчики», «Найди свой цвет», </w:t>
            </w: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– ночь»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</w:p>
          <w:p w:rsidR="00A27E3F" w:rsidRPr="00F9086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08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подарков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 для друзей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с выносным материалом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третий</w:t>
            </w:r>
          </w:p>
          <w:p w:rsidR="00A27E3F" w:rsidRPr="00F9086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08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Юный флорист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«Мой любимый цветок»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композиций из цветов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четвертый</w:t>
            </w:r>
          </w:p>
          <w:p w:rsidR="00A27E3F" w:rsidRPr="00F9086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08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карандаша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на самую смешную рожицу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 ошибки художника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-Коллективная аппликация «Мое лето»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пятый</w:t>
            </w:r>
          </w:p>
          <w:p w:rsidR="00A27E3F" w:rsidRPr="00F9086A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08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прощания с летом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 – спортивный праздник «До свиданья Лето»</w:t>
            </w:r>
          </w:p>
          <w:p w:rsidR="00A27E3F" w:rsidRPr="00A25BD0" w:rsidRDefault="00A27E3F" w:rsidP="0077661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«Чем запомнилось это лето»</w:t>
            </w:r>
          </w:p>
        </w:tc>
        <w:tc>
          <w:tcPr>
            <w:tcW w:w="1525" w:type="dxa"/>
          </w:tcPr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A27E3F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A27E3F" w:rsidRPr="00BD2AF9" w:rsidRDefault="00A27E3F" w:rsidP="007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A27E3F" w:rsidRPr="00027291" w:rsidRDefault="00A27E3F" w:rsidP="00C27253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253" w:rsidRDefault="00C27253" w:rsidP="001921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C27253" w:rsidSect="0017615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3F" w:rsidRDefault="00A27E3F" w:rsidP="003D1F33">
      <w:pPr>
        <w:spacing w:after="0" w:line="240" w:lineRule="auto"/>
      </w:pPr>
      <w:r>
        <w:separator/>
      </w:r>
    </w:p>
  </w:endnote>
  <w:endnote w:type="continuationSeparator" w:id="0">
    <w:p w:rsidR="00A27E3F" w:rsidRDefault="00A27E3F" w:rsidP="003D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202"/>
      <w:docPartObj>
        <w:docPartGallery w:val="Page Numbers (Bottom of Page)"/>
        <w:docPartUnique/>
      </w:docPartObj>
    </w:sdtPr>
    <w:sdtContent>
      <w:p w:rsidR="00A27E3F" w:rsidRDefault="00A27E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FB8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A27E3F" w:rsidRDefault="00A27E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3F" w:rsidRDefault="00A27E3F" w:rsidP="003D1F33">
      <w:pPr>
        <w:spacing w:after="0" w:line="240" w:lineRule="auto"/>
      </w:pPr>
      <w:r>
        <w:separator/>
      </w:r>
    </w:p>
  </w:footnote>
  <w:footnote w:type="continuationSeparator" w:id="0">
    <w:p w:rsidR="00A27E3F" w:rsidRDefault="00A27E3F" w:rsidP="003D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1" w15:restartNumberingAfterBreak="0">
    <w:nsid w:val="2A5C5040"/>
    <w:multiLevelType w:val="hybridMultilevel"/>
    <w:tmpl w:val="397C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344B58"/>
    <w:multiLevelType w:val="multilevel"/>
    <w:tmpl w:val="65A60A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698F6F77"/>
    <w:multiLevelType w:val="multilevel"/>
    <w:tmpl w:val="E62E36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7A49175D"/>
    <w:multiLevelType w:val="hybridMultilevel"/>
    <w:tmpl w:val="5C5CC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767"/>
    <w:rsid w:val="00005E48"/>
    <w:rsid w:val="00013DF3"/>
    <w:rsid w:val="0002145F"/>
    <w:rsid w:val="00023386"/>
    <w:rsid w:val="000458E8"/>
    <w:rsid w:val="00046BAC"/>
    <w:rsid w:val="0004799D"/>
    <w:rsid w:val="00051DED"/>
    <w:rsid w:val="00061217"/>
    <w:rsid w:val="000904F7"/>
    <w:rsid w:val="000A6504"/>
    <w:rsid w:val="000F26EA"/>
    <w:rsid w:val="00102085"/>
    <w:rsid w:val="001335E9"/>
    <w:rsid w:val="00163659"/>
    <w:rsid w:val="00176150"/>
    <w:rsid w:val="001804B2"/>
    <w:rsid w:val="0019214B"/>
    <w:rsid w:val="00195462"/>
    <w:rsid w:val="001A69AB"/>
    <w:rsid w:val="001A69F7"/>
    <w:rsid w:val="001B02C7"/>
    <w:rsid w:val="001C4555"/>
    <w:rsid w:val="001D0D97"/>
    <w:rsid w:val="001F122C"/>
    <w:rsid w:val="00210B25"/>
    <w:rsid w:val="00220F55"/>
    <w:rsid w:val="0022398F"/>
    <w:rsid w:val="002A4ADA"/>
    <w:rsid w:val="002B154B"/>
    <w:rsid w:val="002B7725"/>
    <w:rsid w:val="002C36F0"/>
    <w:rsid w:val="002C4907"/>
    <w:rsid w:val="002F1034"/>
    <w:rsid w:val="003071A3"/>
    <w:rsid w:val="003142FD"/>
    <w:rsid w:val="00320663"/>
    <w:rsid w:val="0032151E"/>
    <w:rsid w:val="003223D4"/>
    <w:rsid w:val="003856A3"/>
    <w:rsid w:val="003B54DC"/>
    <w:rsid w:val="003D1F33"/>
    <w:rsid w:val="0041510F"/>
    <w:rsid w:val="00421671"/>
    <w:rsid w:val="004372DB"/>
    <w:rsid w:val="00442FB8"/>
    <w:rsid w:val="00450440"/>
    <w:rsid w:val="00456303"/>
    <w:rsid w:val="00463062"/>
    <w:rsid w:val="0046320A"/>
    <w:rsid w:val="004761DB"/>
    <w:rsid w:val="00487EDE"/>
    <w:rsid w:val="004C238C"/>
    <w:rsid w:val="00515640"/>
    <w:rsid w:val="00520F03"/>
    <w:rsid w:val="00525181"/>
    <w:rsid w:val="005261A9"/>
    <w:rsid w:val="0054286D"/>
    <w:rsid w:val="005452EF"/>
    <w:rsid w:val="0056454F"/>
    <w:rsid w:val="00566397"/>
    <w:rsid w:val="005850D0"/>
    <w:rsid w:val="005A26C4"/>
    <w:rsid w:val="005B0EF7"/>
    <w:rsid w:val="005C6081"/>
    <w:rsid w:val="005C6B45"/>
    <w:rsid w:val="005D3793"/>
    <w:rsid w:val="005D3CA0"/>
    <w:rsid w:val="005E796D"/>
    <w:rsid w:val="005F25AD"/>
    <w:rsid w:val="00601BB3"/>
    <w:rsid w:val="006733A9"/>
    <w:rsid w:val="0068739B"/>
    <w:rsid w:val="006D7AFF"/>
    <w:rsid w:val="006E5549"/>
    <w:rsid w:val="006F61A6"/>
    <w:rsid w:val="00702020"/>
    <w:rsid w:val="00705031"/>
    <w:rsid w:val="00710C9B"/>
    <w:rsid w:val="00744B36"/>
    <w:rsid w:val="007519B4"/>
    <w:rsid w:val="00776479"/>
    <w:rsid w:val="00776611"/>
    <w:rsid w:val="00780A3C"/>
    <w:rsid w:val="00782D28"/>
    <w:rsid w:val="007B6E03"/>
    <w:rsid w:val="007C1429"/>
    <w:rsid w:val="007D59FE"/>
    <w:rsid w:val="007E121C"/>
    <w:rsid w:val="007E59AF"/>
    <w:rsid w:val="007F4DEE"/>
    <w:rsid w:val="00804A35"/>
    <w:rsid w:val="00820E53"/>
    <w:rsid w:val="008A2A67"/>
    <w:rsid w:val="008A399C"/>
    <w:rsid w:val="008D3E24"/>
    <w:rsid w:val="00904895"/>
    <w:rsid w:val="00910483"/>
    <w:rsid w:val="00921297"/>
    <w:rsid w:val="00924581"/>
    <w:rsid w:val="00930C0A"/>
    <w:rsid w:val="00934CF3"/>
    <w:rsid w:val="00943269"/>
    <w:rsid w:val="00965BC2"/>
    <w:rsid w:val="00980E69"/>
    <w:rsid w:val="00995F10"/>
    <w:rsid w:val="009B2F13"/>
    <w:rsid w:val="009C0084"/>
    <w:rsid w:val="009E28FD"/>
    <w:rsid w:val="00A0146E"/>
    <w:rsid w:val="00A11C45"/>
    <w:rsid w:val="00A27E3F"/>
    <w:rsid w:val="00A841F8"/>
    <w:rsid w:val="00A84434"/>
    <w:rsid w:val="00AB019C"/>
    <w:rsid w:val="00AC2820"/>
    <w:rsid w:val="00AE3471"/>
    <w:rsid w:val="00B35AE0"/>
    <w:rsid w:val="00B54CE2"/>
    <w:rsid w:val="00B70D39"/>
    <w:rsid w:val="00B81D14"/>
    <w:rsid w:val="00B84611"/>
    <w:rsid w:val="00BB03F1"/>
    <w:rsid w:val="00BD3F0A"/>
    <w:rsid w:val="00BD5201"/>
    <w:rsid w:val="00BF6F14"/>
    <w:rsid w:val="00C01DE8"/>
    <w:rsid w:val="00C05E7B"/>
    <w:rsid w:val="00C068AC"/>
    <w:rsid w:val="00C25B24"/>
    <w:rsid w:val="00C27253"/>
    <w:rsid w:val="00C31E8C"/>
    <w:rsid w:val="00C35D4C"/>
    <w:rsid w:val="00C4256D"/>
    <w:rsid w:val="00C47DFD"/>
    <w:rsid w:val="00C74A30"/>
    <w:rsid w:val="00C863A9"/>
    <w:rsid w:val="00C95AE0"/>
    <w:rsid w:val="00CA3341"/>
    <w:rsid w:val="00CD7C09"/>
    <w:rsid w:val="00CF1683"/>
    <w:rsid w:val="00CF70BD"/>
    <w:rsid w:val="00D04F0C"/>
    <w:rsid w:val="00D13109"/>
    <w:rsid w:val="00D2088C"/>
    <w:rsid w:val="00D23546"/>
    <w:rsid w:val="00D64507"/>
    <w:rsid w:val="00D67A49"/>
    <w:rsid w:val="00D82ECF"/>
    <w:rsid w:val="00DB500F"/>
    <w:rsid w:val="00DC4AF2"/>
    <w:rsid w:val="00DC6976"/>
    <w:rsid w:val="00DC6CBA"/>
    <w:rsid w:val="00DD5B50"/>
    <w:rsid w:val="00DE5971"/>
    <w:rsid w:val="00DF640E"/>
    <w:rsid w:val="00E17890"/>
    <w:rsid w:val="00E31CEA"/>
    <w:rsid w:val="00E52710"/>
    <w:rsid w:val="00E92261"/>
    <w:rsid w:val="00EA2F19"/>
    <w:rsid w:val="00EA6437"/>
    <w:rsid w:val="00EB5767"/>
    <w:rsid w:val="00EB5B66"/>
    <w:rsid w:val="00EC0227"/>
    <w:rsid w:val="00F35807"/>
    <w:rsid w:val="00F37C43"/>
    <w:rsid w:val="00F47B9F"/>
    <w:rsid w:val="00F708D8"/>
    <w:rsid w:val="00FB7B49"/>
    <w:rsid w:val="00FC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5CD50"/>
  <w15:docId w15:val="{35FDEC2F-294D-4588-9F76-17096DF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E9"/>
  </w:style>
  <w:style w:type="paragraph" w:styleId="3">
    <w:name w:val="heading 3"/>
    <w:basedOn w:val="a"/>
    <w:link w:val="30"/>
    <w:uiPriority w:val="1"/>
    <w:qFormat/>
    <w:rsid w:val="007E59AF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7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632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6320A"/>
  </w:style>
  <w:style w:type="paragraph" w:customStyle="1" w:styleId="Standard">
    <w:name w:val="Standard"/>
    <w:rsid w:val="0017615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customStyle="1" w:styleId="2">
    <w:name w:val="Сетка таблицы2"/>
    <w:basedOn w:val="a1"/>
    <w:next w:val="a4"/>
    <w:uiPriority w:val="59"/>
    <w:rsid w:val="0019214B"/>
    <w:pPr>
      <w:spacing w:after="0" w:line="240" w:lineRule="auto"/>
    </w:pPr>
    <w:rPr>
      <w:rFonts w:ascii="Times New Roman" w:eastAsiaTheme="minorHAnsi" w:hAnsi="Times New Roman" w:cs="Times New Roman"/>
      <w:color w:val="00000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214B"/>
    <w:pPr>
      <w:ind w:left="720"/>
      <w:contextualSpacing/>
    </w:pPr>
    <w:rPr>
      <w:rFonts w:eastAsiaTheme="minorHAnsi"/>
      <w:lang w:eastAsia="en-US"/>
    </w:rPr>
  </w:style>
  <w:style w:type="table" w:customStyle="1" w:styleId="31">
    <w:name w:val="Сетка таблицы3"/>
    <w:basedOn w:val="a1"/>
    <w:next w:val="a4"/>
    <w:uiPriority w:val="59"/>
    <w:rsid w:val="0019214B"/>
    <w:pPr>
      <w:spacing w:after="0" w:line="240" w:lineRule="auto"/>
    </w:pPr>
    <w:rPr>
      <w:rFonts w:ascii="Times New Roman" w:eastAsiaTheme="minorHAnsi" w:hAnsi="Times New Roman" w:cs="Times New Roman"/>
      <w:color w:val="00000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7E59AF"/>
    <w:rPr>
      <w:rFonts w:ascii="Times New Roman" w:eastAsia="Times New Roman" w:hAnsi="Times New Roman" w:cs="Times New Roman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E59A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9A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3D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F33"/>
  </w:style>
  <w:style w:type="paragraph" w:styleId="a8">
    <w:name w:val="footer"/>
    <w:basedOn w:val="a"/>
    <w:link w:val="a9"/>
    <w:uiPriority w:val="99"/>
    <w:unhideWhenUsed/>
    <w:rsid w:val="003D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F33"/>
  </w:style>
  <w:style w:type="character" w:styleId="aa">
    <w:name w:val="Strong"/>
    <w:basedOn w:val="a0"/>
    <w:uiPriority w:val="22"/>
    <w:qFormat/>
    <w:rsid w:val="00515640"/>
    <w:rPr>
      <w:b/>
      <w:bCs/>
    </w:rPr>
  </w:style>
  <w:style w:type="paragraph" w:customStyle="1" w:styleId="c2">
    <w:name w:val="c2"/>
    <w:basedOn w:val="a"/>
    <w:rsid w:val="00CA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B6BA-9286-463A-AFED-859C52B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80</Pages>
  <Words>19092</Words>
  <Characters>108827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Харитонова</cp:lastModifiedBy>
  <cp:revision>91</cp:revision>
  <cp:lastPrinted>2019-08-21T11:57:00Z</cp:lastPrinted>
  <dcterms:created xsi:type="dcterms:W3CDTF">2019-08-11T04:42:00Z</dcterms:created>
  <dcterms:modified xsi:type="dcterms:W3CDTF">2020-09-07T15:41:00Z</dcterms:modified>
</cp:coreProperties>
</file>